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12" w:rsidRPr="00211012" w:rsidRDefault="00211012" w:rsidP="009936C7">
      <w:pPr>
        <w:widowControl w:val="0"/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bookmarkStart w:id="0" w:name="_GoBack"/>
      <w:bookmarkEnd w:id="0"/>
      <w:r w:rsidRPr="00211012">
        <w:rPr>
          <w:sz w:val="24"/>
          <w:szCs w:val="24"/>
        </w:rPr>
        <w:t>УТВЕРЖДЕН</w:t>
      </w:r>
    </w:p>
    <w:p w:rsidR="00211012" w:rsidRPr="00211012" w:rsidRDefault="00211012" w:rsidP="009936C7">
      <w:pPr>
        <w:widowControl w:val="0"/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 w:rsidRPr="00211012">
        <w:rPr>
          <w:sz w:val="24"/>
          <w:szCs w:val="24"/>
        </w:rPr>
        <w:t>Постановлением</w:t>
      </w:r>
    </w:p>
    <w:p w:rsidR="00211012" w:rsidRPr="00211012" w:rsidRDefault="00211012" w:rsidP="009936C7">
      <w:pPr>
        <w:widowControl w:val="0"/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 w:rsidRPr="00211012">
        <w:rPr>
          <w:sz w:val="24"/>
          <w:szCs w:val="24"/>
        </w:rPr>
        <w:t>Главы  города  Реутов</w:t>
      </w:r>
    </w:p>
    <w:p w:rsidR="00211012" w:rsidRPr="00211012" w:rsidRDefault="00211012" w:rsidP="009936C7">
      <w:pPr>
        <w:widowControl w:val="0"/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</w:p>
    <w:p w:rsidR="00211012" w:rsidRPr="009936C7" w:rsidRDefault="009936C7" w:rsidP="009936C7">
      <w:pPr>
        <w:widowControl w:val="0"/>
        <w:autoSpaceDE w:val="0"/>
        <w:autoSpaceDN w:val="0"/>
        <w:adjustRightInd w:val="0"/>
        <w:ind w:left="5954"/>
        <w:jc w:val="right"/>
        <w:rPr>
          <w:sz w:val="24"/>
          <w:szCs w:val="24"/>
          <w:u w:val="single"/>
        </w:rPr>
      </w:pPr>
      <w:r w:rsidRPr="009936C7">
        <w:rPr>
          <w:sz w:val="24"/>
          <w:szCs w:val="24"/>
          <w:u w:val="single"/>
        </w:rPr>
        <w:t>от 20.07.2015</w:t>
      </w:r>
      <w:r>
        <w:rPr>
          <w:sz w:val="24"/>
          <w:szCs w:val="24"/>
        </w:rPr>
        <w:t xml:space="preserve"> № </w:t>
      </w:r>
      <w:r w:rsidRPr="009936C7">
        <w:rPr>
          <w:sz w:val="24"/>
          <w:szCs w:val="24"/>
          <w:u w:val="single"/>
        </w:rPr>
        <w:t>274-ПГ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jc w:val="center"/>
        <w:rPr>
          <w:rFonts w:eastAsia="PMingLiU"/>
          <w:sz w:val="24"/>
          <w:szCs w:val="24"/>
        </w:rPr>
      </w:pPr>
    </w:p>
    <w:p w:rsidR="009936C7" w:rsidRDefault="009936C7" w:rsidP="00A97E97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4"/>
          <w:szCs w:val="24"/>
        </w:rPr>
      </w:pPr>
    </w:p>
    <w:p w:rsidR="00451323" w:rsidRPr="00205E3E" w:rsidRDefault="00451323" w:rsidP="00A97E97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4"/>
          <w:szCs w:val="24"/>
        </w:rPr>
      </w:pPr>
      <w:r w:rsidRPr="00205E3E">
        <w:rPr>
          <w:rFonts w:eastAsia="PMingLiU"/>
          <w:b/>
          <w:bCs/>
          <w:sz w:val="24"/>
          <w:szCs w:val="24"/>
        </w:rPr>
        <w:t>АДМИНИСТРАТИВНЫЙ РЕГЛАМЕНТ</w:t>
      </w:r>
    </w:p>
    <w:p w:rsidR="00451323" w:rsidRPr="00205E3E" w:rsidRDefault="00451323" w:rsidP="00A97E97">
      <w:pPr>
        <w:jc w:val="center"/>
        <w:rPr>
          <w:rFonts w:eastAsia="PMingLiU"/>
          <w:b/>
          <w:bCs/>
          <w:sz w:val="24"/>
          <w:szCs w:val="24"/>
        </w:rPr>
      </w:pPr>
      <w:r w:rsidRPr="00205E3E">
        <w:rPr>
          <w:rFonts w:eastAsia="PMingLiU"/>
          <w:b/>
          <w:bCs/>
          <w:sz w:val="24"/>
          <w:szCs w:val="24"/>
        </w:rPr>
        <w:t>предоставления Администрацией городского округа Реутов муниципальной услуги</w:t>
      </w:r>
    </w:p>
    <w:p w:rsidR="00451323" w:rsidRPr="00205E3E" w:rsidRDefault="00451323" w:rsidP="00A97E97">
      <w:pPr>
        <w:widowControl w:val="0"/>
        <w:shd w:val="clear" w:color="auto" w:fill="FFFFFF"/>
        <w:jc w:val="center"/>
        <w:rPr>
          <w:rFonts w:eastAsia="PMingLiU"/>
          <w:b/>
          <w:bCs/>
          <w:sz w:val="24"/>
          <w:szCs w:val="24"/>
        </w:rPr>
      </w:pPr>
      <w:r w:rsidRPr="00205E3E">
        <w:rPr>
          <w:rFonts w:eastAsia="PMingLiU"/>
          <w:b/>
          <w:bCs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451323" w:rsidRPr="00205E3E" w:rsidRDefault="00451323" w:rsidP="00A97E97">
      <w:pPr>
        <w:widowControl w:val="0"/>
        <w:tabs>
          <w:tab w:val="left" w:pos="1134"/>
        </w:tabs>
        <w:outlineLvl w:val="0"/>
        <w:rPr>
          <w:b/>
          <w:bCs/>
          <w:kern w:val="32"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205E3E">
        <w:rPr>
          <w:b/>
          <w:bCs/>
          <w:kern w:val="32"/>
          <w:sz w:val="24"/>
          <w:szCs w:val="24"/>
          <w:lang w:val="en-US"/>
        </w:rPr>
        <w:t>I</w:t>
      </w:r>
      <w:r w:rsidRPr="00205E3E">
        <w:rPr>
          <w:b/>
          <w:bCs/>
          <w:kern w:val="32"/>
          <w:sz w:val="24"/>
          <w:szCs w:val="24"/>
        </w:rPr>
        <w:t>. Общие положения</w:t>
      </w:r>
    </w:p>
    <w:p w:rsidR="00451323" w:rsidRPr="00205E3E" w:rsidRDefault="00451323" w:rsidP="00A97E97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4"/>
          <w:szCs w:val="24"/>
        </w:rPr>
      </w:pPr>
      <w:r w:rsidRPr="00205E3E">
        <w:rPr>
          <w:rFonts w:eastAsia="PMingLiU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451323" w:rsidRPr="00205E3E" w:rsidRDefault="00451323" w:rsidP="00A97E97">
      <w:pPr>
        <w:pStyle w:val="a3"/>
        <w:widowControl w:val="0"/>
        <w:numPr>
          <w:ilvl w:val="0"/>
          <w:numId w:val="2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proofErr w:type="gramStart"/>
      <w:r w:rsidRPr="00205E3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205E3E">
        <w:rPr>
          <w:rFonts w:ascii="Times New Roman" w:eastAsia="PMingLiU" w:hAnsi="Times New Roman" w:cs="Times New Roman"/>
          <w:sz w:val="24"/>
          <w:szCs w:val="24"/>
        </w:rPr>
        <w:t>предоставлению информации</w:t>
      </w:r>
      <w:r w:rsidRPr="00205E3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Pr="00205E3E">
        <w:rPr>
          <w:rFonts w:ascii="Times New Roman" w:eastAsia="PMingLiU" w:hAnsi="Times New Roman" w:cs="Times New Roman"/>
          <w:sz w:val="24"/>
          <w:szCs w:val="24"/>
        </w:rPr>
        <w:t xml:space="preserve">о текущей успеваемости учащегося, ведение электронного дневника и электронного журнала успеваемости </w:t>
      </w:r>
      <w:r w:rsidRPr="00205E3E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205E3E">
        <w:rPr>
          <w:rFonts w:ascii="Times New Roman" w:eastAsia="PMingLiU" w:hAnsi="Times New Roman" w:cs="Times New Roman"/>
          <w:sz w:val="24"/>
          <w:szCs w:val="24"/>
        </w:rPr>
        <w:t>предоставлению информации</w:t>
      </w:r>
      <w:r w:rsidRPr="00205E3E">
        <w:rPr>
          <w:rFonts w:ascii="Times New Roman" w:hAnsi="Times New Roman" w:cs="Times New Roman"/>
          <w:sz w:val="24"/>
          <w:szCs w:val="24"/>
        </w:rPr>
        <w:t xml:space="preserve"> </w:t>
      </w:r>
      <w:r w:rsidRPr="00205E3E">
        <w:rPr>
          <w:rFonts w:ascii="Times New Roman" w:eastAsia="PMingLiU" w:hAnsi="Times New Roman" w:cs="Times New Roman"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</w:t>
      </w:r>
      <w:r w:rsidRPr="00205E3E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</w:t>
      </w:r>
      <w:proofErr w:type="gramEnd"/>
      <w:r w:rsidRPr="00205E3E">
        <w:rPr>
          <w:rFonts w:ascii="Times New Roman" w:hAnsi="Times New Roman" w:cs="Times New Roman"/>
          <w:sz w:val="24"/>
          <w:szCs w:val="24"/>
        </w:rPr>
        <w:t xml:space="preserve"> выполнения, формы </w:t>
      </w:r>
      <w:proofErr w:type="gramStart"/>
      <w:r w:rsidRPr="00205E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5E3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Реутов Московской области (далее – Администрация города), должностных лиц Администрации города и Управления образования, либо муниципальных служащих.</w:t>
      </w:r>
    </w:p>
    <w:p w:rsidR="00451323" w:rsidRPr="00205E3E" w:rsidRDefault="00451323" w:rsidP="00A97E97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города.</w:t>
      </w:r>
    </w:p>
    <w:p w:rsidR="00451323" w:rsidRPr="00205E3E" w:rsidRDefault="00451323" w:rsidP="00A97E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205E3E">
        <w:rPr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451323" w:rsidRPr="00205E3E" w:rsidRDefault="00451323" w:rsidP="00A97E97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Муниципальная услуга представляется физическим лицам, обучающимся в муниципальных образовательных организациях на территории городского округа Реутов и их родителям (законным представителям) (далее – заявители).</w:t>
      </w:r>
    </w:p>
    <w:p w:rsidR="00451323" w:rsidRPr="00205E3E" w:rsidRDefault="00451323" w:rsidP="00A97E97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 взаимодействие с Управлением образования Администрации города Реутов (далее – Управление образования) вправе осуществлять их уполномоченные представители.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205E3E">
        <w:rPr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451323" w:rsidRPr="00205E3E" w:rsidRDefault="00451323" w:rsidP="00A97E97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осуществляется муниципальными служащими Администрации города, работниками образовательной организации и работниками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округа Реутов (далее – многофункциональные центры).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Информация о порядке предоставления муниципальной услуги содержит </w:t>
      </w:r>
      <w:r w:rsidRPr="00205E3E">
        <w:rPr>
          <w:sz w:val="24"/>
          <w:szCs w:val="24"/>
        </w:rPr>
        <w:lastRenderedPageBreak/>
        <w:t>следующие сведения: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1)</w:t>
      </w:r>
      <w:r w:rsidRPr="00205E3E">
        <w:rPr>
          <w:sz w:val="24"/>
          <w:szCs w:val="24"/>
          <w:lang w:val="en-US"/>
        </w:rPr>
        <w:t> </w:t>
      </w:r>
      <w:r w:rsidRPr="00205E3E">
        <w:rPr>
          <w:sz w:val="24"/>
          <w:szCs w:val="24"/>
        </w:rPr>
        <w:t>наименование и почтовые адреса Администрации города и Управления образования, ответственного за предоставление муниципальной услуги, и многофункциональных центров;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2)</w:t>
      </w:r>
      <w:r w:rsidRPr="00205E3E">
        <w:rPr>
          <w:sz w:val="24"/>
          <w:szCs w:val="24"/>
          <w:lang w:val="en-US"/>
        </w:rPr>
        <w:t> </w:t>
      </w:r>
      <w:r w:rsidRPr="00205E3E">
        <w:rPr>
          <w:sz w:val="24"/>
          <w:szCs w:val="24"/>
        </w:rPr>
        <w:t>справочные номера телефонов Администрации города и Управления образования, ответственного за предоставление муниципальной услуги, и многофункциональных центров;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3) адрес официального сайта Администрации города и многофункциональных центров в информационно-телекоммуникационной сети «Интернет» (далее – сеть Интернет);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4)</w:t>
      </w:r>
      <w:r w:rsidRPr="00205E3E">
        <w:rPr>
          <w:sz w:val="24"/>
          <w:szCs w:val="24"/>
          <w:lang w:val="en-US"/>
        </w:rPr>
        <w:t> </w:t>
      </w:r>
      <w:r w:rsidRPr="00205E3E">
        <w:rPr>
          <w:sz w:val="24"/>
          <w:szCs w:val="24"/>
        </w:rPr>
        <w:t>график работы Администрации города и Управления образования, ответственного за предоставление муниципальной услуги, и многофункциональных центров;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5)</w:t>
      </w:r>
      <w:r w:rsidRPr="00205E3E">
        <w:rPr>
          <w:sz w:val="24"/>
          <w:szCs w:val="24"/>
          <w:lang w:val="en-US"/>
        </w:rPr>
        <w:t> </w:t>
      </w:r>
      <w:r w:rsidRPr="00205E3E">
        <w:rPr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6) перечень документов, необходимых для получения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8) текст административного регламента с приложениями;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9) краткое описание порядка предоставления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11) перечень типовых, наиболее актуальных вопросов граждан, относящихся к компетенции Администрации города и Управления образования, многофункциональных центров и ответы на них.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города и многофункциональных центров, предназначенных для приема заявителей, на официальном сайте Администрации города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</w:t>
      </w:r>
      <w:proofErr w:type="gramEnd"/>
      <w:r w:rsidRPr="00205E3E">
        <w:rPr>
          <w:sz w:val="24"/>
          <w:szCs w:val="24"/>
        </w:rPr>
        <w:t xml:space="preserve">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Справочная информация о месте нахождения Администрации города и Управления образования, многофункциональных центров,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общении с гражданами муниципальные служащие Администрации города и Управления образования и работниками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205E3E">
        <w:rPr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451323" w:rsidRPr="00205E3E" w:rsidRDefault="00451323" w:rsidP="00A97E97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205E3E">
        <w:rPr>
          <w:b/>
          <w:bCs/>
          <w:kern w:val="32"/>
          <w:sz w:val="24"/>
          <w:szCs w:val="24"/>
        </w:rPr>
        <w:t>Наименование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Муниципальная услуга по </w:t>
      </w:r>
      <w:r w:rsidRPr="00205E3E">
        <w:rPr>
          <w:rFonts w:eastAsia="PMingLiU"/>
          <w:sz w:val="24"/>
          <w:szCs w:val="24"/>
        </w:rPr>
        <w:t xml:space="preserve">предоставлению информации </w:t>
      </w:r>
      <w:r w:rsidRPr="00205E3E">
        <w:rPr>
          <w:sz w:val="24"/>
          <w:szCs w:val="24"/>
        </w:rPr>
        <w:t xml:space="preserve">о текущей успеваемости учащегося, ведение электронного дневника и электронного журнала </w:t>
      </w:r>
      <w:r w:rsidRPr="00205E3E">
        <w:rPr>
          <w:sz w:val="24"/>
          <w:szCs w:val="24"/>
        </w:rPr>
        <w:lastRenderedPageBreak/>
        <w:t>успеваемости.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205E3E">
        <w:rPr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451323" w:rsidRPr="00205E3E" w:rsidRDefault="00451323" w:rsidP="00A97E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5E3E">
        <w:rPr>
          <w:rFonts w:ascii="Times New Roman" w:hAnsi="Times New Roman" w:cs="Times New Roman"/>
          <w:sz w:val="24"/>
          <w:szCs w:val="24"/>
        </w:rPr>
        <w:t>Ответственным органом за организацию предоставления муниципальной услуги является Управление образования. Непосредственно муниципальную услугу предоставляют образовательные организации, расположенные на территории городского округа Реутов.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Администрация города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>Орган, предоставляющий муниципальную услугу, образовательные организации и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205E3E">
        <w:rPr>
          <w:sz w:val="24"/>
          <w:szCs w:val="24"/>
        </w:rPr>
        <w:t xml:space="preserve"> муниципальных услуг.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205E3E">
        <w:rPr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Результатами предоставления муниципальной услуги являются: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- предоставление информации о текущей успеваемости учащегося содержащаяся в электронном дневнике и электронном журнале успеваемости, доведенная до получателей муниципальной услуги;</w:t>
      </w:r>
    </w:p>
    <w:p w:rsidR="00451323" w:rsidRPr="00205E3E" w:rsidRDefault="00451323" w:rsidP="00A97E97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-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451323" w:rsidRPr="00205E3E" w:rsidRDefault="00451323" w:rsidP="00A97E97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205E3E">
        <w:rPr>
          <w:b/>
          <w:bCs/>
          <w:kern w:val="32"/>
          <w:sz w:val="24"/>
          <w:szCs w:val="24"/>
        </w:rPr>
        <w:t>Срок регистрации запроса заявителя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Запрос заявителя о предоставлении муниципальной услуги регистрируется в Администрации города, образовательной организации в срок не позднее 1 рабочего дня, следующего за днем поступления в Администрацию города, образовательную организацию.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города, осуществляется в срок не позднее 1 рабочего дня, следующего за днем поступления в Администрацию города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города.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205E3E">
        <w:rPr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Срок предоставления муниципальной услуги не превышает 30 календарных дней </w:t>
      </w:r>
      <w:proofErr w:type="gramStart"/>
      <w:r w:rsidRPr="00205E3E">
        <w:rPr>
          <w:sz w:val="24"/>
          <w:szCs w:val="24"/>
        </w:rPr>
        <w:t>с даты регистрации</w:t>
      </w:r>
      <w:proofErr w:type="gramEnd"/>
      <w:r w:rsidRPr="00205E3E">
        <w:rPr>
          <w:sz w:val="24"/>
          <w:szCs w:val="24"/>
        </w:rPr>
        <w:t xml:space="preserve"> запроса заявителя о предоставлении муниципальной услуги в Администрации города, образовательной организации.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Администрацию города 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Pr="00205E3E">
        <w:rPr>
          <w:sz w:val="24"/>
          <w:szCs w:val="24"/>
        </w:rPr>
        <w:lastRenderedPageBreak/>
        <w:t>Администрацию города, передачи результата предоставления муниципальной услуги из Администрации города в многофункциональный центр, срока выдачи результата заявителю.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 города, а также передачи результата муниципальной услуги из Администрации города в многофункциональный центр устанавливаются соглашением о взаимодействии между Администрацией города и многофункциональным центром.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3 календарных дней</w:t>
      </w:r>
    </w:p>
    <w:p w:rsidR="00451323" w:rsidRPr="00205E3E" w:rsidRDefault="00451323" w:rsidP="00A97E97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205E3E">
        <w:rPr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05E3E">
        <w:rPr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205E3E">
        <w:rPr>
          <w:color w:val="000000"/>
          <w:sz w:val="24"/>
          <w:szCs w:val="24"/>
        </w:rPr>
        <w:t>с</w:t>
      </w:r>
      <w:proofErr w:type="gramEnd"/>
      <w:r w:rsidRPr="00205E3E">
        <w:rPr>
          <w:color w:val="000000"/>
          <w:sz w:val="24"/>
          <w:szCs w:val="24"/>
        </w:rPr>
        <w:t>: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color w:val="000000"/>
          <w:sz w:val="24"/>
          <w:szCs w:val="24"/>
        </w:rPr>
        <w:t xml:space="preserve">-Конституцией Российской Федерации </w:t>
      </w:r>
      <w:r w:rsidRPr="00205E3E">
        <w:rPr>
          <w:sz w:val="24"/>
          <w:szCs w:val="24"/>
        </w:rPr>
        <w:t>(Собрание законодательства Российской Федерации, 2009, № 4, ст. 445);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2005, № 1, ст. 17, 25; 2006, № 1, ст. 10; № 23, ст. 2380; № 30, ст. 3296; № 31, ст. 3452; № 43, ст. 4412; </w:t>
      </w:r>
      <w:r w:rsidRPr="00205E3E">
        <w:rPr>
          <w:sz w:val="24"/>
          <w:szCs w:val="24"/>
          <w:lang w:val="en-US"/>
        </w:rPr>
        <w:t>N</w:t>
      </w:r>
      <w:r w:rsidRPr="00205E3E">
        <w:rPr>
          <w:sz w:val="24"/>
          <w:szCs w:val="24"/>
        </w:rPr>
        <w:t xml:space="preserve"> 50, ст. 5279; 2007, № 1, ст. 21;</w:t>
      </w:r>
      <w:proofErr w:type="gramEnd"/>
      <w:r w:rsidRPr="00205E3E">
        <w:rPr>
          <w:sz w:val="24"/>
          <w:szCs w:val="24"/>
        </w:rPr>
        <w:t xml:space="preserve"> № 21, ст. 2455; № 25, ст. 2977; № 43, ст. 5084; № 46, ст. 5553; 2008, № 48, ст. 5517; № 52, ст. 6236; 2009, № 48, ст. 5733; № 52, ст. 6441; 2010, № 15, ст. 1736; № 49, ст. 6409; 2011, № 17, ст. 2310; № 29, ст. 4283; № 30, ст. 4572, 4590, 4591, 4594, 4595; № 48, ст. 6730; № </w:t>
      </w:r>
      <w:proofErr w:type="gramStart"/>
      <w:r w:rsidRPr="00205E3E">
        <w:rPr>
          <w:sz w:val="24"/>
          <w:szCs w:val="24"/>
        </w:rPr>
        <w:t>49, ст. 7015, 7039; 2012, № 26, ст. 3444, 3446; № 50, ст. 6967; 2013, № 14, ст. 1663; № 19, ст. 2325; № 27, ст. 3477;№ 43, ст. 5454);</w:t>
      </w:r>
      <w:proofErr w:type="gramEnd"/>
    </w:p>
    <w:p w:rsidR="00451323" w:rsidRPr="00205E3E" w:rsidRDefault="00451323" w:rsidP="00A97E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205E3E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205E3E">
        <w:rPr>
          <w:rFonts w:ascii="Times New Roman" w:hAnsi="Times New Roman" w:cs="Times New Roman"/>
          <w:sz w:val="24"/>
          <w:szCs w:val="24"/>
        </w:rPr>
        <w:t>;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- Федеральным законом от 09.02.2009 № 8-ФЗ (ред. от 07.06.2013)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4291, 2013, N 23, ст. 2870);</w:t>
      </w:r>
    </w:p>
    <w:p w:rsidR="00451323" w:rsidRPr="00205E3E" w:rsidRDefault="00451323" w:rsidP="00A97E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205E3E">
        <w:rPr>
          <w:rFonts w:ascii="Times New Roman" w:hAnsi="Times New Roman" w:cs="Times New Roman"/>
          <w:sz w:val="24"/>
          <w:szCs w:val="24"/>
        </w:rPr>
        <w:t>Федеральным законом от 27.07.2010 № 210-ФЗ (в ред. от 23.07.2013) «Об организации предоставления государственных и муниципальных услуг» (</w:t>
      </w:r>
      <w:r w:rsidRPr="00205E3E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205E3E">
        <w:rPr>
          <w:rFonts w:ascii="Times New Roman" w:hAnsi="Times New Roman" w:cs="Times New Roman"/>
          <w:sz w:val="24"/>
          <w:szCs w:val="24"/>
        </w:rPr>
        <w:t>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05E3E">
        <w:rPr>
          <w:sz w:val="24"/>
          <w:szCs w:val="24"/>
        </w:rPr>
        <w:t>- Федеральным законом от 29.12.2012 № 273-ФЗ «Об образовании в Российской Федерации» (Собрание законодательства Российской Федерации, 2012, № 53 (ч. 1), ст. 7598);</w:t>
      </w:r>
    </w:p>
    <w:p w:rsidR="00451323" w:rsidRPr="00205E3E" w:rsidRDefault="00451323" w:rsidP="00A97E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E3E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205E3E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</w:t>
      </w:r>
      <w:r w:rsidRPr="00205E3E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Российской Федерации, 2009, № 52, ст. 6626;</w:t>
      </w:r>
      <w:proofErr w:type="gramEnd"/>
      <w:r w:rsidRPr="00205E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05E3E">
        <w:rPr>
          <w:rFonts w:ascii="Times New Roman" w:hAnsi="Times New Roman" w:cs="Times New Roman"/>
          <w:sz w:val="24"/>
          <w:szCs w:val="24"/>
          <w:lang w:eastAsia="en-US"/>
        </w:rPr>
        <w:t>2010, № 37, ст. 4777, 2012, № 2, ст. 375)</w:t>
      </w:r>
      <w:r w:rsidRPr="00205E3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-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Федерации, 2011, № 18, ст. 2679);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lastRenderedPageBreak/>
        <w:t>- постановлением Правительства Российской Федерации от 19.03.2001 № 196 (ред. от 10.03.2009) "Об утверждении Типового положения об общеобразовательном учреждении» (Собрание законодательства Российской Федерации, 2001, № 13, ст. 1252, .2009, N 12, ст. 1427);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- письмом Министерства образования и науки Российской Федерации от 15.02.2012 № АП-147/07 "О методических рекомендациях по внедрению систем ведения журналов успеваемости в электронном виде";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>- Законом Московской области от 30.04.2009 N 41/2009-ОЗ (ред. от 27.07.2013) «Об образовании»</w:t>
      </w:r>
      <w:r w:rsidRPr="00205E3E">
        <w:rPr>
          <w:b/>
          <w:bCs/>
          <w:sz w:val="24"/>
          <w:szCs w:val="24"/>
        </w:rPr>
        <w:t xml:space="preserve"> </w:t>
      </w:r>
      <w:r w:rsidRPr="00205E3E">
        <w:rPr>
          <w:sz w:val="24"/>
          <w:szCs w:val="24"/>
        </w:rPr>
        <w:t>(Ежедневные Новости.</w:t>
      </w:r>
      <w:proofErr w:type="gramEnd"/>
      <w:r w:rsidRPr="00205E3E">
        <w:rPr>
          <w:sz w:val="24"/>
          <w:szCs w:val="24"/>
        </w:rPr>
        <w:t xml:space="preserve"> </w:t>
      </w:r>
      <w:proofErr w:type="gramStart"/>
      <w:r w:rsidRPr="00205E3E">
        <w:rPr>
          <w:sz w:val="24"/>
          <w:szCs w:val="24"/>
        </w:rPr>
        <w:t>Подмосковье, № 144, 08.08.2013);</w:t>
      </w:r>
      <w:proofErr w:type="gramEnd"/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- настоящим административным регламентом. 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kern w:val="32"/>
          <w:sz w:val="24"/>
          <w:szCs w:val="24"/>
        </w:rPr>
      </w:pPr>
      <w:r w:rsidRPr="00205E3E">
        <w:rPr>
          <w:b/>
          <w:bCs/>
          <w:sz w:val="24"/>
          <w:szCs w:val="24"/>
        </w:rPr>
        <w:t xml:space="preserve">Исчерпывающий перечень документов, необходимых, в соответствии с </w:t>
      </w:r>
      <w:r w:rsidRPr="00205E3E">
        <w:rPr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обращении за получением муниципальной услуги заявитель представляет:</w:t>
      </w:r>
    </w:p>
    <w:p w:rsidR="00451323" w:rsidRPr="00205E3E" w:rsidRDefault="00451323" w:rsidP="00A97E97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заявление, которое должно содержать следующие сведения:</w:t>
      </w:r>
    </w:p>
    <w:p w:rsidR="00451323" w:rsidRPr="00205E3E" w:rsidRDefault="00451323" w:rsidP="00A97E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5E3E">
        <w:rPr>
          <w:rFonts w:ascii="Times New Roman" w:hAnsi="Times New Roman" w:cs="Times New Roman"/>
          <w:sz w:val="24"/>
          <w:szCs w:val="24"/>
          <w:lang w:eastAsia="en-US"/>
        </w:rPr>
        <w:t>фамилия, имя, отчество (последнее - при наличии), личную подпись и дату;</w:t>
      </w:r>
    </w:p>
    <w:p w:rsidR="00451323" w:rsidRPr="00205E3E" w:rsidRDefault="00451323" w:rsidP="00A97E97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Форма заявления представлена в Приложении 2 к административному регламенту. 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-к заявлению прикладываются следующие документы: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- копия документа, удостоверяющего личность заявителя; 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205E3E">
        <w:rPr>
          <w:color w:val="000000"/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 бумажном виде форма заявления может быть получена заявителем непосредственно в Управлении образования или многофункциональном центре.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города в сети Интернет reutov.net, а также по обращению заявителя может быть выслана на адрес его электронной почты.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proofErr w:type="gramStart"/>
      <w:r w:rsidRPr="00205E3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Администрация города,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 xml:space="preserve">Администрация города, многофункциональные центры 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</w:t>
      </w:r>
      <w:r w:rsidRPr="00205E3E">
        <w:rPr>
          <w:sz w:val="24"/>
          <w:szCs w:val="24"/>
        </w:rPr>
        <w:lastRenderedPageBreak/>
        <w:t>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51323" w:rsidRPr="00205E3E" w:rsidRDefault="00451323" w:rsidP="00A97E97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205E3E">
        <w:rPr>
          <w:rFonts w:ascii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Основания для отказа в приеме документов не предусмотрены. 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bCs/>
          <w:kern w:val="32"/>
          <w:sz w:val="24"/>
          <w:szCs w:val="24"/>
          <w:lang w:eastAsia="ru-RU"/>
        </w:rPr>
      </w:pPr>
      <w:r w:rsidRPr="00205E3E">
        <w:rPr>
          <w:b/>
          <w:bCs/>
          <w:kern w:val="32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города, многофункциональный центр в соответствии с действующим законодательством истек;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5E3E">
        <w:rPr>
          <w:sz w:val="24"/>
          <w:szCs w:val="24"/>
        </w:rPr>
        <w:t>2) непредставление заявителем документов, предусмотренных в пункте 25 настоящего административного регламента;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5E3E">
        <w:rPr>
          <w:sz w:val="24"/>
          <w:szCs w:val="24"/>
        </w:rPr>
        <w:t>3)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5E3E">
        <w:rPr>
          <w:sz w:val="24"/>
          <w:szCs w:val="24"/>
        </w:rPr>
        <w:t>4) запрашиваемая информация не относится к вопросам предоставления информации о текущей успеваемости учащегося, ведение электронного дневника и электронного журнала успеваемости;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5E3E">
        <w:rPr>
          <w:sz w:val="24"/>
          <w:szCs w:val="24"/>
        </w:rPr>
        <w:t>5) текст в запросе на предоставление муниципальной услуги не поддается прочтению либо отсутствует.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Письменное решение об отказе в предоставлении муниципальной услуги подписывается Заместителем Руководителя Администрации и выдается заявителю с указанием причин отказа.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5E3E">
        <w:rPr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5E3E">
        <w:rPr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451323" w:rsidRPr="00205E3E" w:rsidRDefault="00451323" w:rsidP="00A97E9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lastRenderedPageBreak/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Администрации города и многофункциональных центров. 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наименование органа;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место нахождения и юридический адрес;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режим работы;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номера телефонов для справок;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адрес официального сайта.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205E3E">
        <w:rPr>
          <w:sz w:val="24"/>
          <w:szCs w:val="24"/>
        </w:rPr>
        <w:t xml:space="preserve"> Информация на табло может выводиться в виде бегущей строки.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Информационное табло размещается рядом </w:t>
      </w:r>
      <w:proofErr w:type="gramStart"/>
      <w:r w:rsidRPr="00205E3E">
        <w:rPr>
          <w:sz w:val="24"/>
          <w:szCs w:val="24"/>
        </w:rPr>
        <w:t>со</w:t>
      </w:r>
      <w:proofErr w:type="gramEnd"/>
      <w:r w:rsidRPr="00205E3E">
        <w:rPr>
          <w:sz w:val="24"/>
          <w:szCs w:val="24"/>
        </w:rPr>
        <w:t xml:space="preserve"> входом в помещение таким </w:t>
      </w:r>
      <w:r w:rsidRPr="00205E3E">
        <w:rPr>
          <w:sz w:val="24"/>
          <w:szCs w:val="24"/>
        </w:rPr>
        <w:lastRenderedPageBreak/>
        <w:t>образом, чтобы обеспечить видимость максимально возможному количеству заинтересованных лиц.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Информация о фамилии, имени, отчестве и должности сотрудника Администрации города и многофункционального центра, должна быть размещена на личной информационной табличке и на рабочем месте специалиста.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Показателями доступности и качества муниципальной услуги являются: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достоверность предоставляемой гражданам информации;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полнота информирования граждан;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соблюдений требований стандарта предоставления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отсутствие жалоб на решения, действия (бездействие) должностных лиц Администрации города и муниципальных служащих в ходе предоставления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Продолжительность ожидания в очереди при обращении заявителя в Администрацию города для получения муниципальной услуги не может превышать 15 минут.</w:t>
      </w:r>
    </w:p>
    <w:p w:rsidR="00451323" w:rsidRPr="00205E3E" w:rsidRDefault="00451323" w:rsidP="00A97E9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lastRenderedPageBreak/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города и многофункциональным центром, заключенным в установленном порядке.</w:t>
      </w:r>
      <w:proofErr w:type="gramEnd"/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города и многофункциональным центром, заключенным в установленном порядке.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Реутов.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предоставлении муниципальной услуги универсальными работниками многофункциональных центров исполняются следующие административные процедуры: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1) получения информации о порядке предоставления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4) осуществления мониторинга хода предоставления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6" w:history="1">
        <w:r w:rsidRPr="00205E3E">
          <w:rPr>
            <w:sz w:val="24"/>
            <w:szCs w:val="24"/>
          </w:rPr>
          <w:t>закона</w:t>
        </w:r>
      </w:hyperlink>
      <w:r w:rsidRPr="00205E3E">
        <w:rPr>
          <w:sz w:val="24"/>
          <w:szCs w:val="24"/>
        </w:rPr>
        <w:t xml:space="preserve"> № 63-ФЗ и требованиями Федерального </w:t>
      </w:r>
      <w:hyperlink r:id="rId7" w:history="1">
        <w:r w:rsidRPr="00205E3E">
          <w:rPr>
            <w:sz w:val="24"/>
            <w:szCs w:val="24"/>
          </w:rPr>
          <w:t>закона</w:t>
        </w:r>
      </w:hyperlink>
      <w:r w:rsidRPr="00205E3E">
        <w:rPr>
          <w:sz w:val="24"/>
          <w:szCs w:val="24"/>
        </w:rPr>
        <w:t xml:space="preserve"> № 210-ФЗ.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 xml:space="preserve">Для обработки персональных данных при регистрации субъекта персональных данных на Едином портал государственных и муниципальных услуг и на Портале </w:t>
      </w:r>
      <w:r w:rsidRPr="00205E3E">
        <w:rPr>
          <w:sz w:val="24"/>
          <w:szCs w:val="24"/>
        </w:rPr>
        <w:lastRenderedPageBreak/>
        <w:t>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  <w:proofErr w:type="gramEnd"/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личном обращении заявителя в Администрацию города, его территориальный отдел или многофункциональный центр;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 телефону Администрации города или многофункционального центра;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через официальный сайт Администрации города или многофункционального центра.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предварительной записи заявитель сообщает следующие данные: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для физического лица: фамилию, имя, отчество (последнее при наличии);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для юридического лица: наименование юридического лица; 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контактный номер телефона;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адрес электронной почты (при наличии);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желаемые дату и время представления документов. 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города или многофункционального центра, может распечатать аналог талона-подтверждения.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Заявителям, записавшимся на прием через официальный сайт Администрации города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График приема (приемное время) заявителей по предварительной записи устанавливается руководителем Администрации города или многофункционального центра в зависимости от интенсивности обращений.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многофункциональном центре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51323" w:rsidRPr="00205E3E" w:rsidRDefault="00451323" w:rsidP="00A97E97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451323" w:rsidRPr="00205E3E" w:rsidRDefault="00451323" w:rsidP="00A97E9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205E3E">
        <w:rPr>
          <w:sz w:val="24"/>
          <w:szCs w:val="24"/>
        </w:rPr>
        <w:lastRenderedPageBreak/>
        <w:t>принятие решения о предоставлении (об отказе предоставления) муниципальной услуги;</w:t>
      </w:r>
    </w:p>
    <w:p w:rsidR="00451323" w:rsidRPr="00205E3E" w:rsidRDefault="00451323" w:rsidP="00A97E97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center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Блок-схема предоставления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города, образовательную организацию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а) в Администрации города: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посредством личного обращения заявителя;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посредством почтового отправления;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б) в многофункциональный центр посредством личного обращения заявителя.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в) в образовательные организации: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ab/>
        <w:t>посредством личного обращения заявителя;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 Прием заявления и документов, необходимых для предоставления муниципальной услуги, осуществляют сотрудники Администрации города, работники многофункционального центра либо образовательной организации.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города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 города, многофункциональный центр либо образовательную организацию специалист, ответственный за прием и регистрацию документов, осуществляет следующую последовательность действий: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1) устанавливает предмет обращения;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4) осуществляет сверку копий представленных документов с их оригиналами;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25 административного регламента.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</w:t>
      </w:r>
      <w:r w:rsidRPr="00205E3E">
        <w:rPr>
          <w:sz w:val="24"/>
          <w:szCs w:val="24"/>
        </w:rPr>
        <w:lastRenderedPageBreak/>
        <w:t>недостатков - их описание;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8) вручает копию описи заявителю.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Администрации города или работник многофункционального центра, ответственный за прием и регистрацию документов, консультирует заявителя по вопросам заполнения заявления.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поступлении заявления и прилагаемых к нему документов в Администрацию города посредством почтового отправления специалист Администрации города, ответственный за прием заявлений и документов, осуществляет действия согласно пункту 81 административного регламента, кроме действий, предусмотренных подпунктами 2, 4 пункта 81 административного регламента.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205E3E">
        <w:rPr>
          <w:sz w:val="24"/>
          <w:szCs w:val="24"/>
        </w:rPr>
        <w:t>с даты получения</w:t>
      </w:r>
      <w:proofErr w:type="gramEnd"/>
      <w:r w:rsidRPr="00205E3E">
        <w:rPr>
          <w:sz w:val="24"/>
          <w:szCs w:val="24"/>
        </w:rPr>
        <w:t xml:space="preserve"> заявления и прилагаемых к нему документов.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календарных дней </w:t>
      </w:r>
      <w:proofErr w:type="gramStart"/>
      <w:r w:rsidRPr="00205E3E">
        <w:rPr>
          <w:sz w:val="24"/>
          <w:szCs w:val="24"/>
        </w:rPr>
        <w:t>с даты получения</w:t>
      </w:r>
      <w:proofErr w:type="gramEnd"/>
      <w:r w:rsidRPr="00205E3E">
        <w:rPr>
          <w:sz w:val="24"/>
          <w:szCs w:val="24"/>
        </w:rPr>
        <w:t xml:space="preserve"> заявления и прилагаемых к нему документов.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города, ответственный за прием документов, осуществляет следующую последовательность действий: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3) фиксирует дату получения заявления и прилагаемых к нему документов;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4) в случае если запрос о предоставлении муниципальной услуги и документы в электронной форме </w:t>
      </w:r>
      <w:proofErr w:type="gramStart"/>
      <w:r w:rsidRPr="00205E3E">
        <w:rPr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205E3E">
        <w:rPr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Максимальный срок осуществления административной процедуры не может превышать 2 календарных дней с момента поступления заявления в Администрацию города или многофункциональный центр.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1) в Администрации города - передача заявления и прилагаемых к нему документов сотруднику Администрации города, ответственному за регистрацию поступившего запроса на предоставление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2) в многофункциональных центрах – передача заявления и прилагаемых к нему документов в Администрацию города.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3) в образовательных организациях - передача заявления и прилагаемых к нему документов сотруднику образовательной организации, ответственному за регистрацию поступившего запроса на предоставление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451323" w:rsidRPr="00205E3E" w:rsidRDefault="00451323" w:rsidP="00A97E97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51323" w:rsidRPr="00205E3E" w:rsidRDefault="00451323" w:rsidP="00A97E9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05E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Регистрация заявления и документов, необходимых для предоставления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Основанием для начала осуществления административной процедуры является поступление специалисту Администрации города, образовательной организации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Специалист Администрации города, образовательной организации осуществляет регистрацию заявления и прилагаемых к нему документов в соответствии с порядком делопроизводства, установленным Администрацией города, образовательной организации,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города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205E3E">
        <w:rPr>
          <w:sz w:val="24"/>
          <w:szCs w:val="24"/>
        </w:rPr>
        <w:t>с даты поступления</w:t>
      </w:r>
      <w:proofErr w:type="gramEnd"/>
      <w:r w:rsidRPr="00205E3E">
        <w:rPr>
          <w:sz w:val="24"/>
          <w:szCs w:val="24"/>
        </w:rPr>
        <w:t xml:space="preserve"> заявления и прилагаемых к нему документов в Администрацию города.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Администрацию города.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Регистрация заявления и прилагаемых к нему документов, полученных Администрацией города из многофункционального центра, осуществляется не позднее 1 рабочего дня, следующего за днем их поступления в Администрацию города.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После регистрации в Администрации города заявление и прилагаемые к нему документы, направляются на рассмотрение специалисту Управления образования, ответственному за подготовку документов по муниципальной услуге.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Управления образования, ответственному за предоставление муниципальной услуги.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обращении заявителя за получением муниципальной услуги в электронной форме Администрация города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05E3E">
        <w:rPr>
          <w:sz w:val="24"/>
          <w:szCs w:val="24"/>
        </w:rPr>
        <w:t>дств св</w:t>
      </w:r>
      <w:proofErr w:type="gramEnd"/>
      <w:r w:rsidRPr="00205E3E">
        <w:rPr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города.</w:t>
      </w:r>
    </w:p>
    <w:p w:rsidR="00451323" w:rsidRPr="00205E3E" w:rsidRDefault="00451323" w:rsidP="00A97E9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Основанием для начала административной процедуры является поступление заявления и документов сотруднику Управления образования или работнику образовательной организации, ответственному за предоставление муниципальной услуги.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Сотрудник Управления образования, ответственный за предоставление муниципальной услуги, осуществляет следующие действия: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а) проверяет на оформление заявления в соответствии с требованиями, </w:t>
      </w:r>
      <w:r w:rsidRPr="00205E3E">
        <w:rPr>
          <w:sz w:val="24"/>
          <w:szCs w:val="24"/>
        </w:rPr>
        <w:lastRenderedPageBreak/>
        <w:t>изложенными в пункте 25 административного регламента;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б) проверяет заявление на наличие или отсутствие оснований, указанных в пункте 32 административного регламента;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заявления составляет 10 дней.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В случае наличия оснований для отказа в предоставлении муниципальной услуги, изложенных в пункте 32 административного регламента, сотрудник Управления образования, образовательной организации ответственный за предоставление муниципальной услуги </w:t>
      </w:r>
      <w:proofErr w:type="gramStart"/>
      <w:r w:rsidRPr="00205E3E">
        <w:rPr>
          <w:sz w:val="24"/>
          <w:szCs w:val="24"/>
        </w:rPr>
        <w:t>готовит мотивированный отказ в предоставлении муниципальной услуги и направляет</w:t>
      </w:r>
      <w:proofErr w:type="gramEnd"/>
      <w:r w:rsidRPr="00205E3E">
        <w:rPr>
          <w:sz w:val="24"/>
          <w:szCs w:val="24"/>
        </w:rPr>
        <w:t xml:space="preserve"> на подпись Заместителю Руководителя Администрации.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5 дней.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 случае если заявление оформлено в соответствии с требованиями, изложенными в пункте 25 административного регламента и в случае отсутствия оснований для отказа в предоставлении муниципальной услуги, изложенных в пункте 32 административного регламента сотрудник Управления образования, образовательной организации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</w:t>
      </w:r>
      <w:proofErr w:type="gramStart"/>
      <w:r w:rsidRPr="00205E3E">
        <w:rPr>
          <w:sz w:val="24"/>
          <w:szCs w:val="24"/>
        </w:rPr>
        <w:t>и</w:t>
      </w:r>
      <w:proofErr w:type="gramEnd"/>
      <w:r w:rsidRPr="00205E3E">
        <w:rPr>
          <w:sz w:val="24"/>
          <w:szCs w:val="24"/>
        </w:rPr>
        <w:t xml:space="preserve"> 2 дней направляет указанные документы на подпись Заместителю Руководителя Администрации.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Продолжительность административной процедуры составляет не более 25 календарных дней.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обращении заявителя за получением муниципальной услуги в электронной форме Администрация города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05E3E">
        <w:rPr>
          <w:sz w:val="24"/>
          <w:szCs w:val="24"/>
        </w:rPr>
        <w:t>дств св</w:t>
      </w:r>
      <w:proofErr w:type="gramEnd"/>
      <w:r w:rsidRPr="00205E3E">
        <w:rPr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Способ фиксации результата выполнения административной процедуры, в том числе в электронной форме в информационной системе Администрации города, образовательной организации, содержащий указание на формат обязательного отображения административной процедуры.</w:t>
      </w:r>
    </w:p>
    <w:p w:rsidR="00451323" w:rsidRPr="00205E3E" w:rsidRDefault="00451323" w:rsidP="00A97E9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личном обращении в Управление образования;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личном обращении в многофункциональный центр;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lastRenderedPageBreak/>
        <w:t>посредством почтового отправления на адрес заявителя, указанный в заявлении;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Максимальный срок выполнения административной процедуры составляет не более 3 календарных дней.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 случае указания заявителем на получение результата в многофункциональном центре, Администрация города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города и многофункциональным центром.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обращении заявителя за получением муниципальной услуги в электронной форме Администрация города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05E3E">
        <w:rPr>
          <w:sz w:val="24"/>
          <w:szCs w:val="24"/>
        </w:rPr>
        <w:t>дств св</w:t>
      </w:r>
      <w:proofErr w:type="gramEnd"/>
      <w:r w:rsidRPr="00205E3E">
        <w:rPr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Способ фиксации результата выполнения административной процедуры, в том числе в электронной форме в информационной системе Администрации города, многофункционального центра, образовательной организации, содержащий указание на формат обязательного отображения административной процедуры.</w:t>
      </w:r>
    </w:p>
    <w:p w:rsidR="00451323" w:rsidRPr="00205E3E" w:rsidRDefault="00451323" w:rsidP="00A97E97">
      <w:pPr>
        <w:widowControl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 xml:space="preserve">IV. Порядок и формы </w:t>
      </w:r>
      <w:proofErr w:type="gramStart"/>
      <w:r w:rsidRPr="00205E3E">
        <w:rPr>
          <w:b/>
          <w:bCs/>
          <w:sz w:val="24"/>
          <w:szCs w:val="24"/>
        </w:rPr>
        <w:t>контроля за</w:t>
      </w:r>
      <w:proofErr w:type="gramEnd"/>
      <w:r w:rsidRPr="00205E3E">
        <w:rPr>
          <w:b/>
          <w:bCs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205E3E">
        <w:rPr>
          <w:b/>
          <w:bCs/>
          <w:sz w:val="24"/>
          <w:szCs w:val="24"/>
        </w:rPr>
        <w:t>контроля за</w:t>
      </w:r>
      <w:proofErr w:type="gramEnd"/>
      <w:r w:rsidRPr="00205E3E">
        <w:rPr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Текущий </w:t>
      </w:r>
      <w:proofErr w:type="gramStart"/>
      <w:r w:rsidRPr="00205E3E">
        <w:rPr>
          <w:sz w:val="24"/>
          <w:szCs w:val="24"/>
        </w:rPr>
        <w:t>контроль за</w:t>
      </w:r>
      <w:proofErr w:type="gramEnd"/>
      <w:r w:rsidRPr="00205E3E">
        <w:rPr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 города,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>Контроль за</w:t>
      </w:r>
      <w:proofErr w:type="gramEnd"/>
      <w:r w:rsidRPr="00205E3E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1) проведения плановых проверок;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2) рассмотрения жалоб на действия (бездействие) должностных лиц Администрации города, ответственных за предоставление муниципальной услуги.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В целях осуществления </w:t>
      </w:r>
      <w:proofErr w:type="gramStart"/>
      <w:r w:rsidRPr="00205E3E">
        <w:rPr>
          <w:sz w:val="24"/>
          <w:szCs w:val="24"/>
        </w:rPr>
        <w:t>контроля за</w:t>
      </w:r>
      <w:proofErr w:type="gramEnd"/>
      <w:r w:rsidRPr="00205E3E">
        <w:rPr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205E3E">
        <w:rPr>
          <w:sz w:val="24"/>
          <w:szCs w:val="24"/>
        </w:rPr>
        <w:lastRenderedPageBreak/>
        <w:t>Комиссии по проведению административной реформы.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города и структурных подразделений, ответственного за предоставление муниципальной услуги.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города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Персональная ответственность должностных лиц Администрации города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center"/>
        <w:rPr>
          <w:sz w:val="24"/>
          <w:szCs w:val="24"/>
        </w:rPr>
      </w:pPr>
      <w:r w:rsidRPr="00205E3E">
        <w:rPr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205E3E">
        <w:rPr>
          <w:b/>
          <w:bCs/>
          <w:sz w:val="24"/>
          <w:szCs w:val="24"/>
        </w:rPr>
        <w:t>контроля за</w:t>
      </w:r>
      <w:proofErr w:type="gramEnd"/>
      <w:r w:rsidRPr="00205E3E">
        <w:rPr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r w:rsidRPr="00205E3E">
        <w:rPr>
          <w:sz w:val="24"/>
          <w:szCs w:val="24"/>
        </w:rPr>
        <w:t>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>Контроль за</w:t>
      </w:r>
      <w:proofErr w:type="gramEnd"/>
      <w:r w:rsidRPr="00205E3E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города,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1"/>
        <w:jc w:val="center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Заявители имеют право на обжалование действий или бездействия Администрации города, должностных лиц Администрации города,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Предмет жалобы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Заявитель может обратиться с </w:t>
      </w:r>
      <w:proofErr w:type="gramStart"/>
      <w:r w:rsidRPr="00205E3E">
        <w:rPr>
          <w:sz w:val="24"/>
          <w:szCs w:val="24"/>
        </w:rPr>
        <w:t>жалобой</w:t>
      </w:r>
      <w:proofErr w:type="gramEnd"/>
      <w:r w:rsidRPr="00205E3E">
        <w:rPr>
          <w:sz w:val="24"/>
          <w:szCs w:val="24"/>
        </w:rPr>
        <w:t xml:space="preserve"> в том числе в следующих случаях: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2) нарушение срока предоставления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4) отказ в приеме документов, предоставление которых предусмотрено </w:t>
      </w:r>
      <w:r w:rsidRPr="00205E3E">
        <w:rPr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center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Жалоба может быть направлена на имя Руководителя Администрации, Первого заместителя Руководителя Администрации, Заместителя Руководителя Администрации, курирующего данное направление</w:t>
      </w:r>
      <w:r w:rsidRPr="00205E3E">
        <w:rPr>
          <w:rFonts w:eastAsia="PMingLiU"/>
          <w:sz w:val="24"/>
          <w:szCs w:val="24"/>
        </w:rPr>
        <w:t>.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Порядок подачи и рассмотрения жалобы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Жалоба подается в орган, предоставляющий муниципальную услугу. Жалобы на решения, принятые руководителем Администрации города подаются в вышестоящий орган (при его наличии), либо, в случае его отсутствия, рассматриваются непосредственно руководителем Администрации города, предоставляющего муниципальную услугу.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Жалоба может быть направлена в Администрацию города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Жалоба должна содержать: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lastRenderedPageBreak/>
        <w:t>Сроки рассмотрения жалобы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Жалоба, поступившая в Администрации города, подлежит регистрации не позднее следующего рабочего дня со дня ее поступления.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>Жалоба, поступившая в Администрации города,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205E3E">
        <w:rPr>
          <w:sz w:val="24"/>
          <w:szCs w:val="24"/>
        </w:rPr>
        <w:t xml:space="preserve"> течение пяти рабочих дней со дня ее регистрации.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05E3E">
        <w:rPr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Администрации города в срок не более 5 рабочих дней.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если в письменном обращении не </w:t>
      </w:r>
      <w:proofErr w:type="gramStart"/>
      <w:r w:rsidRPr="00205E3E">
        <w:rPr>
          <w:sz w:val="24"/>
          <w:szCs w:val="24"/>
        </w:rPr>
        <w:t>указаны</w:t>
      </w:r>
      <w:proofErr w:type="gramEnd"/>
      <w:r w:rsidRPr="00205E3E">
        <w:rPr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</w:t>
      </w:r>
      <w:proofErr w:type="gramStart"/>
      <w:r w:rsidRPr="00205E3E">
        <w:rPr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205E3E">
        <w:rPr>
          <w:sz w:val="24"/>
          <w:szCs w:val="24"/>
        </w:rPr>
        <w:t xml:space="preserve"> заявителя о перенаправлении жалобы;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Управления образования,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205E3E">
        <w:rPr>
          <w:sz w:val="24"/>
          <w:szCs w:val="24"/>
        </w:rPr>
        <w:t xml:space="preserve"> </w:t>
      </w:r>
      <w:proofErr w:type="gramStart"/>
      <w:r w:rsidRPr="00205E3E">
        <w:rPr>
          <w:sz w:val="24"/>
          <w:szCs w:val="24"/>
        </w:rPr>
        <w:t>условии</w:t>
      </w:r>
      <w:proofErr w:type="gramEnd"/>
      <w:r w:rsidRPr="00205E3E">
        <w:rPr>
          <w:sz w:val="24"/>
          <w:szCs w:val="24"/>
        </w:rPr>
        <w:t>, что указанное обращение и ранее направляемые обращения направлялись в Управление образования или одному и тому же должностному лицу. О данном решении уведомляется заявитель, направивший обращение;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Результат рассмотрения жалобы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lastRenderedPageBreak/>
        <w:t>По результатам рассмотрения обращения жалобы Администрация города принимает одно из следующих решений: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05E3E">
        <w:rPr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2) отказывает в удовлетворении жалобы.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451323" w:rsidRPr="00205E3E" w:rsidRDefault="00451323" w:rsidP="00A97E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Информация и документы, необходимые для обоснования и рассмотрения жалобы размещаются Администрации города и многофункциональных центрах, на официальном сайте Администрации города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E3E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05E3E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05E3E">
        <w:rPr>
          <w:sz w:val="24"/>
          <w:szCs w:val="24"/>
        </w:rPr>
        <w:t xml:space="preserve"> или преступления *наименование ОМС* в установленном порядке незамедлительно направляет имеющиеся материалы в органы прокуратуры.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2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местонахождение Администрации города и Управления образования; 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51323" w:rsidRPr="00205E3E" w:rsidRDefault="00451323" w:rsidP="00A97E9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При подаче жалобы заинтересованное лицо вправе получить в Управлении образования копии документов, подтверждающих обжалуемое действие (бездействие), решение должностного лица.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323" w:rsidRPr="00205E3E" w:rsidRDefault="00451323" w:rsidP="00A97E9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E3E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451323" w:rsidRPr="00205E3E" w:rsidRDefault="00451323" w:rsidP="00A97E9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205E3E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города, должностных лиц Администрации города, муниципальных служащих, осуществляется посредством размещения информации на стендах в местах предоставления муниципальной услуги в Администрации города и многофункционального центра, на официальном сайте Администрации города и многофункционального центра, на Едином портале государственных и муниципальных услуг и Портале государственных и муниципальных услуг Московской</w:t>
      </w:r>
      <w:proofErr w:type="gramEnd"/>
      <w:r w:rsidRPr="00205E3E">
        <w:rPr>
          <w:rFonts w:ascii="Times New Roman" w:hAnsi="Times New Roman" w:cs="Times New Roman"/>
          <w:sz w:val="24"/>
          <w:szCs w:val="24"/>
        </w:rPr>
        <w:t xml:space="preserve"> области, а также может быть </w:t>
      </w:r>
      <w:proofErr w:type="gramStart"/>
      <w:r w:rsidRPr="00205E3E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205E3E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4E3F8F" w:rsidRDefault="004E3F8F" w:rsidP="00A97E97">
      <w:pPr>
        <w:rPr>
          <w:i/>
          <w:iCs/>
          <w:sz w:val="24"/>
          <w:szCs w:val="24"/>
        </w:rPr>
      </w:pPr>
    </w:p>
    <w:p w:rsidR="004E3F8F" w:rsidRDefault="004E3F8F" w:rsidP="00A97E97">
      <w:pPr>
        <w:rPr>
          <w:i/>
          <w:iCs/>
          <w:sz w:val="24"/>
          <w:szCs w:val="24"/>
        </w:rPr>
      </w:pPr>
    </w:p>
    <w:p w:rsidR="004E3F8F" w:rsidRDefault="004E3F8F" w:rsidP="00A97E97">
      <w:pPr>
        <w:rPr>
          <w:i/>
          <w:iCs/>
          <w:sz w:val="24"/>
          <w:szCs w:val="24"/>
        </w:rPr>
      </w:pPr>
    </w:p>
    <w:p w:rsidR="004E3F8F" w:rsidRDefault="004E3F8F" w:rsidP="00A97E97">
      <w:pPr>
        <w:rPr>
          <w:i/>
          <w:iCs/>
          <w:sz w:val="24"/>
          <w:szCs w:val="24"/>
        </w:rPr>
      </w:pPr>
    </w:p>
    <w:p w:rsidR="004E3F8F" w:rsidRDefault="004E3F8F" w:rsidP="004E3F8F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                                                  О.Б. Репина</w:t>
      </w:r>
    </w:p>
    <w:p w:rsidR="004E3F8F" w:rsidRDefault="004E3F8F" w:rsidP="004E3F8F">
      <w:pPr>
        <w:widowControl w:val="0"/>
        <w:autoSpaceDE w:val="0"/>
        <w:rPr>
          <w:sz w:val="24"/>
          <w:szCs w:val="24"/>
        </w:rPr>
      </w:pPr>
    </w:p>
    <w:p w:rsidR="004E3F8F" w:rsidRDefault="004E3F8F" w:rsidP="004E3F8F">
      <w:pPr>
        <w:widowControl w:val="0"/>
        <w:autoSpaceDE w:val="0"/>
        <w:rPr>
          <w:sz w:val="24"/>
          <w:szCs w:val="24"/>
        </w:rPr>
      </w:pPr>
    </w:p>
    <w:p w:rsidR="004E3F8F" w:rsidRDefault="004E3F8F" w:rsidP="004E3F8F">
      <w:pPr>
        <w:widowControl w:val="0"/>
        <w:autoSpaceDE w:val="0"/>
        <w:rPr>
          <w:sz w:val="24"/>
          <w:szCs w:val="24"/>
        </w:rPr>
      </w:pPr>
    </w:p>
    <w:p w:rsidR="00451323" w:rsidRPr="00205E3E" w:rsidRDefault="004E3F8F" w:rsidP="004E3F8F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Начальник управления образования                                                    В. Л. Розанов</w:t>
      </w:r>
      <w:r w:rsidRPr="00205E3E">
        <w:rPr>
          <w:i/>
          <w:iCs/>
          <w:sz w:val="24"/>
          <w:szCs w:val="24"/>
        </w:rPr>
        <w:t xml:space="preserve"> </w:t>
      </w:r>
      <w:r w:rsidR="00451323" w:rsidRPr="00205E3E">
        <w:rPr>
          <w:i/>
          <w:iCs/>
          <w:sz w:val="24"/>
          <w:szCs w:val="24"/>
        </w:rPr>
        <w:br w:type="page"/>
      </w:r>
    </w:p>
    <w:p w:rsidR="00451323" w:rsidRPr="00205E3E" w:rsidRDefault="00451323" w:rsidP="00A97E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lastRenderedPageBreak/>
        <w:t>Приложение 1</w:t>
      </w:r>
    </w:p>
    <w:p w:rsidR="00451323" w:rsidRPr="00205E3E" w:rsidRDefault="00451323" w:rsidP="00A97E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51323" w:rsidRPr="00205E3E" w:rsidRDefault="00451323" w:rsidP="00A97E9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Справочная информация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многофункционального центра и организаций, участвующих в предоставлении муниципальной услуги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451323" w:rsidRPr="00205E3E" w:rsidRDefault="00451323" w:rsidP="00A97E97">
      <w:pPr>
        <w:ind w:firstLine="709"/>
        <w:jc w:val="both"/>
        <w:rPr>
          <w:rFonts w:eastAsia="PMingLiU"/>
          <w:sz w:val="24"/>
          <w:szCs w:val="24"/>
        </w:rPr>
      </w:pPr>
    </w:p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1. Администрация города Реутов Московской области</w:t>
      </w:r>
    </w:p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Место нахождения Администрации города Реутов Московской области: город Реутов Московской области, улица Ленина, дом 27.</w:t>
      </w:r>
    </w:p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График работы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color w:val="000000"/>
                <w:sz w:val="24"/>
                <w:szCs w:val="24"/>
              </w:rPr>
            </w:pPr>
            <w:r w:rsidRPr="00205E3E">
              <w:rPr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</w:rPr>
            </w:pPr>
            <w:r w:rsidRPr="00205E3E">
              <w:rPr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График приема заявителей в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05E3E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Почтовый адрес Администрации города Реутов: 143966, Московская область, город Реутов, улица Ленина, дом 27</w:t>
      </w:r>
    </w:p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Контактный телефон: 8-495-528-75-92.</w:t>
      </w:r>
    </w:p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Официальный сайт Администрации города Реутов в сети Интернет: reutov.net.</w:t>
      </w:r>
    </w:p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Адрес электронной почты Администрации города Реутов в сети Интернет: reutov@ reutov.net.</w:t>
      </w:r>
    </w:p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 xml:space="preserve">2. Управление образования Администрации города Реутов </w:t>
      </w:r>
    </w:p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Место нахождения Управления образования: Московская область, город Реутов, улица Кирова, дом 5. </w:t>
      </w:r>
    </w:p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График работы Управления образования: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05E3E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График приема заявителей в Управлении образования:</w:t>
      </w:r>
    </w:p>
    <w:tbl>
      <w:tblPr>
        <w:tblW w:w="4986" w:type="pct"/>
        <w:jc w:val="center"/>
        <w:tblLook w:val="01E0" w:firstRow="1" w:lastRow="1" w:firstColumn="1" w:lastColumn="1" w:noHBand="0" w:noVBand="0"/>
      </w:tblPr>
      <w:tblGrid>
        <w:gridCol w:w="2205"/>
        <w:gridCol w:w="7339"/>
      </w:tblGrid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color w:val="000000"/>
                <w:sz w:val="24"/>
                <w:szCs w:val="24"/>
              </w:rPr>
            </w:pPr>
            <w:r w:rsidRPr="00205E3E">
              <w:rPr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</w:rPr>
            </w:pPr>
            <w:r w:rsidRPr="00205E3E">
              <w:rPr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  <w:tr w:rsidR="00451323" w:rsidRPr="00205E3E">
        <w:trPr>
          <w:jc w:val="center"/>
        </w:trPr>
        <w:tc>
          <w:tcPr>
            <w:tcW w:w="1155" w:type="pct"/>
          </w:tcPr>
          <w:p w:rsidR="00451323" w:rsidRPr="00205E3E" w:rsidRDefault="00451323" w:rsidP="00D6418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51323" w:rsidRPr="00205E3E" w:rsidRDefault="00451323" w:rsidP="00D64188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Почтовый адрес Управления образования: 143960, Московская область, город Реутов, улица Кирова, дом 5.</w:t>
      </w:r>
    </w:p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Контактный телефон: 8-495-528-62-42.</w:t>
      </w:r>
    </w:p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Официальный сайт Управления образования в сети Интернет: </w:t>
      </w:r>
      <w:r w:rsidRPr="00205E3E">
        <w:rPr>
          <w:sz w:val="24"/>
          <w:szCs w:val="24"/>
          <w:lang w:val="en-US"/>
        </w:rPr>
        <w:t>reutov</w:t>
      </w:r>
      <w:r w:rsidRPr="00205E3E">
        <w:rPr>
          <w:sz w:val="24"/>
          <w:szCs w:val="24"/>
        </w:rPr>
        <w:t>.</w:t>
      </w:r>
      <w:r w:rsidRPr="00205E3E">
        <w:rPr>
          <w:sz w:val="24"/>
          <w:szCs w:val="24"/>
          <w:lang w:val="en-US"/>
        </w:rPr>
        <w:t>net</w:t>
      </w:r>
      <w:r w:rsidRPr="00205E3E">
        <w:rPr>
          <w:sz w:val="24"/>
          <w:szCs w:val="24"/>
        </w:rPr>
        <w:t>.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05E3E">
        <w:rPr>
          <w:sz w:val="24"/>
          <w:szCs w:val="24"/>
        </w:rPr>
        <w:t xml:space="preserve">Адрес электронной почты Управления образования в сети Интернет: </w:t>
      </w:r>
      <w:proofErr w:type="spellStart"/>
      <w:r w:rsidRPr="00205E3E">
        <w:rPr>
          <w:sz w:val="24"/>
          <w:szCs w:val="24"/>
          <w:lang w:val="en-US"/>
        </w:rPr>
        <w:t>edu</w:t>
      </w:r>
      <w:proofErr w:type="spellEnd"/>
      <w:r w:rsidRPr="00205E3E">
        <w:rPr>
          <w:sz w:val="24"/>
          <w:szCs w:val="24"/>
        </w:rPr>
        <w:t>@</w:t>
      </w:r>
      <w:r w:rsidRPr="00205E3E">
        <w:rPr>
          <w:sz w:val="24"/>
          <w:szCs w:val="24"/>
          <w:lang w:val="en-US"/>
        </w:rPr>
        <w:t>reutov</w:t>
      </w:r>
      <w:r w:rsidRPr="00205E3E">
        <w:rPr>
          <w:sz w:val="24"/>
          <w:szCs w:val="24"/>
        </w:rPr>
        <w:t>.</w:t>
      </w:r>
      <w:r w:rsidRPr="00205E3E">
        <w:rPr>
          <w:sz w:val="24"/>
          <w:szCs w:val="24"/>
          <w:lang w:val="en-US"/>
        </w:rPr>
        <w:t>net</w:t>
      </w:r>
      <w:r w:rsidRPr="00205E3E">
        <w:rPr>
          <w:sz w:val="24"/>
          <w:szCs w:val="24"/>
        </w:rPr>
        <w:t>.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4"/>
          <w:szCs w:val="24"/>
        </w:rPr>
      </w:pPr>
    </w:p>
    <w:p w:rsidR="00451323" w:rsidRPr="00205E3E" w:rsidRDefault="00451323" w:rsidP="00A97E9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3. 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451323" w:rsidRPr="00205E3E" w:rsidRDefault="00451323" w:rsidP="009304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Место нахождения многофункционального центра: Московская область, город Реутов, улица Победы, дом 7. </w:t>
      </w:r>
    </w:p>
    <w:p w:rsidR="00451323" w:rsidRPr="00205E3E" w:rsidRDefault="00451323" w:rsidP="009304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451323" w:rsidRPr="00205E3E" w:rsidTr="0093045A">
        <w:trPr>
          <w:jc w:val="center"/>
        </w:trPr>
        <w:tc>
          <w:tcPr>
            <w:tcW w:w="1155" w:type="pct"/>
          </w:tcPr>
          <w:p w:rsidR="00451323" w:rsidRPr="00205E3E" w:rsidRDefault="00451323">
            <w:pPr>
              <w:rPr>
                <w:color w:val="000000"/>
                <w:sz w:val="24"/>
                <w:szCs w:val="24"/>
              </w:rPr>
            </w:pPr>
            <w:r w:rsidRPr="00205E3E">
              <w:rPr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51323" w:rsidRPr="00205E3E" w:rsidRDefault="00451323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451323" w:rsidRPr="00205E3E" w:rsidTr="0093045A">
        <w:trPr>
          <w:jc w:val="center"/>
        </w:trPr>
        <w:tc>
          <w:tcPr>
            <w:tcW w:w="1155" w:type="pct"/>
          </w:tcPr>
          <w:p w:rsidR="00451323" w:rsidRPr="00205E3E" w:rsidRDefault="00451323">
            <w:pPr>
              <w:rPr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51323" w:rsidRPr="00205E3E" w:rsidRDefault="00451323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9.00-20.00, без обеда</w:t>
            </w:r>
          </w:p>
        </w:tc>
      </w:tr>
      <w:tr w:rsidR="00451323" w:rsidRPr="00205E3E" w:rsidTr="0093045A">
        <w:trPr>
          <w:jc w:val="center"/>
        </w:trPr>
        <w:tc>
          <w:tcPr>
            <w:tcW w:w="1155" w:type="pct"/>
          </w:tcPr>
          <w:p w:rsidR="00451323" w:rsidRPr="00205E3E" w:rsidRDefault="00451323">
            <w:pPr>
              <w:rPr>
                <w:noProof/>
                <w:color w:val="000000"/>
                <w:sz w:val="24"/>
                <w:szCs w:val="24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05E3E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451323" w:rsidRPr="00205E3E" w:rsidRDefault="00451323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451323" w:rsidRPr="00205E3E" w:rsidTr="0093045A">
        <w:trPr>
          <w:jc w:val="center"/>
        </w:trPr>
        <w:tc>
          <w:tcPr>
            <w:tcW w:w="1155" w:type="pct"/>
          </w:tcPr>
          <w:p w:rsidR="00451323" w:rsidRPr="00205E3E" w:rsidRDefault="00451323">
            <w:pPr>
              <w:rPr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51323" w:rsidRPr="00205E3E" w:rsidRDefault="00451323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9.00-20.00, без обеда</w:t>
            </w:r>
          </w:p>
        </w:tc>
      </w:tr>
      <w:tr w:rsidR="00451323" w:rsidRPr="00205E3E" w:rsidTr="0093045A">
        <w:trPr>
          <w:jc w:val="center"/>
        </w:trPr>
        <w:tc>
          <w:tcPr>
            <w:tcW w:w="1155" w:type="pct"/>
          </w:tcPr>
          <w:p w:rsidR="00451323" w:rsidRPr="00205E3E" w:rsidRDefault="00451323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51323" w:rsidRPr="00205E3E" w:rsidRDefault="00451323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451323" w:rsidRPr="00205E3E" w:rsidTr="0093045A">
        <w:trPr>
          <w:jc w:val="center"/>
        </w:trPr>
        <w:tc>
          <w:tcPr>
            <w:tcW w:w="1155" w:type="pct"/>
          </w:tcPr>
          <w:p w:rsidR="00451323" w:rsidRPr="00205E3E" w:rsidRDefault="00451323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51323" w:rsidRPr="00205E3E" w:rsidRDefault="00451323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9.00-13.00, без обеда</w:t>
            </w:r>
          </w:p>
        </w:tc>
      </w:tr>
      <w:tr w:rsidR="00451323" w:rsidRPr="00205E3E" w:rsidTr="0093045A">
        <w:trPr>
          <w:jc w:val="center"/>
        </w:trPr>
        <w:tc>
          <w:tcPr>
            <w:tcW w:w="1155" w:type="pct"/>
          </w:tcPr>
          <w:p w:rsidR="00451323" w:rsidRPr="00205E3E" w:rsidRDefault="00451323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05E3E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51323" w:rsidRPr="00205E3E" w:rsidRDefault="00451323">
            <w:pPr>
              <w:jc w:val="center"/>
              <w:rPr>
                <w:color w:val="000000"/>
                <w:sz w:val="24"/>
                <w:szCs w:val="24"/>
              </w:rPr>
            </w:pPr>
            <w:r w:rsidRPr="00205E3E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451323" w:rsidRPr="00205E3E" w:rsidRDefault="00451323" w:rsidP="009304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Почтовый адрес многофункционального центра: 143966, Московская область, город Реутов, улица Победы, дом 7..</w:t>
      </w:r>
    </w:p>
    <w:p w:rsidR="00451323" w:rsidRPr="00205E3E" w:rsidRDefault="00451323" w:rsidP="009304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Телефон </w:t>
      </w:r>
      <w:proofErr w:type="spellStart"/>
      <w:r w:rsidRPr="00205E3E">
        <w:rPr>
          <w:sz w:val="24"/>
          <w:szCs w:val="24"/>
        </w:rPr>
        <w:t>Call</w:t>
      </w:r>
      <w:proofErr w:type="spellEnd"/>
      <w:r w:rsidRPr="00205E3E">
        <w:rPr>
          <w:sz w:val="24"/>
          <w:szCs w:val="24"/>
        </w:rPr>
        <w:t>-центра: 8-495-526-41-30.</w:t>
      </w:r>
    </w:p>
    <w:p w:rsidR="00451323" w:rsidRPr="00205E3E" w:rsidRDefault="00451323" w:rsidP="009304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>Официальный сайт многофункционального центра в сети Интернет: reutov-mfc.ru.</w:t>
      </w:r>
    </w:p>
    <w:p w:rsidR="00451323" w:rsidRPr="00205E3E" w:rsidRDefault="00451323" w:rsidP="009304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E3E">
        <w:rPr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8" w:history="1">
        <w:r w:rsidRPr="00205E3E">
          <w:rPr>
            <w:rStyle w:val="a4"/>
            <w:sz w:val="24"/>
            <w:szCs w:val="24"/>
          </w:rPr>
          <w:t>mfc-reutov@mosreg.ru</w:t>
        </w:r>
      </w:hyperlink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51323" w:rsidRPr="00205E3E" w:rsidRDefault="00451323" w:rsidP="00A97E97">
      <w:pPr>
        <w:rPr>
          <w:sz w:val="24"/>
          <w:szCs w:val="24"/>
        </w:rPr>
      </w:pPr>
      <w:r w:rsidRPr="00205E3E">
        <w:rPr>
          <w:sz w:val="24"/>
          <w:szCs w:val="24"/>
        </w:rPr>
        <w:br w:type="page"/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4962"/>
        <w:jc w:val="right"/>
        <w:outlineLvl w:val="2"/>
        <w:rPr>
          <w:sz w:val="24"/>
          <w:szCs w:val="24"/>
        </w:rPr>
      </w:pPr>
      <w:r w:rsidRPr="00205E3E">
        <w:rPr>
          <w:sz w:val="24"/>
          <w:szCs w:val="24"/>
        </w:rPr>
        <w:lastRenderedPageBreak/>
        <w:t>Приложение 2</w:t>
      </w:r>
    </w:p>
    <w:p w:rsidR="00451323" w:rsidRPr="00205E3E" w:rsidRDefault="00451323" w:rsidP="00A97E97">
      <w:pPr>
        <w:widowControl w:val="0"/>
        <w:rPr>
          <w:sz w:val="24"/>
          <w:szCs w:val="24"/>
        </w:rPr>
      </w:pPr>
    </w:p>
    <w:p w:rsidR="00451323" w:rsidRPr="00205E3E" w:rsidRDefault="00451323" w:rsidP="00A97E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51323" w:rsidRPr="00205E3E" w:rsidRDefault="00451323" w:rsidP="00A97E9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Директору _______________________________</w:t>
      </w:r>
    </w:p>
    <w:p w:rsidR="00451323" w:rsidRPr="00205E3E" w:rsidRDefault="00451323" w:rsidP="00A97E9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51323" w:rsidRPr="00205E3E" w:rsidRDefault="00451323" w:rsidP="00A97E97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451323" w:rsidRPr="00205E3E" w:rsidRDefault="00451323" w:rsidP="00A97E9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451323" w:rsidRPr="00205E3E" w:rsidRDefault="00451323" w:rsidP="00A97E9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451323" w:rsidRPr="00205E3E" w:rsidRDefault="00451323" w:rsidP="00A97E9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Фамилия _________________________________</w:t>
      </w:r>
    </w:p>
    <w:p w:rsidR="00451323" w:rsidRPr="00205E3E" w:rsidRDefault="00451323" w:rsidP="00A97E9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Имя _____________________________________</w:t>
      </w:r>
    </w:p>
    <w:p w:rsidR="00451323" w:rsidRPr="00205E3E" w:rsidRDefault="00451323" w:rsidP="00A97E9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Отчество ________________________________</w:t>
      </w:r>
    </w:p>
    <w:p w:rsidR="00451323" w:rsidRPr="00205E3E" w:rsidRDefault="00451323" w:rsidP="00A97E9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Телефон _________________________________</w:t>
      </w:r>
    </w:p>
    <w:p w:rsidR="00451323" w:rsidRPr="00205E3E" w:rsidRDefault="00451323" w:rsidP="00A97E9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451323" w:rsidRPr="00205E3E" w:rsidRDefault="00451323" w:rsidP="00A97E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323" w:rsidRPr="00205E3E" w:rsidRDefault="00451323" w:rsidP="00A97E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323" w:rsidRPr="00205E3E" w:rsidRDefault="00451323" w:rsidP="00A97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Заявление</w:t>
      </w:r>
    </w:p>
    <w:p w:rsidR="00451323" w:rsidRPr="00205E3E" w:rsidRDefault="00451323" w:rsidP="00A97E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Прошу предоставить код доступа к информации о текущей успеваемости моего ребенка (сына, дочери) _____________________________________________________________________</w:t>
      </w:r>
    </w:p>
    <w:p w:rsidR="00451323" w:rsidRPr="00205E3E" w:rsidRDefault="00451323" w:rsidP="00A97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451323" w:rsidRPr="00205E3E" w:rsidRDefault="00451323" w:rsidP="00A97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 xml:space="preserve">обучающегося __________ класса, в электронном дневнике и в электронном журнале успеваемости. </w:t>
      </w:r>
    </w:p>
    <w:p w:rsidR="00451323" w:rsidRPr="00205E3E" w:rsidRDefault="00451323" w:rsidP="00A97E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323" w:rsidRPr="00205E3E" w:rsidRDefault="00451323" w:rsidP="00A97E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323" w:rsidRPr="00205E3E" w:rsidRDefault="00451323" w:rsidP="00A97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E3E">
        <w:rPr>
          <w:rFonts w:ascii="Times New Roman" w:hAnsi="Times New Roman" w:cs="Times New Roman"/>
          <w:sz w:val="24"/>
          <w:szCs w:val="24"/>
        </w:rPr>
        <w:t>«___» _______20____ года</w:t>
      </w:r>
      <w:r w:rsidRPr="00205E3E">
        <w:rPr>
          <w:rFonts w:ascii="Times New Roman" w:hAnsi="Times New Roman" w:cs="Times New Roman"/>
          <w:sz w:val="24"/>
          <w:szCs w:val="24"/>
        </w:rPr>
        <w:tab/>
      </w:r>
      <w:r w:rsidRPr="00205E3E">
        <w:rPr>
          <w:rFonts w:ascii="Times New Roman" w:hAnsi="Times New Roman" w:cs="Times New Roman"/>
          <w:sz w:val="24"/>
          <w:szCs w:val="24"/>
        </w:rPr>
        <w:tab/>
      </w:r>
      <w:r w:rsidRPr="00205E3E">
        <w:rPr>
          <w:rFonts w:ascii="Times New Roman" w:hAnsi="Times New Roman" w:cs="Times New Roman"/>
          <w:sz w:val="24"/>
          <w:szCs w:val="24"/>
        </w:rPr>
        <w:tab/>
      </w:r>
      <w:r w:rsidRPr="00205E3E">
        <w:rPr>
          <w:rFonts w:ascii="Times New Roman" w:hAnsi="Times New Roman" w:cs="Times New Roman"/>
          <w:sz w:val="24"/>
          <w:szCs w:val="24"/>
        </w:rPr>
        <w:tab/>
      </w:r>
      <w:r w:rsidRPr="00205E3E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451323" w:rsidRPr="00205E3E" w:rsidRDefault="00451323" w:rsidP="00A97E97">
      <w:pPr>
        <w:pStyle w:val="ConsPlusNonformat"/>
        <w:ind w:left="6237"/>
        <w:rPr>
          <w:rFonts w:ascii="Times New Roman" w:hAnsi="Times New Roman" w:cs="Times New Roman"/>
          <w:i/>
          <w:iCs/>
          <w:sz w:val="24"/>
          <w:szCs w:val="24"/>
        </w:rPr>
      </w:pPr>
      <w:r w:rsidRPr="00205E3E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451323" w:rsidRPr="00205E3E" w:rsidRDefault="00451323" w:rsidP="00A97E97">
      <w:pPr>
        <w:widowControl w:val="0"/>
        <w:rPr>
          <w:sz w:val="24"/>
          <w:szCs w:val="24"/>
        </w:rPr>
      </w:pPr>
      <w:r w:rsidRPr="00205E3E">
        <w:rPr>
          <w:sz w:val="24"/>
          <w:szCs w:val="24"/>
        </w:rPr>
        <w:br w:type="page"/>
      </w:r>
    </w:p>
    <w:p w:rsidR="00451323" w:rsidRPr="00205E3E" w:rsidRDefault="00451323" w:rsidP="00A97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05E3E">
        <w:rPr>
          <w:sz w:val="24"/>
          <w:szCs w:val="24"/>
        </w:rPr>
        <w:lastRenderedPageBreak/>
        <w:t>Приложение 3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>Блок-схема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/>
          <w:b/>
          <w:bCs/>
          <w:sz w:val="24"/>
          <w:szCs w:val="24"/>
        </w:rPr>
      </w:pPr>
      <w:r w:rsidRPr="00205E3E">
        <w:rPr>
          <w:b/>
          <w:bCs/>
          <w:sz w:val="24"/>
          <w:szCs w:val="24"/>
        </w:rPr>
        <w:t xml:space="preserve">предоставления </w:t>
      </w:r>
      <w:r w:rsidRPr="00205E3E">
        <w:rPr>
          <w:rFonts w:eastAsia="PMingLiU"/>
          <w:b/>
          <w:bCs/>
          <w:sz w:val="24"/>
          <w:szCs w:val="24"/>
        </w:rPr>
        <w:t>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</w:t>
      </w:r>
    </w:p>
    <w:p w:rsidR="00451323" w:rsidRPr="00205E3E" w:rsidRDefault="00451323" w:rsidP="00A97E97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/>
          <w:b/>
          <w:bCs/>
          <w:sz w:val="24"/>
          <w:szCs w:val="24"/>
        </w:rPr>
      </w:pPr>
    </w:p>
    <w:p w:rsidR="00451323" w:rsidRPr="00205E3E" w:rsidRDefault="004C5B3B" w:rsidP="00A97E97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52070</wp:posOffset>
                </wp:positionV>
                <wp:extent cx="4331970" cy="508635"/>
                <wp:effectExtent l="7620" t="13970" r="13335" b="10795"/>
                <wp:wrapNone/>
                <wp:docPr id="13" name="Блок-схема: знак завершения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5086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23" w:rsidRPr="00BB024A" w:rsidRDefault="00451323" w:rsidP="00A97E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Начало предоставления муниципальной услуги. 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352" o:spid="_x0000_s1026" type="#_x0000_t116" style="position:absolute;margin-left:74.85pt;margin-top:4.1pt;width:341.1pt;height:4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F0bgIAAIMEAAAOAAAAZHJzL2Uyb0RvYy54bWysVM1u1DAQviPxDpbvbTb7U9qo2apqKUIq&#10;UKnlAbyJs7HwTxh7N1tOcEDihniTCqkCFcozeN+IsbNdtsAJkYM147G/mfk+T/YPFkqSOQcrjM5p&#10;ut2jhOvClEJPc/ry4mRrlxLrmC6ZNJrn9JJbejB++GC/bTLeN7WRJQeCINpmbZPT2rkmSxJb1Fwx&#10;u20arjFYGVDMoQvTpATWIrqSSb/X20laA2UDpuDW4u5xF6TjiF9VvHAvqspyR2ROsTYXV4jrJKzJ&#10;eJ9lU2BNLYpVGewfqlBMaEy6hjpmjpEZiD+glCjAWFO57cKoxFSVKHjsAbtJe791c16zhsdekBzb&#10;rGmy/w+2eD4/AyJK1G5AiWYKNfKf/Df/w99sLd8t3/tr/91fZcR/8bf+yt8E48p/9tfLt8sPGLz1&#10;X5cfSToY9QOXbWMzhDxvziCwYZtTU7yyRJujmukpPwQwbc1ZiR2k4Xxy70JwLF4lk/aZKbESNnMm&#10;0rqoQAVAJIwsonqXa/X4wpECN4eDQbr3CEUuMDbq7e4MRjEFy+5uN2DdE24UCUZOK2larAvcBQcl&#10;NHMGYjI2P7UuFMeyuxuxGSNFeSKkjA5MJ0cSyJzhwzqJ3yqZ3TwmNWlzujfqjyLyvZjdhOjF728Q&#10;SjicEClUTnfXh1gWWHysy/h+HROys7FkqVe0BiY7RdxisliJMzHlJRIMppsEnFw0agNvKGlxCnJq&#10;X88YcErkU40i7aXDYRib6AxHj/rowGZkshlhukConDpKOvPIdaM2a0BMa8yURhq0OURhKxFJDqJ3&#10;Va3qxpceuV9NZRilTT+e+vXvGP8EAAD//wMAUEsDBBQABgAIAAAAIQCvLOiu3wAAAAgBAAAPAAAA&#10;ZHJzL2Rvd25yZXYueG1sTI/NTsMwEITvSLyDtUhcEHX6o5KGOFUUCcGhEqK0dzdekgh7HcVuk749&#10;ywluO5rR7Df5dnJWXHAInScF81kCAqn2pqNGweHz5TEFEaImo60nVHDFANvi9ibXmfEjfeBlHxvB&#10;JRQyraCNsc+kDHWLToeZ75HY+/KD05Hl0Egz6JHLnZWLJFlLpzviD63usWqx/t6fnYL3na0GW+H4&#10;Wl2Pb4fjqnzYrUul7u+m8hlExCn+heEXn9GhYKaTP5MJwrJebZ44qiBdgGA/Xc43IE58pEuQRS7/&#10;Dyh+AAAA//8DAFBLAQItABQABgAIAAAAIQC2gziS/gAAAOEBAAATAAAAAAAAAAAAAAAAAAAAAABb&#10;Q29udGVudF9UeXBlc10ueG1sUEsBAi0AFAAGAAgAAAAhADj9If/WAAAAlAEAAAsAAAAAAAAAAAAA&#10;AAAALwEAAF9yZWxzLy5yZWxzUEsBAi0AFAAGAAgAAAAhACLlwXRuAgAAgwQAAA4AAAAAAAAAAAAA&#10;AAAALgIAAGRycy9lMm9Eb2MueG1sUEsBAi0AFAAGAAgAAAAhAK8s6K7fAAAACAEAAA8AAAAAAAAA&#10;AAAAAAAAyAQAAGRycy9kb3ducmV2LnhtbFBLBQYAAAAABAAEAPMAAADUBQAAAAA=&#10;">
                <v:textbox>
                  <w:txbxContent>
                    <w:p w:rsidR="00451323" w:rsidRPr="00BB024A" w:rsidRDefault="00451323" w:rsidP="00A97E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024A">
                        <w:rPr>
                          <w:rFonts w:ascii="Arial" w:hAnsi="Arial" w:cs="Arial"/>
                          <w:sz w:val="20"/>
                          <w:szCs w:val="20"/>
                        </w:rPr>
                        <w:t>Начало предоставления муниципальной услуги. Прием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5319395</wp:posOffset>
                </wp:positionV>
                <wp:extent cx="2828925" cy="832485"/>
                <wp:effectExtent l="5715" t="13970" r="13335" b="10795"/>
                <wp:wrapNone/>
                <wp:docPr id="12" name="Блок-схема: альтернативный процесс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23" w:rsidRPr="00BB024A" w:rsidRDefault="00451323" w:rsidP="00A97E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350" o:spid="_x0000_s1027" type="#_x0000_t176" style="position:absolute;margin-left:.45pt;margin-top:418.85pt;width:222.75pt;height:6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/JfQIAAJ4EAAAOAAAAZHJzL2Uyb0RvYy54bWysVM1uEzEQviPxDpbv7SbbBNJVN1XVUoRU&#10;oFLhARyvN2vhtY3tZFNOFAkucOFNKqRKQGl5Be8bMfamafgRB8QerBmP/c0333h2Z3dRCzRnxnIl&#10;c9zf7GHEJFUFl9McP392uDHCyDoiCyKUZDk+ZRbvju/e2Wl0xlJVKVEwgwBE2qzROa6c01mSWFqx&#10;mthNpZmEYKlMTRy4ZpoUhjSAXosk7fXuJY0yhTaKMmth96AL4nHEL0tG3dOytMwhkWPg5uJq4joJ&#10;azLeIdnUEF1xuqRB/oFFTbiEpCuoA+IImhn+G1TNqVFWlW6TqjpRZckpizVANf3eL9WcVESzWAuI&#10;Y/VKJvv/YOmT+bFBvIDepRhJUkOP/Ed/6a/91432rH3rL/w3f54hf+4v2w/tG3/RvvZX/hysz/6T&#10;v2rf+y/If4fN6/YdBM/aM9TfGkZlG20zSHCij03QxuojRV9YJNV+ReSU7RmjmoqRAurph04kP10I&#10;joWraNI8VgXwIjOnosiL0tQBEORDi9jL01Uv2cIhCpvpKB1tp0OMKMRGW+lgNIwpSHZzWxvrHjJV&#10;o2DkuBSqAV7G7QnHjCSOHXfPKqYk8yPrAkWS3dyLJSnBi0MuRHTMdLIvDJoTeGyH8VumtOvHhERN&#10;jreHQO7vEL34/Qmi5kARCV5DaatDJAtaPpBFfNOOcNHZQFnIpbhBzzAbNnOLyaLre0gQdiaqOAW1&#10;jeqGBIYajEqZVxg1MCA5ti9nxDCMxCMJHdvuDwZhoqIzGN5PwTHrkcl6hEgKUDl2GHXmvuumcKYN&#10;n1aQqR/VkGoPulzyqPUtqyV9GILYguXAhilb9+Op29/K+AcAAAD//wMAUEsDBBQABgAIAAAAIQDW&#10;zcv53QAAAAgBAAAPAAAAZHJzL2Rvd25yZXYueG1sTI9BT4QwEIXvJv6HZky8uWVdAl2kbDYaPXkR&#10;N/Fa6EiJdEpoYdFfbz25xzfv5b1vysNqB7bg5HtHErabBBhS63RPnYTT+/OdAOaDIq0GRyjhGz0c&#10;quurUhXanekNlzp0LJaQL5QEE8JYcO5bg1b5jRuRovfpJqtClFPH9aTOsdwO/D5JMm5VT3HBqBEf&#10;DbZf9WwlrK8/zX5+2bZ1MCLLP3bL0/HEpby9WY8PwAKu4T8Mf/gRHarI1LiZtGeDhH3MSRC7PAcW&#10;7TTNUmBNvGdCAK9KfvlA9QsAAP//AwBQSwECLQAUAAYACAAAACEAtoM4kv4AAADhAQAAEwAAAAAA&#10;AAAAAAAAAAAAAAAAW0NvbnRlbnRfVHlwZXNdLnhtbFBLAQItABQABgAIAAAAIQA4/SH/1gAAAJQB&#10;AAALAAAAAAAAAAAAAAAAAC8BAABfcmVscy8ucmVsc1BLAQItABQABgAIAAAAIQBC2i/JfQIAAJ4E&#10;AAAOAAAAAAAAAAAAAAAAAC4CAABkcnMvZTJvRG9jLnhtbFBLAQItABQABgAIAAAAIQDWzcv53QAA&#10;AAgBAAAPAAAAAAAAAAAAAAAAANcEAABkcnMvZG93bnJldi54bWxQSwUGAAAAAAQABADzAAAA4QUA&#10;AAAA&#10;">
                <v:textbox>
                  <w:txbxContent>
                    <w:p w:rsidR="00451323" w:rsidRPr="00BB024A" w:rsidRDefault="00451323" w:rsidP="00A97E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024A">
                        <w:rPr>
                          <w:rFonts w:ascii="Arial" w:hAnsi="Arial" w:cs="Arial"/>
                          <w:sz w:val="20"/>
                          <w:szCs w:val="20"/>
                        </w:rPr>
    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51323" w:rsidRPr="00205E3E" w:rsidRDefault="004C5B3B" w:rsidP="00A97E97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3392170</wp:posOffset>
                </wp:positionV>
                <wp:extent cx="485775" cy="1498600"/>
                <wp:effectExtent l="22860" t="10795" r="15240" b="14605"/>
                <wp:wrapNone/>
                <wp:docPr id="11" name="Стрелка вниз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498600"/>
                        </a:xfrm>
                        <a:prstGeom prst="downArrow">
                          <a:avLst>
                            <a:gd name="adj1" fmla="val 50000"/>
                            <a:gd name="adj2" fmla="val 771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49" o:spid="_x0000_s1026" type="#_x0000_t67" style="position:absolute;margin-left:286.05pt;margin-top:267.1pt;width:38.25pt;height:1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k3ZwIAAKYEAAAOAAAAZHJzL2Uyb0RvYy54bWysVM2O0zAQviPxDpbvbJqSbtuo6Wq1yyKk&#10;BVZa4O7aTmPwH7bbdG8r3oQ3QEgIBOIdsm/ExMmWFG6IHBxPZubzN/N5sjjZKYm23HlhdIHToxFG&#10;XFPDhF4X+PWri0czjHwgmhFpNC/wDff4ZPnwwaK2OR+bykjGHQIQ7fPaFrgKweZJ4mnFFfFHxnIN&#10;ztI4RQKYbp0wR2pAVzIZj0bHSW0cs85Q7j18Pe+ceBnxy5LT8LIsPQ9IFhi4hbi6uK7aNVkuSL52&#10;xFaC9jTIP7BQRGg4dA91TgJBGyf+glKCOuNNGY6oUYkpS0F5rAGqSUd/VHNdEctjLdAcb/dt8v8P&#10;lr7YXjkkGGiXYqSJAo2aj3cf7m6bL82P5nvzCTWfm5/Nt+YrSh9n87ZhtfU55F3bK9eW7O2loe88&#10;0uasInrNT50zdcUJA5ppG58cJLSGh1S0qp8bBseRTTCxd7vSqRYQuoJ2UaKbvUR8FxCFj9lsMp1O&#10;MKLgSrP57HgUNUxIfp9tnQ9PuVGo3RSYmVpHRvEIsr30IerE+mIJewuFl0qC7Fsi0WQET38tBjHj&#10;Ycx0mo6zWBnJe0QgcH9w7ImRgl0IKaPh1qsz6RDAF/giPn2yH4ZJjeoCzyfjSaR64PNDiJbhvuyD&#10;MCUCTJMUqsCzfRDJWzGeaBbveiBCdnugLHWvTitIJ+zKsBsQx5luVGC0YcPJG3hjVMOgFNi/3xDH&#10;MZLPNEg8T7OsnaxoZJPpGAw39KyGHqJpZWD+AKzbnoVuGjfWiXUFZ6Wxem1O4VqUItzfn45XTxeG&#10;AXYH0za0Y9Tv38vyFwAAAP//AwBQSwMEFAAGAAgAAAAhADvAe4HfAAAACwEAAA8AAABkcnMvZG93&#10;bnJldi54bWxMj8tOwzAQRfdI/IM1SOyok9AkVYhToUqV2AGFD3DjIYmIH9hOav6eYQW7Gc3RnXPb&#10;fdIzW9GHyRoB+SYDhqa3ajKDgPe3490OWIjSKDlbgwK+McC+u75qZaPsxbzieooDoxATGilgjNE1&#10;nId+RC3Dxjo0dPuwXstIqx+48vJC4XrmRZZVXMvJ0IdROjyM2H+eFi3ga33Jn2RepeeUFufVsSwP&#10;0Qlxe5MeH4BFTPEPhl99UoeOnM52MSqwWUBZFzmhNNxvC2BEVNtdBewsoK6zAnjX8v8duh8AAAD/&#10;/wMAUEsBAi0AFAAGAAgAAAAhALaDOJL+AAAA4QEAABMAAAAAAAAAAAAAAAAAAAAAAFtDb250ZW50&#10;X1R5cGVzXS54bWxQSwECLQAUAAYACAAAACEAOP0h/9YAAACUAQAACwAAAAAAAAAAAAAAAAAvAQAA&#10;X3JlbHMvLnJlbHNQSwECLQAUAAYACAAAACEAZ/KpN2cCAACmBAAADgAAAAAAAAAAAAAAAAAuAgAA&#10;ZHJzL2Uyb0RvYy54bWxQSwECLQAUAAYACAAAACEAO8B7gd8AAAALAQAADwAAAAAAAAAAAAAAAADB&#10;BAAAZHJzL2Rvd25yZXYueG1sUEsFBgAAAAAEAAQA8wAAAM0FAAAAAA==&#10;"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3392170</wp:posOffset>
                </wp:positionV>
                <wp:extent cx="1828800" cy="1518285"/>
                <wp:effectExtent l="15240" t="20320" r="13335" b="13970"/>
                <wp:wrapNone/>
                <wp:docPr id="10" name="Блок-схема: решение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182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23" w:rsidRPr="00BB024A" w:rsidRDefault="00451323" w:rsidP="00A97E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Заявление не соответствует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48" o:spid="_x0000_s1028" type="#_x0000_t110" style="position:absolute;margin-left:333.45pt;margin-top:267.1pt;width:2in;height:1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m5YAIAAHoEAAAOAAAAZHJzL2Uyb0RvYy54bWysVM2O0zAQviPxDpbv2zSlhW7UdLVqKUJa&#10;YKWFB3Adp7FwbDN2my4nOCBx5U24VEL8PUP6RozdbrcLnBA+WDMZ+5tvvvFkdLauFVkJcNLonKad&#10;LiVCc1NIvcjpq5ezkyElzjNdMGW0yOm1cPRsfP/eqLGZ6JnKqEIAQRDtssbmtPLeZknieCVq5jrG&#10;Co3B0kDNPLqwSApgDaLXKul1uw+TxkBhwXDhHH6d7oJ0HPHLUnD/oiyd8ETlFLn5uEPc52FPxiOW&#10;LYDZSvI9DfYPLGomNSY9QE2ZZ2QJ8g+oWnIwzpS+w02dmLKUXMQasJq0+1s1VxWzItaC4jh7kMn9&#10;P1j+fHUJRBbYO5RHsxp71H5qv7U/268n2/fbD+2m/d5+zsj2XbvZfkTvR/ul3ZD0QX8YxGusyxDj&#10;yl5CKN/ZC8NfO6LNpGJ6Ic4BTFMJViDlNJxP7lwIjsOrZN48MwWmZktvoo7rEuoAiAqRdWzX9aFd&#10;Yu0Jx4/psDccdpE2x1g6CO4g5mDZzXULzj8RpibByGmpTIPEwE8Fl+HJxlxsdeF84Maym/OxFqNk&#10;MZNKRQcW84kCsmL4kGZx7VO542NKkyanp4PeICLfibljiG5cf4OopceJULLOKRaHKxxiWRDxsS6i&#10;7ZlUOxspK71XNQi5a4hfz9exp71wN4g8N8U1ygxmNwA4sGhUBt5S0uDjz6l7s2QgKFFPNbbqNO33&#10;w7REpz941EMHjiPz4wjTHKFy6inZmRO/m7ClBbmoMFMa1dDmHNtbyqj1Las9fXzgsQX7YQwTdOzH&#10;U7e/jPEvAAAA//8DAFBLAwQUAAYACAAAACEAvvNVJ+IAAAALAQAADwAAAGRycy9kb3ducmV2Lnht&#10;bEyPwU7DMAyG70i8Q2Qkbixl7VrW1Z0QEuIyoTHQzmmTtdUSp2rStezpCSc42v70+/uL7Ww0u6jB&#10;dZYQHhcRMEW1lR01CF+frw9PwJwXJIW2pBC+lYNteXtTiFzaiT7U5eAbFkLI5QKh9b7POXd1q4xw&#10;C9srCreTHYzwYRwaLgcxhXCj+TKKUm5ER+FDK3r10qr6fBgNwr5K9mbaXU9md02ORo9v2fE9Rry/&#10;m583wLya/R8Mv/pBHcrgVNmRpGMaIU3TdUARVnGyBBaI9SoJmwohy+IYeFnw/x3KHwAAAP//AwBQ&#10;SwECLQAUAAYACAAAACEAtoM4kv4AAADhAQAAEwAAAAAAAAAAAAAAAAAAAAAAW0NvbnRlbnRfVHlw&#10;ZXNdLnhtbFBLAQItABQABgAIAAAAIQA4/SH/1gAAAJQBAAALAAAAAAAAAAAAAAAAAC8BAABfcmVs&#10;cy8ucmVsc1BLAQItABQABgAIAAAAIQAFaIm5YAIAAHoEAAAOAAAAAAAAAAAAAAAAAC4CAABkcnMv&#10;ZTJvRG9jLnhtbFBLAQItABQABgAIAAAAIQC+81Un4gAAAAsBAAAPAAAAAAAAAAAAAAAAALoEAABk&#10;cnMvZG93bnJldi54bWxQSwUGAAAAAAQABADzAAAAyQUAAAAA&#10;">
                <v:textbox>
                  <w:txbxContent>
                    <w:p w:rsidR="00451323" w:rsidRPr="00BB024A" w:rsidRDefault="00451323" w:rsidP="00A97E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024A">
                        <w:rPr>
                          <w:rFonts w:ascii="Arial" w:hAnsi="Arial" w:cs="Arial"/>
                          <w:sz w:val="16"/>
                          <w:szCs w:val="16"/>
                        </w:rPr>
                        <w:t>Заявление не соответствует требованиям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3277870</wp:posOffset>
                </wp:positionV>
                <wp:extent cx="1891665" cy="1679575"/>
                <wp:effectExtent l="13335" t="20320" r="19050" b="14605"/>
                <wp:wrapNone/>
                <wp:docPr id="9" name="Блок-схема: решение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6795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23" w:rsidRPr="00BB024A" w:rsidRDefault="00451323" w:rsidP="00A97E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Заявление соответствует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47" o:spid="_x0000_s1029" type="#_x0000_t110" style="position:absolute;margin-left:22.8pt;margin-top:258.1pt;width:148.95pt;height:1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jcYgIAAHkEAAAOAAAAZHJzL2Uyb0RvYy54bWysVM1uEzEQviPxDpbv7WbT/DSrbKoqpQip&#10;QKXCAzheb9bC6zG2k0050QMSV96ESyXE3zNs3oixk6YpcELswZrxjL+Z+WZmxyerWpGlsE6Czml6&#10;2KFEaA6F1POcvn51fnBMifNMF0yBFjm9Fo6eTB4/GjcmE12oQBXCEgTRLmtMTivvTZYkjleiZu4Q&#10;jNBoLMHWzKNq50lhWYPotUq6nc4gacAWxgIXzuHt2cZIJxG/LAX3L8vSCU9UTjE3H08bz1k4k8mY&#10;ZXPLTCX5Ng32D1nUTGoMuoM6Y56RhZV/QNWSW3BQ+kMOdQJlKbmINWA1aee3aq4qZkSsBclxZkeT&#10;+3+w/MXy0hJZ5HREiWY1tqj91H5rf7ZfD9Y36w/tbfu9/ZyR9fv2dv0RtR/tl/aWpEe9YeCuMS5D&#10;iCtzaUP1zlwAf+OIhmnF9FycWgtNJViBGafBP3nwICgOn5JZ8xwKDM0WHiKNq9LWARAJIqvYretd&#10;t8TKE46X6fEoHQz6lHC0pYPhqD/sxxgsu3turPNPBdQkCDktFTSYmPVngsswsTEWW144H3Jj2Z1/&#10;rAWULM6lUlGx89lUWbJkOEfn8duGcvtuSpMGmex3+xH5gc3tQ3Ti9zeIWnpcCCXrnB7vnFgWSHyi&#10;iziunkm1kTFlpbesBiI3DfGr2Sq29CgECCTPoLhGmi1s5h/3FYUK7DtKGpz9nLq3C2YFJeqZxlaN&#10;0l4vLEtUev1hFxW7b5ntW5jmCJVTT8lGnPrNgi2MlfMKI6WRDQ2n2N5SRq7vs9qmj/MdW7DdxbBA&#10;+3r0uv9jTH4BAAD//wMAUEsDBBQABgAIAAAAIQDT1R9D4AAAAAoBAAAPAAAAZHJzL2Rvd25yZXYu&#10;eG1sTI9LS8NAFIX3gv9huII7O2nzKjE3RQRxU6RW6XqSuU2C8wiZSRP76x1Xurycj3O+W+4WrdiF&#10;Rtdbg7BeRcDINFb2pkX4/Hh52AJzXhgplDWE8E0OdtXtTSkKaWfzTpejb1koMa4QCJ33Q8G5azrS&#10;wq3sQCZkZztq4cM5tlyOYg7lWvFNFGVci96EhU4M9NxR83WcNMKhTg563l/Pen9NTlpNr/npLUa8&#10;v1ueHoF5WvwfDL/6QR2q4FTbyUjHFEKSZoFESNfZBlgA4iROgdUI+TbKgVcl//9C9QMAAP//AwBQ&#10;SwECLQAUAAYACAAAACEAtoM4kv4AAADhAQAAEwAAAAAAAAAAAAAAAAAAAAAAW0NvbnRlbnRfVHlw&#10;ZXNdLnhtbFBLAQItABQABgAIAAAAIQA4/SH/1gAAAJQBAAALAAAAAAAAAAAAAAAAAC8BAABfcmVs&#10;cy8ucmVsc1BLAQItABQABgAIAAAAIQA37hjcYgIAAHkEAAAOAAAAAAAAAAAAAAAAAC4CAABkcnMv&#10;ZTJvRG9jLnhtbFBLAQItABQABgAIAAAAIQDT1R9D4AAAAAoBAAAPAAAAAAAAAAAAAAAAALwEAABk&#10;cnMvZG93bnJldi54bWxQSwUGAAAAAAQABADzAAAAyQUAAAAA&#10;">
                <v:textbox>
                  <w:txbxContent>
                    <w:p w:rsidR="00451323" w:rsidRPr="00BB024A" w:rsidRDefault="00451323" w:rsidP="00A97E9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024A">
                        <w:rPr>
                          <w:rFonts w:ascii="Arial" w:hAnsi="Arial" w:cs="Arial"/>
                          <w:sz w:val="18"/>
                          <w:szCs w:val="18"/>
                        </w:rPr>
                        <w:t>Заявление соответствует требованиям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629285</wp:posOffset>
                </wp:positionV>
                <wp:extent cx="1154430" cy="1184910"/>
                <wp:effectExtent l="13335" t="10160" r="13335" b="5080"/>
                <wp:wrapNone/>
                <wp:docPr id="8" name="Блок-схема: документ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430" cy="11849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23" w:rsidRPr="00BB024A" w:rsidRDefault="00451323" w:rsidP="00A97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1.Заявление</w:t>
                            </w:r>
                          </w:p>
                          <w:p w:rsidR="00451323" w:rsidRPr="00BB024A" w:rsidRDefault="00451323" w:rsidP="00A97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Документ, удостоверяющий личность </w:t>
                            </w:r>
                          </w:p>
                          <w:p w:rsidR="00451323" w:rsidRPr="00BB024A" w:rsidRDefault="00451323" w:rsidP="00A97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3.Доверенность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346" o:spid="_x0000_s1030" type="#_x0000_t114" style="position:absolute;margin-left:11.55pt;margin-top:49.55pt;width:90.9pt;height:9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9aYQIAAHsEAAAOAAAAZHJzL2Uyb0RvYy54bWysVM1uEzEQviPxDpbv7WbTTWlX3VRVShFS&#10;gUqFB3C83qyF7VlsJ5tyo4gH4E040At/z7B5I8beJKTACbEHy+MZfzPzfZ49OV1qRRbCOgmmoOn+&#10;gBJhOJTSzAr66uXF3hElzjNTMgVGFPRGOHo6fvjgpG1yMYQaVCksQRDj8rYpaO19kyeJ47XQzO1D&#10;Iww6K7CaeTTtLCktaxFdq2Q4GBwmLdiyscCFc3h63jvpOOJXleD+RVU54YkqKNbm42rjOg1rMj5h&#10;+cyyppZ8XQb7hyo0kwaTbqHOmWdkbuUfUFpyCw4qv89BJ1BVkovYA3aTDn7r5rpmjYi9IDmu2dLk&#10;/h8sf764skSWBUWhDNMoUfex+9r96L7srd6tPnR33bfuU066z+Fo9R6tu+776pakB9lhYK9tXI4g&#10;182VDf275hL4a0cMTGpmZuLMWmhrwUqsOQ3xyb0LwXB4lUzbZ1Bicjb3EIlcVlYHQKSILKNeN1u9&#10;xNITjodpOsqyA5SVoy9Nj7LjNCqasHxzvbHOPxGgSdgUtFLQYmHWnwOfa2F8zMUWl86H2li+iY+9&#10;gJLlhVQqGnY2nShLFgxf0kX8YjvY8m6YMqQt6PFoOIrI93xuF2IQv79BaOlxJJTUqMk2iOWBxMem&#10;jA/WM6n6PZaszJrVQGQviF9Ol1HUbCPRFMobpNlCPwE4sbipwb6lpMXXX1D3Zs6soEQ9NSjVcZpl&#10;YVyikY0eDdGwu57procZjlAF9ZT024nvR2zeWDmrMVMa2TBwhvJWMnIdpO+rWpePLzxKsJ7GMEK7&#10;doz69c8Y/wQAAP//AwBQSwMEFAAGAAgAAAAhAD8aknbhAAAACQEAAA8AAABkcnMvZG93bnJldi54&#10;bWxMj09Pg0AQxe8mfofNmHizC4htQZammvRgvLTYpnpb2BGI+4ew2xa/veNJTzOT9/Lm94rVZDQ7&#10;4+h7ZwXEswgY2sap3rYC9m+buyUwH6RVUjuLAr7Rw6q8vipkrtzF7vBchZZRiPW5FNCFMOSc+6ZD&#10;I/3MDWhJ+3SjkYHOseVqlBcKN5onUTTnRvaWPnRywOcOm6/qZARUi93x5ek9nuZpOnysD7Xev243&#10;QtzeTOtHYAGn8GeGX3xCh5KYaneyyjMtILmPySkgy2iSnkRpBqymZfmwAF4W/H+D8gcAAP//AwBQ&#10;SwECLQAUAAYACAAAACEAtoM4kv4AAADhAQAAEwAAAAAAAAAAAAAAAAAAAAAAW0NvbnRlbnRfVHlw&#10;ZXNdLnhtbFBLAQItABQABgAIAAAAIQA4/SH/1gAAAJQBAAALAAAAAAAAAAAAAAAAAC8BAABfcmVs&#10;cy8ucmVsc1BLAQItABQABgAIAAAAIQBK209aYQIAAHsEAAAOAAAAAAAAAAAAAAAAAC4CAABkcnMv&#10;ZTJvRG9jLnhtbFBLAQItABQABgAIAAAAIQA/GpJ24QAAAAkBAAAPAAAAAAAAAAAAAAAAALsEAABk&#10;cnMvZG93bnJldi54bWxQSwUGAAAAAAQABADzAAAAyQUAAAAA&#10;">
                <v:textbox>
                  <w:txbxContent>
                    <w:p w:rsidR="00451323" w:rsidRPr="00BB024A" w:rsidRDefault="00451323" w:rsidP="00A97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024A">
                        <w:rPr>
                          <w:rFonts w:ascii="Arial" w:hAnsi="Arial" w:cs="Arial"/>
                          <w:sz w:val="20"/>
                          <w:szCs w:val="20"/>
                        </w:rPr>
                        <w:t>1.Заявление</w:t>
                      </w:r>
                    </w:p>
                    <w:p w:rsidR="00451323" w:rsidRPr="00BB024A" w:rsidRDefault="00451323" w:rsidP="00A97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02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Документ, удостоверяющий личность </w:t>
                      </w:r>
                    </w:p>
                    <w:p w:rsidR="00451323" w:rsidRPr="00BB024A" w:rsidRDefault="00451323" w:rsidP="00A97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02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3.Доверенность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3392170</wp:posOffset>
                </wp:positionV>
                <wp:extent cx="485775" cy="1498600"/>
                <wp:effectExtent l="19050" t="10795" r="19050" b="14605"/>
                <wp:wrapNone/>
                <wp:docPr id="7" name="Стрелка вниз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498600"/>
                        </a:xfrm>
                        <a:prstGeom prst="downArrow">
                          <a:avLst>
                            <a:gd name="adj1" fmla="val 50000"/>
                            <a:gd name="adj2" fmla="val 771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45" o:spid="_x0000_s1026" type="#_x0000_t67" style="position:absolute;margin-left:171.75pt;margin-top:267.1pt;width:38.25pt;height:1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ABZgIAAKUEAAAOAAAAZHJzL2Uyb0RvYy54bWysVM1u1DAQviPxDpbvNJsl6W6jZquqpQip&#10;QKUCd6/tbAz+w/ZutreKN+ENEBICgXiH9I2YOOmShRsiB8eTmfn8zXyeHJ9slUQb7rwwusTpwQQj&#10;rqlhQq9K/PrVxaM5Rj4QzYg0mpf4hnt8snj44LixBZ+a2kjGHQIQ7YvGlrgOwRZJ4mnNFfEHxnIN&#10;zso4RQKYbpUwRxpAVzKZTiaHSWMcs85Q7j18Pe+deBHxq4rT8LKqPA9Ilhi4hbi6uC67NVkck2Ll&#10;iK0FHWiQf2ChiNBw6A7qnASC1k78BaUEdcabKhxQoxJTVYLyWANUk07+qOa6JpbHWqA53u7a5P8f&#10;LH2xuXJIsBLPMNJEgUTtx7sPd7ftl/ZH+739hNrP7c/2W/sVpY+zvOtXY30Badf2ynUVe3tp6DuP&#10;tDmriV7xU+dMU3PCgGXaxSd7CZ3hIRUtm+eGwXFkHUxs3bZyqgOEpqBtVOhmpxDfBkThYzbPZ7Mc&#10;IwquNDuaH06ihAkp7rOt8+EpNwp1mxIz0+jIKB5BNpc+RJnYUCxhb1OMKiVB9Q2RKJ/AM9yKUcx0&#10;HDObpdMsVkaKAREI3B8ce2KkYBdCymi41fJMOgTwJb6Iz5Dsx2FSo6bER/k0j1T3fH4M0THclb0X&#10;pkSAYZJClXi+CyJFJ8YTzeJVD0TIfg+UpR7U6QTphV0adgPiONNPCkw2bDh5A2+MGpiTEvv3a+I4&#10;RvKZBomP0izrBisaWT6bguHGnuXYQzStDYwfgPXbs9AP49o6sarhrDRWr80pXItKhPv70/Ma6MIs&#10;wG5v2MZ2jPr9d1n8AgAA//8DAFBLAwQUAAYACAAAACEAoShYIN0AAAALAQAADwAAAGRycy9kb3du&#10;cmV2LnhtbEyPy07DMBBF90j8gzVI7KjzbFHIpEKVKrEDCh8wjU0SET+wndT8PWYFy9E9uvdMu49q&#10;Zqt0fjIaId9kwKTujZj0gPD+dry7B+YDaUGz0RLhW3rYd9dXLTXCXPSrXE9hYKlE+4YQxhBsw7nv&#10;R6nIb4yVOmUfxikK6XQDF44uqVzNvMiyLVc06bQwkpWHUfafp0UhfK0v+RPl2/gc42KdONb1IVjE&#10;25v4+AAsyBj+YPjVT+rQJaezWbTwbEYoq7JOKEJdVgWwRFRpENgZYbfLCuBdy///0P0AAAD//wMA&#10;UEsBAi0AFAAGAAgAAAAhALaDOJL+AAAA4QEAABMAAAAAAAAAAAAAAAAAAAAAAFtDb250ZW50X1R5&#10;cGVzXS54bWxQSwECLQAUAAYACAAAACEAOP0h/9YAAACUAQAACwAAAAAAAAAAAAAAAAAvAQAAX3Jl&#10;bHMvLnJlbHNQSwECLQAUAAYACAAAACEAAOJgAWYCAAClBAAADgAAAAAAAAAAAAAAAAAuAgAAZHJz&#10;L2Uyb0RvYy54bWxQSwECLQAUAAYACAAAACEAoShYIN0AAAALAQAADwAAAAAAAAAAAAAAAADABAAA&#10;ZHJzL2Rvd25yZXYueG1sUEsFBgAAAAAEAAQA8wAAAMoFAAAAAA==&#10;"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2582545</wp:posOffset>
                </wp:positionV>
                <wp:extent cx="4474845" cy="563880"/>
                <wp:effectExtent l="5715" t="10795" r="5715" b="6350"/>
                <wp:wrapNone/>
                <wp:docPr id="6" name="Блок-схема: процесс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845" cy="563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23" w:rsidRPr="00BB024A" w:rsidRDefault="00451323" w:rsidP="00A97E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Принятие решения  о предоставлении информации о текущей успеваемости учащегося, ведение электронного дневника и электронного журнала успеваемости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44" o:spid="_x0000_s1031" type="#_x0000_t109" style="position:absolute;margin-left:115.95pt;margin-top:203.35pt;width:352.35pt;height:4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mKYAIAAHcEAAAOAAAAZHJzL2Uyb0RvYy54bWysVMFuEzEQvSPxD5bv7Sbppk1X3VRVShFS&#10;gUqFD3C83qyF12NsJ5tyoody50+49AKo/MLmjxh7k5ACJ8QeLI9n/Dzz3syenC5rRRbCOgk6p/39&#10;HiVCcyiknuX07ZuLvRElzjNdMAVa5PRGOHo6fvrkpDGZGEAFqhCWIIh2WWNyWnlvsiRxvBI1c/tg&#10;hEZnCbZmHk07SwrLGkSvVTLo9Q6TBmxhLHDhHJ6ed046jvhlKbh/XZZOeKJyirn5uNq4TsOajE9Y&#10;NrPMVJKv02D/kEXNpMZHt1DnzDMyt/IPqFpyCw5Kv8+hTqAsJRexBqym3/utmuuKGRFrQXKc2dLk&#10;/h8sf7W4skQWOT2kRLMaJWo/t9/ah/br3up2ddfet9/bLxlpf6w+tg+rT+09nt6S/kGaBu4a4zKE&#10;uDZXNlTvzCXwd45omFRMz8SZtdBUghWYcT/EJ48uBMPhVTJtXkKBT7O5h0jjsrR1AESCyDKqdbNV&#10;Syw94XiYpkfpKB1SwtE3PDwYjaKcCcs2t411/rmAmoRNTksFDeZl/VXXL/Eltrh0PmTGsk14rASU&#10;LC6kUtGws+lEWbJg2EUX8YvFYMG7YUqTJqfHw8EwIj/yuV2IXvz+BlFLj+OgZJ3T0TaIZYHCZ7qI&#10;zeqZVN0eU1Z6zWmgsZPDL6fLKOhwI9AUihsk2ULX/TituKnAfqCkwc7PqXs/Z1ZQol5oFOq4n6Zh&#10;VKKRDo8GaNhdz3TXwzRHqJx6SrrtxHfjNTdWzip8qR/Z0HCG4pYych2E77Jap4/dHSVYT2IYn107&#10;Rv36X4x/AgAA//8DAFBLAwQUAAYACAAAACEAk/Tdb+IAAAALAQAADwAAAGRycy9kb3ducmV2Lnht&#10;bEyPwU6DQBCG7ya+w2ZMvDR2oRQsyNIYE4w9eJD24m1hVyCys4TdUnx7x1M9zsyfb74/3y9mYLOe&#10;XG9RQLgOgGlsrOqxFXA6lg87YM5LVHKwqAX8aAf74vYml5myF/zQc+VbRhB0mRTQeT9mnLum00a6&#10;tR010u3LTkZ6GqeWq0leCG4GvgmChBvZI33o5KhfOt18V2cjYLNbVa/4Xr5t64MqZRx+zqvoIMT9&#10;3fL8BMzrxV/D8KdP6lCQU23PqBwbiBGFKUUFbIPkERgl0ihJgNW0SeMYeJHz/x2KXwAAAP//AwBQ&#10;SwECLQAUAAYACAAAACEAtoM4kv4AAADhAQAAEwAAAAAAAAAAAAAAAAAAAAAAW0NvbnRlbnRfVHlw&#10;ZXNdLnhtbFBLAQItABQABgAIAAAAIQA4/SH/1gAAAJQBAAALAAAAAAAAAAAAAAAAAC8BAABfcmVs&#10;cy8ucmVsc1BLAQItABQABgAIAAAAIQADXSmKYAIAAHcEAAAOAAAAAAAAAAAAAAAAAC4CAABkcnMv&#10;ZTJvRG9jLnhtbFBLAQItABQABgAIAAAAIQCT9N1v4gAAAAsBAAAPAAAAAAAAAAAAAAAAALoEAABk&#10;cnMvZG93bnJldi54bWxQSwUGAAAAAAQABADzAAAAyQUAAAAA&#10;">
                <v:textbox>
                  <w:txbxContent>
                    <w:p w:rsidR="00451323" w:rsidRPr="00BB024A" w:rsidRDefault="00451323" w:rsidP="00A97E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02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Принятие решения  о предоставлении информации о текущей успеваемости учащегося, ведение электронного дневника и электронного журнала успеваемости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2153920</wp:posOffset>
                </wp:positionV>
                <wp:extent cx="485775" cy="428625"/>
                <wp:effectExtent l="30480" t="10795" r="36195" b="8255"/>
                <wp:wrapNone/>
                <wp:docPr id="5" name="Стрелка вниз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43" o:spid="_x0000_s1026" type="#_x0000_t67" style="position:absolute;margin-left:234.9pt;margin-top:169.6pt;width:38.2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DaYAIAAKQEAAAOAAAAZHJzL2Uyb0RvYy54bWysVM1u1DAQviPxDpbvNJt0t91Gm62qliKk&#10;ApUK3GdtZ2PwT7C9m+2t4k14A4SEQCDeIX0jJk66bEHigMjBmcnMfPPzeTI73mhF1sJ5aU1B070R&#10;JcIwy6VZFvTVy/NHU0p8AMNBWSMKei08PZ4/fDBr6lxktrKKC0cQxPi8qQtahVDnSeJZJTT4PVsL&#10;g8bSOg0BVbdMuIMG0bVKstHoIGms47WzTHiPX896I51H/LIULLwoSy8CUQXF2kI8XTwX3ZnMZ5Av&#10;HdSVZEMZ8A9VaJAGk26hziAAWTn5B5SWzFlvy7DHrE5sWUomYg/YTTr6rZurCmoRe8Hh+Ho7Jv//&#10;YNnz9aUjkhd0QokBjRS1H27f3960n9vv7bf2I2k/tT/ar+0Xku6P97t5NbXPMeyqvnRdx76+sOyt&#10;J8aeVmCW4sQ521QCOFaZdv7JvYBO8RhKFs0zyzEdrIKNo9uUTneAOBSyiQxdbxkSm0AYfhxPJ4eH&#10;WClD0zibHmSTmAHyu+Da+fBEWE06oaDcNiYWFDPA+sKHyBIfegX+JqWk1ApJX4MikxE+w6XY8cl2&#10;fbLOaUg7ICaQ3yWOI7FK8nOpVFTccnGqHEH4gp7HZwj2u27KkKagRxPs6O8QXYXb/PcgtAy4S0rq&#10;gk63TpB3XDw2PN70AFL1MpaszEBOx0fP68Lya+TG2X5RcLFREPAa35Q0uCYF9e9W4AQl6qlBho/S&#10;8bjbq6iMJ4cZKm7Xsti1gGGVxe1DsF48Df0urmonlxXmSmP3xp7grShluLs+fV1DubgKKN3btV09&#10;ev36ucx/AgAA//8DAFBLAwQUAAYACAAAACEAAYe1t94AAAALAQAADwAAAGRycy9kb3ducmV2Lnht&#10;bEyPzU7DMBCE70i8g7VI3KiTpgk0xKlQpUrcgMIDbOMliYh/sJ3UvD3mRI+jGc180+yimthCzo9G&#10;C8hXGTDSnZGj7gV8vB/uHoD5gFriZDQJ+CEPu/b6qsFamrN+o+UYepZKtK9RwBCCrTn33UAK/cpY&#10;0sn7NE5hSNL1XDo8p3I18XWWVVzhqNPCgJb2A3Vfx1kJ+F5e82fMq/gS42ydPJTlPlghbm/i0yOw&#10;QDH8h+EPP6FDm5hOZtbSs0nAptom9CCgKLZrYClRbqoC2ClZWXUPvG345Yf2FwAA//8DAFBLAQIt&#10;ABQABgAIAAAAIQC2gziS/gAAAOEBAAATAAAAAAAAAAAAAAAAAAAAAABbQ29udGVudF9UeXBlc10u&#10;eG1sUEsBAi0AFAAGAAgAAAAhADj9If/WAAAAlAEAAAsAAAAAAAAAAAAAAAAALwEAAF9yZWxzLy5y&#10;ZWxzUEsBAi0AFAAGAAgAAAAhANzH8NpgAgAApAQAAA4AAAAAAAAAAAAAAAAALgIAAGRycy9lMm9E&#10;b2MueG1sUEsBAi0AFAAGAAgAAAAhAAGHtbfeAAAACwEAAA8AAAAAAAAAAAAAAAAAug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1614805</wp:posOffset>
                </wp:positionV>
                <wp:extent cx="4474845" cy="539115"/>
                <wp:effectExtent l="5715" t="5080" r="5715" b="8255"/>
                <wp:wrapNone/>
                <wp:docPr id="4" name="Блок-схема: процесс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845" cy="5391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23" w:rsidRPr="00BB024A" w:rsidRDefault="00451323" w:rsidP="00A97E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Регистрация заявления по предоставлению информации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2" o:spid="_x0000_s1032" type="#_x0000_t109" style="position:absolute;margin-left:115.95pt;margin-top:127.15pt;width:352.35pt;height:4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X3XwIAAHcEAAAOAAAAZHJzL2Uyb0RvYy54bWysVMFu1DAQvSPxD5bvbTbbbLuNmq2qliKk&#10;ApUKH+B1nI2F4zG2d7PlRA9w50+49AKo/EL2jxg72+0WOCFysGY84zczb2ZydLxsFFkI6yTogqa7&#10;A0qE5lBKPSvo2zfnO2NKnGe6ZAq0KOi1cPR48vTJUWtyMYQaVCksQRDt8tYUtPbe5EnieC0a5nbB&#10;CI3GCmzDPKp2lpSWtYjeqGQ4GOwnLdjSWODCObw96410EvGrSnD/uqqc8EQVFHPz8bTxnIYzmRyx&#10;fGaZqSVfp8H+IYuGSY1BN1BnzDMyt/IPqEZyCw4qv8uhSaCqJBexBqwmHfxWzVXNjIi1IDnObGhy&#10;/w+Wv1pcWiLLgmaUaNZgi7ov3ffurvu2s7pZfepuux/d15x0P1cfu7vV5+4Wb29IupcNA3etcTlC&#10;XJlLG6p35gL4O0c0nNZMz8SJtdDWgpWYcRr8k0cPguLwKZm2L6HE0GzuIdK4rGwTAJEgsozdut50&#10;Syw94XiZZQfZOBtRwtE22jtM01EMwfL718Y6/1xAQ4JQ0EpBi3lZf9nPS4zEFhfOh8xYfu8eKwEl&#10;y3OpVFTsbHqqLFkwnKLz+K0juW03pUlb0MPRcBSRH9ncNsQgfn+DaKTHdVCyKeh448TyQOEzXcZh&#10;9UyqXsaUlV5zGmjs2+GX02Vs6H4IECieQnmNJFvopx+3FYUa7AdKWpz8grr3c2YFJeqFxkYdplkW&#10;ViUq2ehgiIrdtky3LUxzhCqop6QXT32/XnNj5azGSGlkQ8MJNreSkeuHrNbp43THFqw3MazPth69&#10;Hv4Xk18AAAD//wMAUEsDBBQABgAIAAAAIQAenawG4QAAAAsBAAAPAAAAZHJzL2Rvd25yZXYueG1s&#10;TI/BToQwEIbvJr5DMyZeNm6B7pIFKRtjgnEPHkQv3gqtQKRTQrssvr3jSW8zmT/ffH9xXO3IFjP7&#10;waGEeBsBM9g6PWAn4f2tujsA80GhVqNDI+HbeDiW11eFyrW74KtZ6tAxgqDPlYQ+hCnn3Le9scpv&#10;3WSQbp9utirQOndcz+pCcDvyJIpSbtWA9KFXk3nsTftVn62E5LCpn/Clet41J12pffyxbMRJytub&#10;9eEeWDBr+AvDrz6pQ0lOjTuj9mwkhogzitKw3wlglMhEmgJrJAiRJcDLgv/vUP4AAAD//wMAUEsB&#10;Ai0AFAAGAAgAAAAhALaDOJL+AAAA4QEAABMAAAAAAAAAAAAAAAAAAAAAAFtDb250ZW50X1R5cGVz&#10;XS54bWxQSwECLQAUAAYACAAAACEAOP0h/9YAAACUAQAACwAAAAAAAAAAAAAAAAAvAQAAX3JlbHMv&#10;LnJlbHNQSwECLQAUAAYACAAAACEAabs1918CAAB3BAAADgAAAAAAAAAAAAAAAAAuAgAAZHJzL2Uy&#10;b0RvYy54bWxQSwECLQAUAAYACAAAACEAHp2sBuEAAAALAQAADwAAAAAAAAAAAAAAAAC5BAAAZHJz&#10;L2Rvd25yZXYueG1sUEsFBgAAAAAEAAQA8wAAAMcFAAAAAA==&#10;">
                <v:textbox>
                  <w:txbxContent>
                    <w:p w:rsidR="00451323" w:rsidRPr="00BB024A" w:rsidRDefault="00451323" w:rsidP="00A97E9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024A">
                        <w:rPr>
                          <w:rFonts w:ascii="Arial" w:hAnsi="Arial" w:cs="Arial"/>
                          <w:sz w:val="18"/>
                          <w:szCs w:val="18"/>
                        </w:rPr>
                        <w:t>Регистрация заявления по предоставлению информации о текущей успеваемости учащегося, ведение электронного дневника и электронного журнала успеваемости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1186180</wp:posOffset>
                </wp:positionV>
                <wp:extent cx="485775" cy="428625"/>
                <wp:effectExtent l="30480" t="5080" r="36195" b="13970"/>
                <wp:wrapNone/>
                <wp:docPr id="3" name="Стрелка вниз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41" o:spid="_x0000_s1026" type="#_x0000_t67" style="position:absolute;margin-left:234.9pt;margin-top:93.4pt;width:38.2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FxYwIAAKQEAAAOAAAAZHJzL2Uyb0RvYy54bWysVM1u1DAQviPxDpbvNJt0t91Gm62qliKk&#10;ApUK3L22szH4D9u72d4q3oQ3QEgIBOId0jdi7KTLFiQOiBwcTzzzzTfzeTI73iiJ1tx5YXSF870R&#10;RlxTw4ReVvjVy/NHU4x8IJoRaTSv8DX3+Hj+8MGstSUvTGMk4w4BiPZlayvchGDLLPO04Yr4PWO5&#10;hsPaOEUCmG6ZMUdaQFcyK0ajg6w1jllnKPcevp71h3ie8Oua0/Cirj0PSFYYuIW0urQu4prNZ6Rc&#10;OmIbQQca5B9YKCI0JN1CnZFA0MqJP6CUoM54U4c9alRm6lpQnmqAavLRb9VcNcTyVAs0x9ttm/z/&#10;g6XP15cOCVbhfYw0USBR9+H2/e1N97n73n3rPqLuU/ej+9p9Qfn+OI/9aq0vIezKXrpYsbcXhr71&#10;SJvThuglP3HOtA0nDFgm/+xeQDQ8hKJF+8wwSEdWwaTWbWqnIiA0BW2SQtdbhfgmIAofx9PJ4eEE&#10;IwpH42J6UEwio4yUd8HW+fCEG4XipsLMtDoRShnI+sKHpBIbaiXsTY5RrSSIviYSTUbwDJdix6fY&#10;9Smi05B2QAQCd4lTS4wU7FxImQy3XJxKhwC+wufpGYL9rpvUqK3w0QQq+jtEZLjNfw9CiQCzJIWq&#10;8HTrRMqoxWPN0k0PRMh+D5Slhtbd6dHrujDsGrRxph8UGGzYcPIa3hi1MCYV9u9WxHGM5FMNCh/l&#10;43Gcq2SMJ4cFGG73ZLF7QjRtDEwfgPXb09DP4so6sWwgV56q1+YEbkUtQhQ3Mux5DQaMQtJ8GNs4&#10;a7t28vr1c5n/BAAA//8DAFBLAwQUAAYACAAAACEAzsp3g94AAAALAQAADwAAAGRycy9kb3ducmV2&#10;LnhtbEyPwU7DMBBE70j8g7VI3KiTNrFKGqdClSpxAwof4MYmiRqvTeyk5u9ZTnCb1Yxm3tb7ZEe2&#10;mCkMDiXkqwyYwdbpATsJH+/Hhy2wEBVqNTo0Er5NgH1ze1OrSrsrvpnlFDtGJRgqJaGP0Vech7Y3&#10;VoWV8wbJ+3STVZHOqeN6UlcqtyNfZ5ngVg1IC73y5tCb9nKarYSv5TV/VrlILynNftLHsjxEL+X9&#10;XXraAYsmxb8w/OITOjTEdHYz6sBGCYV4JPRIxlaQoERZiA2ws4R1WWyANzX//0PzAwAA//8DAFBL&#10;AQItABQABgAIAAAAIQC2gziS/gAAAOEBAAATAAAAAAAAAAAAAAAAAAAAAABbQ29udGVudF9UeXBl&#10;c10ueG1sUEsBAi0AFAAGAAgAAAAhADj9If/WAAAAlAEAAAsAAAAAAAAAAAAAAAAALwEAAF9yZWxz&#10;Ly5yZWxzUEsBAi0AFAAGAAgAAAAhALjNIXFjAgAApAQAAA4AAAAAAAAAAAAAAAAALgIAAGRycy9l&#10;Mm9Eb2MueG1sUEsBAi0AFAAGAAgAAAAhAM7Kd4PeAAAACwEAAA8AAAAAAAAAAAAAAAAAvQQAAGRy&#10;cy9kb3ducmV2LnhtbFBLBQYAAAAABAAEAPMAAADIBQAAAAA=&#10;"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566420</wp:posOffset>
                </wp:positionV>
                <wp:extent cx="4474845" cy="619760"/>
                <wp:effectExtent l="5715" t="13970" r="5715" b="13970"/>
                <wp:wrapNone/>
                <wp:docPr id="2" name="Блок-схема: процесс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845" cy="619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23" w:rsidRPr="00BB024A" w:rsidRDefault="00451323" w:rsidP="00A97E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Прием заявления по предоставлению информации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0" o:spid="_x0000_s1033" type="#_x0000_t109" style="position:absolute;margin-left:115.95pt;margin-top:44.6pt;width:352.35pt;height:4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7LYAIAAHcEAAAOAAAAZHJzL2Uyb0RvYy54bWysVMFuEzEQvSPxD5bvzWbDpmlX3VRVShFS&#10;gUqFD3C83qyF12NsJ5tyoody50+49AKo/MLmjxg7aZoCJ8QeLI/HfvPmzcweHS8bRRbCOgm6oGmv&#10;T4nQHEqpZwV99/Zs74AS55kumQItCnolHD0eP31y1JpcDKAGVQpLEES7vDUFrb03eZI4XouGuR4Y&#10;odFZgW2YR9POktKyFtEblQz6/f2kBVsaC1w4h6enaycdR/yqEty/qSonPFEFRW4+rjau07Am4yOW&#10;zywzteQbGuwfWDRMagy6hTplnpG5lX9ANZJbcFD5HocmgaqSXMQcMJu0/1s2lzUzIuaC4jizlcn9&#10;P1j+enFhiSwLOqBEswZL1H3pvnd33be91fXqprvtfnRfc9L9XH3q7lafu1s8vSbpsyxq1xqXI8Sl&#10;ubAhe2fOgb93RMOkZnomTqyFthasRMZp0Dp59CAYDp+SafsKSgzN5h6ijMvKNgEQBSLLWK2rbbXE&#10;0hOOh1k2yg6yISUcffvp4Wg/UkpYfv/aWOdfCGhI2BS0UtAiL+sv1v0SI7HFufOBGcvvr8dMQMny&#10;TCoVDTubTpQlC4ZddBa/mAwmvHtNadIW9HA4GEbkRz63C9GP398gGulxHJRsCnqwvcTyIOFzXcZm&#10;9Uyq9R4pK73RNMgYmt7lfjldxoKOQoBwMoXyCkW2sO5+nFbc1GA/UtJi5xfUfZgzKyhRLzUW6jDN&#10;sLjERyMbjgZo2F3PdNfDNEeognpK1tuJX4/X3Fg5qzFSGtXQcILFrWTU+oHVhj52dyzBZhLD+Oza&#10;8dbD/2L8CwAA//8DAFBLAwQUAAYACAAAACEAbpXzmt8AAAAKAQAADwAAAGRycy9kb3ducmV2Lnht&#10;bEyPTU+EMBBA7yb+h2ZMvGzc8qGkIGVjTDDuwYPoxVuhFYh0SmiXxX/veNLjZF7evCkPm53YahY/&#10;OpQQ7yNgBjunR+wlvL/VNwKYDwq1mhwaCd/Gw6G6vChVod0ZX83ahJ6RBH2hJAwhzAXnvhuMVX7v&#10;ZoO0+3SLVYHGped6UWeS24knUZRxq0akC4OazeNguq/mZCUkYtc84Uv9fNseda3u4o91lx6lvL7a&#10;Hu6BBbOFPxh+8ykdKmpq3Qm1ZxM50jgnVILIE2AE5GmWAWuJFJkAXpX8/wvVDwAAAP//AwBQSwEC&#10;LQAUAAYACAAAACEAtoM4kv4AAADhAQAAEwAAAAAAAAAAAAAAAAAAAAAAW0NvbnRlbnRfVHlwZXNd&#10;LnhtbFBLAQItABQABgAIAAAAIQA4/SH/1gAAAJQBAAALAAAAAAAAAAAAAAAAAC8BAABfcmVscy8u&#10;cmVsc1BLAQItABQABgAIAAAAIQD97W7LYAIAAHcEAAAOAAAAAAAAAAAAAAAAAC4CAABkcnMvZTJv&#10;RG9jLnhtbFBLAQItABQABgAIAAAAIQBulfOa3wAAAAoBAAAPAAAAAAAAAAAAAAAAALoEAABkcnMv&#10;ZG93bnJldi54bWxQSwUGAAAAAAQABADzAAAAxgUAAAAA&#10;">
                <v:textbox>
                  <w:txbxContent>
                    <w:p w:rsidR="00451323" w:rsidRPr="00BB024A" w:rsidRDefault="00451323" w:rsidP="00A97E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024A">
                        <w:rPr>
                          <w:rFonts w:ascii="Arial" w:hAnsi="Arial" w:cs="Arial"/>
                          <w:sz w:val="20"/>
                          <w:szCs w:val="20"/>
                        </w:rPr>
                        <w:t>Прием заявления по предоставлению информации о текущей успеваемости учащегося, ведение электронного дневника и электронного журнала успеваемости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51323" w:rsidRPr="00205E3E" w:rsidRDefault="00451323" w:rsidP="00A97E97">
      <w:pPr>
        <w:rPr>
          <w:sz w:val="24"/>
          <w:szCs w:val="24"/>
        </w:rPr>
      </w:pPr>
    </w:p>
    <w:p w:rsidR="00451323" w:rsidRPr="00205E3E" w:rsidRDefault="004C5B3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4793615</wp:posOffset>
                </wp:positionV>
                <wp:extent cx="2762250" cy="887095"/>
                <wp:effectExtent l="5715" t="12065" r="13335" b="5715"/>
                <wp:wrapNone/>
                <wp:docPr id="1" name="Блок-схема: альтернативный процесс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870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23" w:rsidRPr="00BB024A" w:rsidRDefault="00451323" w:rsidP="00A97E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Мотивированный отказ в предоставлении информации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51" o:spid="_x0000_s1034" type="#_x0000_t176" style="position:absolute;margin-left:259.95pt;margin-top:377.45pt;width:217.5pt;height:6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NpfQIAAJ0EAAAOAAAAZHJzL2Uyb0RvYy54bWysVMFu1DAQvSPxD5bvbXZDt91GzVZVSxFS&#10;gUqFD/A6zsbCscPYu9lyokhwgQt/UiFVAkrLLzh/xMTZXbbACZGDNePxPM+858ne/rxUZCbASqNT&#10;2t/sUSI0N5nUk5S+eH68MaTEOqYzpowWKT0Xlu6P7t/bq6tExKYwKhNAEETbpK5SWjhXJVFkeSFK&#10;ZjdNJTQGcwMlc+jCJMqA1Yheqiju9baj2kBWgeHCWtw96oJ0FPDzXHD3LM+tcESlFGtzYYWwjts1&#10;Gu2xZAKsKiRflMH+oYqSSY2XrqCOmGNkCvIPqFJyMNbkbpObMjJ5LrkIPWA3/d5v3ZwVrBKhFyTH&#10;Viua7P+D5U9np0BkhtpRolmJEvlP/trf+m8bzUXzzl/57/4yIf7SXzcfm7f+qnnjb/wlWl/8Z3/T&#10;fPBfif+Bm7fNewxeNBek/2DQb4mtK5sg/ll1Ci01tjox/KUl2hwWTE/EAYCpC8EybCecj+4ktI7F&#10;VDKun5gM62JTZwLH8xzKFhDZI/Mg5flKSjF3hONmvLMdxwNUnGNsONzp7Q7akiKWLLMrsO6RMCVp&#10;jZTmytRYF7gD5QRo5sRp96rClWx2Yl2Xv8wLLRkls2OpVHBgMj5UQGYM39px+BZX2vVjSpM6pbuD&#10;eBCQ78TsOkQvfH+DKCWWSJQssbXVIZa0XD7UWXjSjknV2diy0tj5ks9OFzcfz4Psw6VSY5OdI9tg&#10;uhnBmUajMPCakhrnI6X21ZSBoEQ91qjYbn9rqx2o4GwNdmJ0YD0yXo8wzREqpY6Szjx03RBOK5CT&#10;Am/qBza0OUCVcxm4bivuqlqUjzMQJFzMaztk63449euvMvoJAAD//wMAUEsDBBQABgAIAAAAIQCo&#10;5iyA3wAAAAsBAAAPAAAAZHJzL2Rvd25yZXYueG1sTI/BToQwEIbvJr5DMybe3ILuspRl2Gw0evKy&#10;uInXQiuQpS2hhUWf3tGL3v7JfPnnm3y/mJ7NevSdswjxKgKmbe1UZxuE09vzXQrMB2mV7J3VCJ/a&#10;w764vsplptzFHvVchoZRifWZRGhDGDLOfd1qI/3KDdrS7sONRgYax4arUV6o3PT8PooSbmRn6UIr&#10;B/3Y6vpcTgZhef2qxPQS12Vo02T7/jA/HU4c8fZmOeyABb2EPxh+9EkdCnKq3GSVZz3CJhaCUITt&#10;Zk2BCPEbKoRUrBPgRc7//1B8AwAA//8DAFBLAQItABQABgAIAAAAIQC2gziS/gAAAOEBAAATAAAA&#10;AAAAAAAAAAAAAAAAAABbQ29udGVudF9UeXBlc10ueG1sUEsBAi0AFAAGAAgAAAAhADj9If/WAAAA&#10;lAEAAAsAAAAAAAAAAAAAAAAALwEAAF9yZWxzLy5yZWxzUEsBAi0AFAAGAAgAAAAhAF+fE2l9AgAA&#10;nQQAAA4AAAAAAAAAAAAAAAAALgIAAGRycy9lMm9Eb2MueG1sUEsBAi0AFAAGAAgAAAAhAKjmLIDf&#10;AAAACwEAAA8AAAAAAAAAAAAAAAAA1wQAAGRycy9kb3ducmV2LnhtbFBLBQYAAAAABAAEAPMAAADj&#10;BQAAAAA=&#10;">
                <v:textbox>
                  <w:txbxContent>
                    <w:p w:rsidR="00451323" w:rsidRPr="00BB024A" w:rsidRDefault="00451323" w:rsidP="00A97E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024A">
                        <w:rPr>
                          <w:rFonts w:ascii="Arial" w:hAnsi="Arial" w:cs="Arial"/>
                          <w:sz w:val="20"/>
                          <w:szCs w:val="20"/>
                        </w:rPr>
                        <w:t>Мотивированный отказ в предоставлении информации о текущей успеваемости учащегося, ведение электронного дневника и электронного журнала успеваемости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323" w:rsidRPr="00205E3E" w:rsidSect="0066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5D31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1227" w:hanging="375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57500A"/>
    <w:multiLevelType w:val="hybridMultilevel"/>
    <w:tmpl w:val="B804E998"/>
    <w:lvl w:ilvl="0" w:tplc="95EC1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32552"/>
    <w:multiLevelType w:val="hybridMultilevel"/>
    <w:tmpl w:val="F41C9D0A"/>
    <w:lvl w:ilvl="0" w:tplc="95EC1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BF4"/>
    <w:multiLevelType w:val="hybridMultilevel"/>
    <w:tmpl w:val="3690B238"/>
    <w:lvl w:ilvl="0" w:tplc="7D8623DA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97"/>
    <w:rsid w:val="00056842"/>
    <w:rsid w:val="00084485"/>
    <w:rsid w:val="001615AD"/>
    <w:rsid w:val="00205E3E"/>
    <w:rsid w:val="00211012"/>
    <w:rsid w:val="0034338C"/>
    <w:rsid w:val="00451323"/>
    <w:rsid w:val="004862CA"/>
    <w:rsid w:val="004C5B3B"/>
    <w:rsid w:val="004E3F8F"/>
    <w:rsid w:val="005B3FD9"/>
    <w:rsid w:val="00625F05"/>
    <w:rsid w:val="00667308"/>
    <w:rsid w:val="008C08C7"/>
    <w:rsid w:val="0093045A"/>
    <w:rsid w:val="009936C7"/>
    <w:rsid w:val="00A07FF9"/>
    <w:rsid w:val="00A803A0"/>
    <w:rsid w:val="00A97E97"/>
    <w:rsid w:val="00BB024A"/>
    <w:rsid w:val="00D64188"/>
    <w:rsid w:val="00E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97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E9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97E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93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97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E9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97E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93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reutov@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CF61B1203897002AE1EBBDD6BF3825CCC242D70BB000727A0349900Bw5J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9698</Words>
  <Characters>55280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Юлиана А. Хоженец</cp:lastModifiedBy>
  <cp:revision>5</cp:revision>
  <dcterms:created xsi:type="dcterms:W3CDTF">2015-08-05T14:19:00Z</dcterms:created>
  <dcterms:modified xsi:type="dcterms:W3CDTF">2017-12-14T11:42:00Z</dcterms:modified>
</cp:coreProperties>
</file>