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A03" w:rsidRDefault="00116A03" w:rsidP="00116A03">
      <w:pPr>
        <w:pStyle w:val="Style5"/>
        <w:widowControl/>
        <w:spacing w:line="240" w:lineRule="auto"/>
        <w:jc w:val="center"/>
        <w:rPr>
          <w:rStyle w:val="FontStyle15"/>
          <w:b/>
          <w:sz w:val="28"/>
          <w:szCs w:val="28"/>
        </w:rPr>
      </w:pPr>
      <w:r>
        <w:rPr>
          <w:b/>
          <w:sz w:val="28"/>
          <w:szCs w:val="28"/>
        </w:rPr>
        <w:t xml:space="preserve">Сообщение о планируемом изъятии земельных участков и иных объектов недвижимого имущества для государственных нужд в целях строительства путепровода через железнодорожные пути на 16 км Горьковского направления Московской железной дороги (в районе станции </w:t>
      </w:r>
      <w:proofErr w:type="spellStart"/>
      <w:r>
        <w:rPr>
          <w:b/>
          <w:sz w:val="28"/>
          <w:szCs w:val="28"/>
        </w:rPr>
        <w:t>Реутово</w:t>
      </w:r>
      <w:proofErr w:type="spellEnd"/>
      <w:r>
        <w:rPr>
          <w:b/>
          <w:sz w:val="28"/>
          <w:szCs w:val="28"/>
        </w:rPr>
        <w:t>).</w:t>
      </w:r>
    </w:p>
    <w:p w:rsidR="00116A03" w:rsidRDefault="00116A03" w:rsidP="00116A03">
      <w:pPr>
        <w:pStyle w:val="Style5"/>
        <w:widowControl/>
        <w:spacing w:line="240" w:lineRule="auto"/>
        <w:rPr>
          <w:rFonts w:eastAsiaTheme="minorHAnsi"/>
          <w:lang w:eastAsia="en-US"/>
        </w:rPr>
      </w:pPr>
      <w:r>
        <w:rPr>
          <w:sz w:val="28"/>
          <w:szCs w:val="28"/>
        </w:rPr>
        <w:t>В соответствии с государственной программой Московской области «Развитие и функционирование дорожно-транспортного комплекса», утвержденной постановлением Правительства Московской области от 25.10.2016 № 782/39 «Об утверждении государственно</w:t>
      </w:r>
      <w:bookmarkStart w:id="0" w:name="_GoBack"/>
      <w:bookmarkEnd w:id="0"/>
      <w:r>
        <w:rPr>
          <w:sz w:val="28"/>
          <w:szCs w:val="28"/>
        </w:rPr>
        <w:t>й программы Московской области «Развитие и функционирование дорожно-транспортного комплекса на 2017-2021 годы</w:t>
      </w:r>
      <w:r w:rsidRPr="00116A03">
        <w:rPr>
          <w:sz w:val="28"/>
          <w:szCs w:val="28"/>
        </w:rPr>
        <w:t xml:space="preserve">», в целях  строительства путепровода через железнодорожные пути на 16 км Горьковского направления Московской железной дороги (в районе станции </w:t>
      </w:r>
      <w:proofErr w:type="spellStart"/>
      <w:r w:rsidRPr="00116A03">
        <w:rPr>
          <w:sz w:val="28"/>
          <w:szCs w:val="28"/>
        </w:rPr>
        <w:t>Реутово</w:t>
      </w:r>
      <w:proofErr w:type="spellEnd"/>
      <w:r w:rsidRPr="00116A03">
        <w:rPr>
          <w:sz w:val="28"/>
          <w:szCs w:val="28"/>
        </w:rPr>
        <w:t>) планируется изъятие земельных участков и иных объектов недвижимого имущества для государственных нужд Московской области.</w:t>
      </w:r>
    </w:p>
    <w:p w:rsidR="00116A03" w:rsidRDefault="00116A03" w:rsidP="00116A03">
      <w:pPr>
        <w:pStyle w:val="Style5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Местоположение и границы зоны планируемого строительства путепровода через железнодорожные пути на 16 км Горьковского направления Московской железной дороги (в районе станции </w:t>
      </w:r>
      <w:proofErr w:type="spellStart"/>
      <w:r>
        <w:rPr>
          <w:sz w:val="28"/>
          <w:szCs w:val="28"/>
        </w:rPr>
        <w:t>Реутово</w:t>
      </w:r>
      <w:proofErr w:type="spellEnd"/>
      <w:r>
        <w:rPr>
          <w:sz w:val="28"/>
          <w:szCs w:val="28"/>
        </w:rPr>
        <w:t>) приведены на чертеже планировки территории.</w:t>
      </w:r>
    </w:p>
    <w:p w:rsidR="00116A03" w:rsidRDefault="00116A03" w:rsidP="00116A03">
      <w:pPr>
        <w:pStyle w:val="Style5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Проект планировки территории для строительства путепровода через железнодорожные пути на 16 км Горьковского направления Московской железной дороги (в районе станции </w:t>
      </w:r>
      <w:proofErr w:type="spellStart"/>
      <w:r>
        <w:rPr>
          <w:sz w:val="28"/>
          <w:szCs w:val="28"/>
        </w:rPr>
        <w:t>Реутово</w:t>
      </w:r>
      <w:proofErr w:type="spellEnd"/>
      <w:r>
        <w:rPr>
          <w:sz w:val="28"/>
          <w:szCs w:val="28"/>
        </w:rPr>
        <w:t xml:space="preserve">), утвержден постановлением Правительства Московской области от 15.05.2017 №339/14, размещен на официальном сайте Правительства Московской области в информационно-телекоммуникационной сети «Интернет» по адресу: </w:t>
      </w:r>
      <w:r>
        <w:rPr>
          <w:color w:val="0000FF"/>
          <w:sz w:val="28"/>
          <w:szCs w:val="28"/>
          <w:u w:val="single"/>
        </w:rPr>
        <w:t>http://mosreg.ru/dokumenty/normotvorchestvo/prinyato-pravitelstvom/15-05-2017-13-59-34-postanovlenie-pravitelstva-moskovskoy-oblasti-ot-1</w:t>
      </w:r>
      <w:r>
        <w:rPr>
          <w:color w:val="0000FF"/>
          <w:sz w:val="28"/>
          <w:szCs w:val="28"/>
        </w:rPr>
        <w:t>.</w:t>
      </w:r>
    </w:p>
    <w:p w:rsidR="00116A03" w:rsidRDefault="00116A03" w:rsidP="00116A0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Граждане и представители юридических лиц в течение шестидесяти дней с момента опубликования настоящего сообщения могут ознакомиться с проектом межевания территории, в соответствии с которым предстоит образовать участки, подлежащие изъятию на официальном сайте Правительства Московской области, или в государственном казенном учреждении Московской области «Дирекция дорожного строительства» в рабочие дни с 9-00 часов до 18-00 часов, по адресу:               г. Москва,  ул. Кулакова, д. 20, кор.1, корпус β, 8 этаж (БЦ «Орбита-2»).</w:t>
      </w:r>
    </w:p>
    <w:p w:rsidR="00116A03" w:rsidRDefault="00116A03" w:rsidP="00116A03">
      <w:pPr>
        <w:pStyle w:val="Style5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Информацию о предполагаемом изъятии земельных участков и (или) иных объектов недвижимого имущества для государственных нужд, можно получить в государственном казенном учреждении Московской области «Дирекция дорожного строительства», направив соответствующее обращение по адресу: г. Москва,                   ул. Кулакова, д. 20, кор.1, корпус β, 8 этаж (БЦ «Орбита-2»).</w:t>
      </w:r>
    </w:p>
    <w:p w:rsidR="00116A03" w:rsidRDefault="00116A03" w:rsidP="00116A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Собственники, землевладельцы, землепользователи, арендаторы земельных участков, подлежащих изъятию, собственники расположенных на таких земельных участках объектов недвижимого имущества, лица, которым такие объекты недвижимого имущества принадлежат на иных правах и права которых на земельные участки и (или) расположенные на них объекты недвижимого имущества не зарегистрированы в Едином государственном реестре недвижимости, в течение шестидесяти дней со дня опубликования сообщения, могут направить заявления об учете их прав (обременений прав) на земельные участки и (или) объекты недвижимости с приложением копий документов, подтверждающих эти права (обременения прав) </w:t>
      </w:r>
      <w:r>
        <w:rPr>
          <w:color w:val="1E1E1E"/>
          <w:sz w:val="28"/>
          <w:szCs w:val="28"/>
        </w:rPr>
        <w:t>по адресу:</w:t>
      </w:r>
      <w:r>
        <w:rPr>
          <w:sz w:val="28"/>
          <w:szCs w:val="28"/>
        </w:rPr>
        <w:t xml:space="preserve"> 123592, г. Москва,  ул. Кулакова, д. 20, кор.1, корпус </w:t>
      </w:r>
      <w:r>
        <w:rPr>
          <w:sz w:val="28"/>
          <w:szCs w:val="28"/>
        </w:rPr>
        <w:lastRenderedPageBreak/>
        <w:t>β, 8 этаж (БЦ «Орбита-2»). В таких заявлениях указывается способ связи с заявителями, в том числе их почтовый адрес.</w:t>
      </w:r>
    </w:p>
    <w:p w:rsidR="00116A03" w:rsidRDefault="00116A03" w:rsidP="00116A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Обращения и заявления, направляемые нарочно, принимаются в рабочие дни с 09.00 до 18.00 часов в отделе документационного обеспечения государственного казенного учреждения Московской области «Дирекция дорожного строительства».</w:t>
      </w:r>
    </w:p>
    <w:p w:rsidR="00116A03" w:rsidRDefault="00116A03" w:rsidP="00116A03">
      <w:pPr>
        <w:pStyle w:val="Style5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Сообщение о планируемом изъятии земельных участков для государственных нужд Московской области размещается на официальных сайтах Правительства Московской области (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mosreg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), официальном сайте </w:t>
      </w:r>
      <w:r w:rsidRPr="00116A03">
        <w:rPr>
          <w:sz w:val="28"/>
          <w:szCs w:val="28"/>
        </w:rPr>
        <w:t>города Реутов</w:t>
      </w:r>
      <w:r>
        <w:rPr>
          <w:sz w:val="28"/>
          <w:szCs w:val="28"/>
        </w:rPr>
        <w:t xml:space="preserve"> Московской области </w:t>
      </w:r>
      <w:hyperlink w:history="1">
        <w:r>
          <w:rPr>
            <w:rStyle w:val="a3"/>
            <w:sz w:val="28"/>
            <w:szCs w:val="28"/>
          </w:rPr>
          <w:t>http://www. reutov.net//</w:t>
        </w:r>
      </w:hyperlink>
      <w:r>
        <w:rPr>
          <w:rStyle w:val="a3"/>
          <w:sz w:val="28"/>
          <w:szCs w:val="28"/>
        </w:rPr>
        <w:t>,</w:t>
      </w:r>
      <w:r>
        <w:rPr>
          <w:sz w:val="28"/>
          <w:szCs w:val="28"/>
        </w:rPr>
        <w:t xml:space="preserve"> городского округа Балашиха Московской области </w:t>
      </w:r>
      <w:hyperlink r:id="rId7" w:history="1">
        <w:r>
          <w:rPr>
            <w:rStyle w:val="a3"/>
            <w:sz w:val="28"/>
            <w:szCs w:val="28"/>
          </w:rPr>
          <w:t>http://balashiha.ru/</w:t>
        </w:r>
      </w:hyperlink>
      <w:r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116A03" w:rsidRDefault="00116A03" w:rsidP="00116A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казенное учреждение Московской области «Дирекция дорожного строительства» является уполномоченной организацией, осуществляющей выявление лиц, земельные участки и расположенные на таких земельных участках, объекты недвижимого имущества которых подлежат изъятию для государственных нужд Московской области.</w:t>
      </w:r>
    </w:p>
    <w:p w:rsidR="00816920" w:rsidRPr="00116A03" w:rsidRDefault="00816920" w:rsidP="00116A03"/>
    <w:sectPr w:rsidR="00816920" w:rsidRPr="00116A03" w:rsidSect="0097391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1540"/>
    <w:multiLevelType w:val="hybridMultilevel"/>
    <w:tmpl w:val="DDC8E25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942D5"/>
    <w:multiLevelType w:val="hybridMultilevel"/>
    <w:tmpl w:val="2D7A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2680E"/>
    <w:multiLevelType w:val="hybridMultilevel"/>
    <w:tmpl w:val="6916ECDA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3307C"/>
    <w:multiLevelType w:val="hybridMultilevel"/>
    <w:tmpl w:val="9B48AD3C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37E2D"/>
    <w:multiLevelType w:val="hybridMultilevel"/>
    <w:tmpl w:val="D6C24952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E0441"/>
    <w:multiLevelType w:val="hybridMultilevel"/>
    <w:tmpl w:val="E2C41994"/>
    <w:lvl w:ilvl="0" w:tplc="1F5675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81381"/>
    <w:multiLevelType w:val="hybridMultilevel"/>
    <w:tmpl w:val="BA82B0CE"/>
    <w:lvl w:ilvl="0" w:tplc="1F56756C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C96101"/>
    <w:multiLevelType w:val="hybridMultilevel"/>
    <w:tmpl w:val="6E4861F2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72BA5"/>
    <w:multiLevelType w:val="hybridMultilevel"/>
    <w:tmpl w:val="3FEA6432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03642"/>
    <w:multiLevelType w:val="hybridMultilevel"/>
    <w:tmpl w:val="6464B2FC"/>
    <w:lvl w:ilvl="0" w:tplc="2E085EF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D9F5821"/>
    <w:multiLevelType w:val="hybridMultilevel"/>
    <w:tmpl w:val="773CB5D8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E03B0"/>
    <w:multiLevelType w:val="hybridMultilevel"/>
    <w:tmpl w:val="3990BAD2"/>
    <w:lvl w:ilvl="0" w:tplc="2E085EF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E702137"/>
    <w:multiLevelType w:val="hybridMultilevel"/>
    <w:tmpl w:val="C1323EBC"/>
    <w:lvl w:ilvl="0" w:tplc="2E085EF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BA5A20"/>
    <w:multiLevelType w:val="hybridMultilevel"/>
    <w:tmpl w:val="A6C68D30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2279C"/>
    <w:multiLevelType w:val="hybridMultilevel"/>
    <w:tmpl w:val="A0B4A65E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E7FC8"/>
    <w:multiLevelType w:val="hybridMultilevel"/>
    <w:tmpl w:val="C1DCB682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96F89"/>
    <w:multiLevelType w:val="hybridMultilevel"/>
    <w:tmpl w:val="A6AA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508F3"/>
    <w:multiLevelType w:val="hybridMultilevel"/>
    <w:tmpl w:val="F0F6C6D8"/>
    <w:lvl w:ilvl="0" w:tplc="2E085EF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0C64C8A"/>
    <w:multiLevelType w:val="hybridMultilevel"/>
    <w:tmpl w:val="2AC64E76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7503F"/>
    <w:multiLevelType w:val="hybridMultilevel"/>
    <w:tmpl w:val="75BAE2C2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84AE5"/>
    <w:multiLevelType w:val="hybridMultilevel"/>
    <w:tmpl w:val="1346B6D4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E61E5"/>
    <w:multiLevelType w:val="hybridMultilevel"/>
    <w:tmpl w:val="A50C3CE4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A2B6F"/>
    <w:multiLevelType w:val="hybridMultilevel"/>
    <w:tmpl w:val="6428E0B2"/>
    <w:lvl w:ilvl="0" w:tplc="124C385A">
      <w:start w:val="1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7" w:hanging="360"/>
      </w:pPr>
    </w:lvl>
    <w:lvl w:ilvl="2" w:tplc="0419001B" w:tentative="1">
      <w:start w:val="1"/>
      <w:numFmt w:val="lowerRoman"/>
      <w:lvlText w:val="%3."/>
      <w:lvlJc w:val="right"/>
      <w:pPr>
        <w:ind w:left="2957" w:hanging="180"/>
      </w:pPr>
    </w:lvl>
    <w:lvl w:ilvl="3" w:tplc="0419000F" w:tentative="1">
      <w:start w:val="1"/>
      <w:numFmt w:val="decimal"/>
      <w:lvlText w:val="%4."/>
      <w:lvlJc w:val="left"/>
      <w:pPr>
        <w:ind w:left="3677" w:hanging="360"/>
      </w:pPr>
    </w:lvl>
    <w:lvl w:ilvl="4" w:tplc="04190019" w:tentative="1">
      <w:start w:val="1"/>
      <w:numFmt w:val="lowerLetter"/>
      <w:lvlText w:val="%5."/>
      <w:lvlJc w:val="left"/>
      <w:pPr>
        <w:ind w:left="4397" w:hanging="360"/>
      </w:pPr>
    </w:lvl>
    <w:lvl w:ilvl="5" w:tplc="0419001B" w:tentative="1">
      <w:start w:val="1"/>
      <w:numFmt w:val="lowerRoman"/>
      <w:lvlText w:val="%6."/>
      <w:lvlJc w:val="right"/>
      <w:pPr>
        <w:ind w:left="5117" w:hanging="180"/>
      </w:pPr>
    </w:lvl>
    <w:lvl w:ilvl="6" w:tplc="0419000F" w:tentative="1">
      <w:start w:val="1"/>
      <w:numFmt w:val="decimal"/>
      <w:lvlText w:val="%7."/>
      <w:lvlJc w:val="left"/>
      <w:pPr>
        <w:ind w:left="5837" w:hanging="360"/>
      </w:pPr>
    </w:lvl>
    <w:lvl w:ilvl="7" w:tplc="04190019" w:tentative="1">
      <w:start w:val="1"/>
      <w:numFmt w:val="lowerLetter"/>
      <w:lvlText w:val="%8."/>
      <w:lvlJc w:val="left"/>
      <w:pPr>
        <w:ind w:left="6557" w:hanging="360"/>
      </w:pPr>
    </w:lvl>
    <w:lvl w:ilvl="8" w:tplc="0419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23" w15:restartNumberingAfterBreak="0">
    <w:nsid w:val="77007CB7"/>
    <w:multiLevelType w:val="hybridMultilevel"/>
    <w:tmpl w:val="953CC6AC"/>
    <w:lvl w:ilvl="0" w:tplc="2E085EF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70F3ECB"/>
    <w:multiLevelType w:val="hybridMultilevel"/>
    <w:tmpl w:val="5630CC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5D32C1"/>
    <w:multiLevelType w:val="hybridMultilevel"/>
    <w:tmpl w:val="A8E84974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0"/>
  </w:num>
  <w:num w:numId="4">
    <w:abstractNumId w:val="21"/>
  </w:num>
  <w:num w:numId="5">
    <w:abstractNumId w:val="23"/>
  </w:num>
  <w:num w:numId="6">
    <w:abstractNumId w:val="12"/>
  </w:num>
  <w:num w:numId="7">
    <w:abstractNumId w:val="9"/>
  </w:num>
  <w:num w:numId="8">
    <w:abstractNumId w:val="17"/>
  </w:num>
  <w:num w:numId="9">
    <w:abstractNumId w:val="6"/>
  </w:num>
  <w:num w:numId="10">
    <w:abstractNumId w:val="11"/>
  </w:num>
  <w:num w:numId="11">
    <w:abstractNumId w:val="7"/>
  </w:num>
  <w:num w:numId="12">
    <w:abstractNumId w:val="4"/>
  </w:num>
  <w:num w:numId="13">
    <w:abstractNumId w:val="3"/>
  </w:num>
  <w:num w:numId="14">
    <w:abstractNumId w:val="19"/>
  </w:num>
  <w:num w:numId="15">
    <w:abstractNumId w:val="15"/>
  </w:num>
  <w:num w:numId="16">
    <w:abstractNumId w:val="8"/>
  </w:num>
  <w:num w:numId="17">
    <w:abstractNumId w:val="18"/>
  </w:num>
  <w:num w:numId="18">
    <w:abstractNumId w:val="2"/>
  </w:num>
  <w:num w:numId="19">
    <w:abstractNumId w:val="10"/>
  </w:num>
  <w:num w:numId="20">
    <w:abstractNumId w:val="13"/>
  </w:num>
  <w:num w:numId="21">
    <w:abstractNumId w:val="25"/>
  </w:num>
  <w:num w:numId="22">
    <w:abstractNumId w:val="24"/>
  </w:num>
  <w:num w:numId="23">
    <w:abstractNumId w:val="0"/>
  </w:num>
  <w:num w:numId="24">
    <w:abstractNumId w:val="22"/>
  </w:num>
  <w:num w:numId="25">
    <w:abstractNumId w:val="16"/>
  </w:num>
  <w:num w:numId="26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42"/>
    <w:rsid w:val="00005547"/>
    <w:rsid w:val="00005DA8"/>
    <w:rsid w:val="0000786D"/>
    <w:rsid w:val="00007E1A"/>
    <w:rsid w:val="00012C6D"/>
    <w:rsid w:val="00015F35"/>
    <w:rsid w:val="000174F6"/>
    <w:rsid w:val="000202AF"/>
    <w:rsid w:val="00021080"/>
    <w:rsid w:val="00024831"/>
    <w:rsid w:val="00026F50"/>
    <w:rsid w:val="00030CE2"/>
    <w:rsid w:val="00030ED2"/>
    <w:rsid w:val="000429B9"/>
    <w:rsid w:val="00043636"/>
    <w:rsid w:val="00043CE8"/>
    <w:rsid w:val="00047846"/>
    <w:rsid w:val="00051123"/>
    <w:rsid w:val="00052682"/>
    <w:rsid w:val="00055ADB"/>
    <w:rsid w:val="00056B36"/>
    <w:rsid w:val="000669E0"/>
    <w:rsid w:val="00067F52"/>
    <w:rsid w:val="000745FF"/>
    <w:rsid w:val="0007536E"/>
    <w:rsid w:val="0008234F"/>
    <w:rsid w:val="00084DB7"/>
    <w:rsid w:val="0008736E"/>
    <w:rsid w:val="0008751F"/>
    <w:rsid w:val="000972DF"/>
    <w:rsid w:val="000A00F1"/>
    <w:rsid w:val="000A05AC"/>
    <w:rsid w:val="000A3819"/>
    <w:rsid w:val="000A3AF7"/>
    <w:rsid w:val="000A5FB2"/>
    <w:rsid w:val="000A6FC7"/>
    <w:rsid w:val="000A79CA"/>
    <w:rsid w:val="000B0168"/>
    <w:rsid w:val="000B6626"/>
    <w:rsid w:val="000C1E44"/>
    <w:rsid w:val="000C266F"/>
    <w:rsid w:val="000C4B29"/>
    <w:rsid w:val="000C5D94"/>
    <w:rsid w:val="000D1F79"/>
    <w:rsid w:val="000D50E9"/>
    <w:rsid w:val="000E1AC0"/>
    <w:rsid w:val="000E1D6E"/>
    <w:rsid w:val="000E61AE"/>
    <w:rsid w:val="000E7024"/>
    <w:rsid w:val="000E74AB"/>
    <w:rsid w:val="000E794D"/>
    <w:rsid w:val="000F060F"/>
    <w:rsid w:val="000F1CB7"/>
    <w:rsid w:val="00100028"/>
    <w:rsid w:val="00101535"/>
    <w:rsid w:val="0010481E"/>
    <w:rsid w:val="001069DE"/>
    <w:rsid w:val="001076BB"/>
    <w:rsid w:val="00111A02"/>
    <w:rsid w:val="00112686"/>
    <w:rsid w:val="001164C2"/>
    <w:rsid w:val="00116A03"/>
    <w:rsid w:val="001201F5"/>
    <w:rsid w:val="0012079D"/>
    <w:rsid w:val="00123A10"/>
    <w:rsid w:val="001315E3"/>
    <w:rsid w:val="0014210A"/>
    <w:rsid w:val="00144F6D"/>
    <w:rsid w:val="0014536A"/>
    <w:rsid w:val="00146C0A"/>
    <w:rsid w:val="00146F07"/>
    <w:rsid w:val="00151936"/>
    <w:rsid w:val="001560B9"/>
    <w:rsid w:val="0016184D"/>
    <w:rsid w:val="00162A5B"/>
    <w:rsid w:val="00165C8B"/>
    <w:rsid w:val="00171156"/>
    <w:rsid w:val="00181B16"/>
    <w:rsid w:val="00192366"/>
    <w:rsid w:val="00192490"/>
    <w:rsid w:val="00192DE5"/>
    <w:rsid w:val="001A1EB8"/>
    <w:rsid w:val="001A222C"/>
    <w:rsid w:val="001B233B"/>
    <w:rsid w:val="001B3508"/>
    <w:rsid w:val="001B3A81"/>
    <w:rsid w:val="001B44C0"/>
    <w:rsid w:val="001B7C5F"/>
    <w:rsid w:val="001C4A9E"/>
    <w:rsid w:val="001C7BB9"/>
    <w:rsid w:val="001D1D8D"/>
    <w:rsid w:val="001D1DA0"/>
    <w:rsid w:val="001D254C"/>
    <w:rsid w:val="001D3FA6"/>
    <w:rsid w:val="001D5F54"/>
    <w:rsid w:val="001E01A2"/>
    <w:rsid w:val="001E123D"/>
    <w:rsid w:val="001E13A3"/>
    <w:rsid w:val="001E1AD0"/>
    <w:rsid w:val="001E793B"/>
    <w:rsid w:val="001F2D66"/>
    <w:rsid w:val="001F2F9A"/>
    <w:rsid w:val="001F3FDD"/>
    <w:rsid w:val="001F4900"/>
    <w:rsid w:val="001F6CE1"/>
    <w:rsid w:val="0020475E"/>
    <w:rsid w:val="0020614F"/>
    <w:rsid w:val="00214297"/>
    <w:rsid w:val="002151C0"/>
    <w:rsid w:val="00215B4B"/>
    <w:rsid w:val="00217C36"/>
    <w:rsid w:val="00217FDB"/>
    <w:rsid w:val="0022170E"/>
    <w:rsid w:val="0022201B"/>
    <w:rsid w:val="00225EC3"/>
    <w:rsid w:val="002266EA"/>
    <w:rsid w:val="00226864"/>
    <w:rsid w:val="00227118"/>
    <w:rsid w:val="00227C3E"/>
    <w:rsid w:val="00230B22"/>
    <w:rsid w:val="002329C4"/>
    <w:rsid w:val="0023568C"/>
    <w:rsid w:val="00242949"/>
    <w:rsid w:val="00254816"/>
    <w:rsid w:val="00254A9D"/>
    <w:rsid w:val="00256777"/>
    <w:rsid w:val="00256E83"/>
    <w:rsid w:val="0026006C"/>
    <w:rsid w:val="002612A9"/>
    <w:rsid w:val="002635EA"/>
    <w:rsid w:val="00263C91"/>
    <w:rsid w:val="00271F76"/>
    <w:rsid w:val="00275EF7"/>
    <w:rsid w:val="002766B7"/>
    <w:rsid w:val="00276BA1"/>
    <w:rsid w:val="002775AA"/>
    <w:rsid w:val="00281572"/>
    <w:rsid w:val="00290468"/>
    <w:rsid w:val="00294452"/>
    <w:rsid w:val="00294F2F"/>
    <w:rsid w:val="00295F08"/>
    <w:rsid w:val="00295F31"/>
    <w:rsid w:val="00297489"/>
    <w:rsid w:val="0029748B"/>
    <w:rsid w:val="002B001C"/>
    <w:rsid w:val="002B3BE0"/>
    <w:rsid w:val="002B3D34"/>
    <w:rsid w:val="002B668E"/>
    <w:rsid w:val="002B6ECA"/>
    <w:rsid w:val="002C5FAA"/>
    <w:rsid w:val="002D0E77"/>
    <w:rsid w:val="002D1F31"/>
    <w:rsid w:val="002D55B1"/>
    <w:rsid w:val="002D64D2"/>
    <w:rsid w:val="002D6D8F"/>
    <w:rsid w:val="002E4320"/>
    <w:rsid w:val="002E5520"/>
    <w:rsid w:val="002F2138"/>
    <w:rsid w:val="002F6D00"/>
    <w:rsid w:val="00300A42"/>
    <w:rsid w:val="00302F82"/>
    <w:rsid w:val="003054F6"/>
    <w:rsid w:val="00307997"/>
    <w:rsid w:val="00307FF0"/>
    <w:rsid w:val="00321FAC"/>
    <w:rsid w:val="0032266D"/>
    <w:rsid w:val="00324D00"/>
    <w:rsid w:val="003302D2"/>
    <w:rsid w:val="00336260"/>
    <w:rsid w:val="003415E8"/>
    <w:rsid w:val="00343D12"/>
    <w:rsid w:val="00345C1E"/>
    <w:rsid w:val="00352709"/>
    <w:rsid w:val="00355A00"/>
    <w:rsid w:val="0035711F"/>
    <w:rsid w:val="003577E2"/>
    <w:rsid w:val="003615F7"/>
    <w:rsid w:val="00362D2D"/>
    <w:rsid w:val="00365368"/>
    <w:rsid w:val="00365F1B"/>
    <w:rsid w:val="00373B46"/>
    <w:rsid w:val="00380CB1"/>
    <w:rsid w:val="00383FF7"/>
    <w:rsid w:val="00384C54"/>
    <w:rsid w:val="00387C64"/>
    <w:rsid w:val="0039092C"/>
    <w:rsid w:val="00395A34"/>
    <w:rsid w:val="003A0089"/>
    <w:rsid w:val="003A08F6"/>
    <w:rsid w:val="003A4607"/>
    <w:rsid w:val="003A69BC"/>
    <w:rsid w:val="003A7EB4"/>
    <w:rsid w:val="003B2B7A"/>
    <w:rsid w:val="003B32DB"/>
    <w:rsid w:val="003B3D05"/>
    <w:rsid w:val="003B53F8"/>
    <w:rsid w:val="003C3120"/>
    <w:rsid w:val="003E16FB"/>
    <w:rsid w:val="003E5D38"/>
    <w:rsid w:val="003F68C1"/>
    <w:rsid w:val="003F7EA3"/>
    <w:rsid w:val="004004D1"/>
    <w:rsid w:val="00403E37"/>
    <w:rsid w:val="004064B9"/>
    <w:rsid w:val="00412B7B"/>
    <w:rsid w:val="00413C0E"/>
    <w:rsid w:val="00414263"/>
    <w:rsid w:val="00417FF9"/>
    <w:rsid w:val="00420009"/>
    <w:rsid w:val="004209C8"/>
    <w:rsid w:val="0042105B"/>
    <w:rsid w:val="004235F9"/>
    <w:rsid w:val="004335A4"/>
    <w:rsid w:val="00433970"/>
    <w:rsid w:val="00437121"/>
    <w:rsid w:val="00437DB1"/>
    <w:rsid w:val="00440842"/>
    <w:rsid w:val="004412CC"/>
    <w:rsid w:val="00442335"/>
    <w:rsid w:val="00443A13"/>
    <w:rsid w:val="00445EFF"/>
    <w:rsid w:val="004508AB"/>
    <w:rsid w:val="0045148E"/>
    <w:rsid w:val="004515C3"/>
    <w:rsid w:val="004545D8"/>
    <w:rsid w:val="00460FC6"/>
    <w:rsid w:val="00466EC4"/>
    <w:rsid w:val="00471E17"/>
    <w:rsid w:val="0047336D"/>
    <w:rsid w:val="004804AC"/>
    <w:rsid w:val="0048541E"/>
    <w:rsid w:val="00485DD0"/>
    <w:rsid w:val="004914F2"/>
    <w:rsid w:val="00491B22"/>
    <w:rsid w:val="0049359F"/>
    <w:rsid w:val="0049384C"/>
    <w:rsid w:val="004943FE"/>
    <w:rsid w:val="00495CFA"/>
    <w:rsid w:val="00496ED0"/>
    <w:rsid w:val="004A0255"/>
    <w:rsid w:val="004B111F"/>
    <w:rsid w:val="004B124D"/>
    <w:rsid w:val="004B3736"/>
    <w:rsid w:val="004B3975"/>
    <w:rsid w:val="004B4B4F"/>
    <w:rsid w:val="004C3B8B"/>
    <w:rsid w:val="004C6211"/>
    <w:rsid w:val="004C7434"/>
    <w:rsid w:val="004D2084"/>
    <w:rsid w:val="004D6B24"/>
    <w:rsid w:val="004E24FC"/>
    <w:rsid w:val="004E3835"/>
    <w:rsid w:val="004F368C"/>
    <w:rsid w:val="00502516"/>
    <w:rsid w:val="00502857"/>
    <w:rsid w:val="00503EE0"/>
    <w:rsid w:val="00504067"/>
    <w:rsid w:val="00504807"/>
    <w:rsid w:val="00504B56"/>
    <w:rsid w:val="0050610A"/>
    <w:rsid w:val="005101DE"/>
    <w:rsid w:val="0051119C"/>
    <w:rsid w:val="00512027"/>
    <w:rsid w:val="005135B4"/>
    <w:rsid w:val="0051425F"/>
    <w:rsid w:val="00515462"/>
    <w:rsid w:val="005209D2"/>
    <w:rsid w:val="00523EA4"/>
    <w:rsid w:val="00523F3D"/>
    <w:rsid w:val="00525811"/>
    <w:rsid w:val="00532B01"/>
    <w:rsid w:val="0054006D"/>
    <w:rsid w:val="00540E4A"/>
    <w:rsid w:val="005439C2"/>
    <w:rsid w:val="005457A3"/>
    <w:rsid w:val="00546B26"/>
    <w:rsid w:val="00546EC1"/>
    <w:rsid w:val="00547B8D"/>
    <w:rsid w:val="0055015E"/>
    <w:rsid w:val="00552A87"/>
    <w:rsid w:val="00555942"/>
    <w:rsid w:val="005574A4"/>
    <w:rsid w:val="00562182"/>
    <w:rsid w:val="00564B73"/>
    <w:rsid w:val="0056512F"/>
    <w:rsid w:val="0057474A"/>
    <w:rsid w:val="00585C2C"/>
    <w:rsid w:val="005862C1"/>
    <w:rsid w:val="0059071E"/>
    <w:rsid w:val="0059099F"/>
    <w:rsid w:val="0059190B"/>
    <w:rsid w:val="00593905"/>
    <w:rsid w:val="00595D9C"/>
    <w:rsid w:val="005A1048"/>
    <w:rsid w:val="005A50D9"/>
    <w:rsid w:val="005A7F78"/>
    <w:rsid w:val="005B0523"/>
    <w:rsid w:val="005B4C26"/>
    <w:rsid w:val="005B602F"/>
    <w:rsid w:val="005C3A03"/>
    <w:rsid w:val="005C6A7E"/>
    <w:rsid w:val="005D28DE"/>
    <w:rsid w:val="005D54E2"/>
    <w:rsid w:val="005D7A9B"/>
    <w:rsid w:val="005E0E62"/>
    <w:rsid w:val="005E2E01"/>
    <w:rsid w:val="005E546C"/>
    <w:rsid w:val="005F11F4"/>
    <w:rsid w:val="005F55DE"/>
    <w:rsid w:val="0060133D"/>
    <w:rsid w:val="00601557"/>
    <w:rsid w:val="00603559"/>
    <w:rsid w:val="006047CC"/>
    <w:rsid w:val="00604E00"/>
    <w:rsid w:val="00605874"/>
    <w:rsid w:val="00606054"/>
    <w:rsid w:val="0061191B"/>
    <w:rsid w:val="00613BEC"/>
    <w:rsid w:val="00617261"/>
    <w:rsid w:val="00620647"/>
    <w:rsid w:val="00624328"/>
    <w:rsid w:val="00624BA2"/>
    <w:rsid w:val="00624F54"/>
    <w:rsid w:val="006263C3"/>
    <w:rsid w:val="00626D6D"/>
    <w:rsid w:val="00626DC3"/>
    <w:rsid w:val="00627CCC"/>
    <w:rsid w:val="00630E24"/>
    <w:rsid w:val="00630FE3"/>
    <w:rsid w:val="0063217D"/>
    <w:rsid w:val="0063376C"/>
    <w:rsid w:val="0064065B"/>
    <w:rsid w:val="006409B8"/>
    <w:rsid w:val="00641F95"/>
    <w:rsid w:val="00643E9B"/>
    <w:rsid w:val="006518D6"/>
    <w:rsid w:val="0065207E"/>
    <w:rsid w:val="00652A13"/>
    <w:rsid w:val="00653682"/>
    <w:rsid w:val="0065385A"/>
    <w:rsid w:val="00654E59"/>
    <w:rsid w:val="00654F6C"/>
    <w:rsid w:val="00662F73"/>
    <w:rsid w:val="006631AB"/>
    <w:rsid w:val="00665083"/>
    <w:rsid w:val="006666F6"/>
    <w:rsid w:val="0067292C"/>
    <w:rsid w:val="006754CF"/>
    <w:rsid w:val="00675AE3"/>
    <w:rsid w:val="006770C5"/>
    <w:rsid w:val="006775D9"/>
    <w:rsid w:val="006801C1"/>
    <w:rsid w:val="0068045C"/>
    <w:rsid w:val="00682027"/>
    <w:rsid w:val="006833E5"/>
    <w:rsid w:val="00685E2D"/>
    <w:rsid w:val="006871EC"/>
    <w:rsid w:val="00693731"/>
    <w:rsid w:val="006941B6"/>
    <w:rsid w:val="006961EF"/>
    <w:rsid w:val="00697733"/>
    <w:rsid w:val="006A3B0F"/>
    <w:rsid w:val="006A3E92"/>
    <w:rsid w:val="006B083C"/>
    <w:rsid w:val="006B2850"/>
    <w:rsid w:val="006B48D9"/>
    <w:rsid w:val="006B746E"/>
    <w:rsid w:val="006C2DB1"/>
    <w:rsid w:val="006C34D8"/>
    <w:rsid w:val="006C4593"/>
    <w:rsid w:val="006C57BA"/>
    <w:rsid w:val="006D0FB2"/>
    <w:rsid w:val="006D4AC1"/>
    <w:rsid w:val="006D54B8"/>
    <w:rsid w:val="006E0246"/>
    <w:rsid w:val="006E2743"/>
    <w:rsid w:val="006E2764"/>
    <w:rsid w:val="006E686B"/>
    <w:rsid w:val="006E6D30"/>
    <w:rsid w:val="006F2E48"/>
    <w:rsid w:val="006F3D22"/>
    <w:rsid w:val="006F5749"/>
    <w:rsid w:val="006F588A"/>
    <w:rsid w:val="006F75EE"/>
    <w:rsid w:val="0070111C"/>
    <w:rsid w:val="00704C50"/>
    <w:rsid w:val="00707EBF"/>
    <w:rsid w:val="00710328"/>
    <w:rsid w:val="00712806"/>
    <w:rsid w:val="007151E2"/>
    <w:rsid w:val="00716143"/>
    <w:rsid w:val="00716FDF"/>
    <w:rsid w:val="00717C30"/>
    <w:rsid w:val="007201FB"/>
    <w:rsid w:val="00721AC7"/>
    <w:rsid w:val="0072434F"/>
    <w:rsid w:val="0072572F"/>
    <w:rsid w:val="00725A0F"/>
    <w:rsid w:val="007260C2"/>
    <w:rsid w:val="007261D7"/>
    <w:rsid w:val="00727CC1"/>
    <w:rsid w:val="0073353F"/>
    <w:rsid w:val="00736161"/>
    <w:rsid w:val="00736A0C"/>
    <w:rsid w:val="007427F3"/>
    <w:rsid w:val="00742F18"/>
    <w:rsid w:val="00743685"/>
    <w:rsid w:val="00745986"/>
    <w:rsid w:val="00746529"/>
    <w:rsid w:val="007629A9"/>
    <w:rsid w:val="0076329C"/>
    <w:rsid w:val="00764648"/>
    <w:rsid w:val="00765F6F"/>
    <w:rsid w:val="00782F3C"/>
    <w:rsid w:val="00785787"/>
    <w:rsid w:val="00786094"/>
    <w:rsid w:val="007873F8"/>
    <w:rsid w:val="00790E32"/>
    <w:rsid w:val="00790EAF"/>
    <w:rsid w:val="007946F5"/>
    <w:rsid w:val="007A0B11"/>
    <w:rsid w:val="007A25EB"/>
    <w:rsid w:val="007A5B2B"/>
    <w:rsid w:val="007A64B6"/>
    <w:rsid w:val="007B48B9"/>
    <w:rsid w:val="007C5035"/>
    <w:rsid w:val="007D06EE"/>
    <w:rsid w:val="007D2F7C"/>
    <w:rsid w:val="007D5D48"/>
    <w:rsid w:val="007D6F12"/>
    <w:rsid w:val="007D78BF"/>
    <w:rsid w:val="007E0898"/>
    <w:rsid w:val="007E35EC"/>
    <w:rsid w:val="007E4910"/>
    <w:rsid w:val="007E7AEC"/>
    <w:rsid w:val="007F2959"/>
    <w:rsid w:val="007F6088"/>
    <w:rsid w:val="007F7B9A"/>
    <w:rsid w:val="00801C15"/>
    <w:rsid w:val="00804532"/>
    <w:rsid w:val="00805172"/>
    <w:rsid w:val="008067DF"/>
    <w:rsid w:val="008073DE"/>
    <w:rsid w:val="00812313"/>
    <w:rsid w:val="008166F5"/>
    <w:rsid w:val="00816920"/>
    <w:rsid w:val="00817A38"/>
    <w:rsid w:val="008202F0"/>
    <w:rsid w:val="00827E8A"/>
    <w:rsid w:val="00832AEB"/>
    <w:rsid w:val="008330FB"/>
    <w:rsid w:val="00833D99"/>
    <w:rsid w:val="0083410B"/>
    <w:rsid w:val="0083423A"/>
    <w:rsid w:val="008363D7"/>
    <w:rsid w:val="0083667F"/>
    <w:rsid w:val="00843B20"/>
    <w:rsid w:val="00845205"/>
    <w:rsid w:val="00845346"/>
    <w:rsid w:val="00845E30"/>
    <w:rsid w:val="00846F8B"/>
    <w:rsid w:val="00851CC3"/>
    <w:rsid w:val="00852B86"/>
    <w:rsid w:val="0085474B"/>
    <w:rsid w:val="00861EE4"/>
    <w:rsid w:val="00865A79"/>
    <w:rsid w:val="00866B79"/>
    <w:rsid w:val="0087350B"/>
    <w:rsid w:val="008831A1"/>
    <w:rsid w:val="00892D5C"/>
    <w:rsid w:val="00897DAE"/>
    <w:rsid w:val="008A46FE"/>
    <w:rsid w:val="008A474C"/>
    <w:rsid w:val="008A4B9B"/>
    <w:rsid w:val="008A5B16"/>
    <w:rsid w:val="008A757D"/>
    <w:rsid w:val="008B0DDF"/>
    <w:rsid w:val="008B203B"/>
    <w:rsid w:val="008B50F8"/>
    <w:rsid w:val="008B60C9"/>
    <w:rsid w:val="008C0582"/>
    <w:rsid w:val="008C6C63"/>
    <w:rsid w:val="008C7D89"/>
    <w:rsid w:val="008D0BA8"/>
    <w:rsid w:val="008D0D55"/>
    <w:rsid w:val="008D20B5"/>
    <w:rsid w:val="008D24B2"/>
    <w:rsid w:val="008D577A"/>
    <w:rsid w:val="008E2800"/>
    <w:rsid w:val="008E3473"/>
    <w:rsid w:val="008E38B0"/>
    <w:rsid w:val="008E3F00"/>
    <w:rsid w:val="008E5D1B"/>
    <w:rsid w:val="008F09B7"/>
    <w:rsid w:val="008F208C"/>
    <w:rsid w:val="008F397F"/>
    <w:rsid w:val="00900407"/>
    <w:rsid w:val="00900DD7"/>
    <w:rsid w:val="00900F37"/>
    <w:rsid w:val="0090127A"/>
    <w:rsid w:val="00901700"/>
    <w:rsid w:val="00904BE4"/>
    <w:rsid w:val="009077CC"/>
    <w:rsid w:val="00910F53"/>
    <w:rsid w:val="00917482"/>
    <w:rsid w:val="0092095A"/>
    <w:rsid w:val="00921BF3"/>
    <w:rsid w:val="00923A20"/>
    <w:rsid w:val="00923CBD"/>
    <w:rsid w:val="009261DB"/>
    <w:rsid w:val="0092791D"/>
    <w:rsid w:val="00931FAB"/>
    <w:rsid w:val="00935004"/>
    <w:rsid w:val="0093527C"/>
    <w:rsid w:val="009353EA"/>
    <w:rsid w:val="009357DD"/>
    <w:rsid w:val="00943C3C"/>
    <w:rsid w:val="00945F50"/>
    <w:rsid w:val="00947331"/>
    <w:rsid w:val="00956D95"/>
    <w:rsid w:val="00960FAA"/>
    <w:rsid w:val="00964182"/>
    <w:rsid w:val="00964879"/>
    <w:rsid w:val="00966049"/>
    <w:rsid w:val="00966D7D"/>
    <w:rsid w:val="00973784"/>
    <w:rsid w:val="00973911"/>
    <w:rsid w:val="00973EB4"/>
    <w:rsid w:val="00974ABB"/>
    <w:rsid w:val="00975145"/>
    <w:rsid w:val="009767A7"/>
    <w:rsid w:val="0098084D"/>
    <w:rsid w:val="009810C4"/>
    <w:rsid w:val="0098159C"/>
    <w:rsid w:val="00991F17"/>
    <w:rsid w:val="00997EFA"/>
    <w:rsid w:val="00997FD5"/>
    <w:rsid w:val="009A0EEF"/>
    <w:rsid w:val="009A2283"/>
    <w:rsid w:val="009B0FFC"/>
    <w:rsid w:val="009B1FE4"/>
    <w:rsid w:val="009B5810"/>
    <w:rsid w:val="009B635D"/>
    <w:rsid w:val="009C0115"/>
    <w:rsid w:val="009C0C6D"/>
    <w:rsid w:val="009C1FA8"/>
    <w:rsid w:val="009C44BA"/>
    <w:rsid w:val="009C4A60"/>
    <w:rsid w:val="009C6790"/>
    <w:rsid w:val="009D17D5"/>
    <w:rsid w:val="009D2B48"/>
    <w:rsid w:val="009D36A1"/>
    <w:rsid w:val="009E0712"/>
    <w:rsid w:val="009E15EB"/>
    <w:rsid w:val="009E1B4A"/>
    <w:rsid w:val="009F1472"/>
    <w:rsid w:val="009F34C6"/>
    <w:rsid w:val="009F5E9B"/>
    <w:rsid w:val="009F75F6"/>
    <w:rsid w:val="00A023E5"/>
    <w:rsid w:val="00A0302E"/>
    <w:rsid w:val="00A044D6"/>
    <w:rsid w:val="00A046B7"/>
    <w:rsid w:val="00A04F51"/>
    <w:rsid w:val="00A070FE"/>
    <w:rsid w:val="00A10BF0"/>
    <w:rsid w:val="00A145BB"/>
    <w:rsid w:val="00A159F5"/>
    <w:rsid w:val="00A16680"/>
    <w:rsid w:val="00A1709E"/>
    <w:rsid w:val="00A2199D"/>
    <w:rsid w:val="00A219A0"/>
    <w:rsid w:val="00A22D59"/>
    <w:rsid w:val="00A23E4E"/>
    <w:rsid w:val="00A3221F"/>
    <w:rsid w:val="00A32D3C"/>
    <w:rsid w:val="00A335B3"/>
    <w:rsid w:val="00A35B1A"/>
    <w:rsid w:val="00A41D7C"/>
    <w:rsid w:val="00A4452B"/>
    <w:rsid w:val="00A47AB1"/>
    <w:rsid w:val="00A47E49"/>
    <w:rsid w:val="00A50246"/>
    <w:rsid w:val="00A5276F"/>
    <w:rsid w:val="00A52FDE"/>
    <w:rsid w:val="00A54661"/>
    <w:rsid w:val="00A5517A"/>
    <w:rsid w:val="00A57815"/>
    <w:rsid w:val="00A60DC6"/>
    <w:rsid w:val="00A63034"/>
    <w:rsid w:val="00A657F5"/>
    <w:rsid w:val="00A66512"/>
    <w:rsid w:val="00A733E7"/>
    <w:rsid w:val="00A765F4"/>
    <w:rsid w:val="00A76D1C"/>
    <w:rsid w:val="00A8262B"/>
    <w:rsid w:val="00A8269E"/>
    <w:rsid w:val="00A83BAA"/>
    <w:rsid w:val="00A85B68"/>
    <w:rsid w:val="00A8695B"/>
    <w:rsid w:val="00A928C0"/>
    <w:rsid w:val="00A93129"/>
    <w:rsid w:val="00AA14A4"/>
    <w:rsid w:val="00AA1637"/>
    <w:rsid w:val="00AA39DB"/>
    <w:rsid w:val="00AA4F01"/>
    <w:rsid w:val="00AB0983"/>
    <w:rsid w:val="00AB1ADD"/>
    <w:rsid w:val="00AB696A"/>
    <w:rsid w:val="00AB71EE"/>
    <w:rsid w:val="00AC0B9C"/>
    <w:rsid w:val="00AC0EA3"/>
    <w:rsid w:val="00AD10BD"/>
    <w:rsid w:val="00AD17E6"/>
    <w:rsid w:val="00AD19E0"/>
    <w:rsid w:val="00AD2466"/>
    <w:rsid w:val="00AD3155"/>
    <w:rsid w:val="00AD539B"/>
    <w:rsid w:val="00AE09F3"/>
    <w:rsid w:val="00AE0ED2"/>
    <w:rsid w:val="00AE160D"/>
    <w:rsid w:val="00AE22D9"/>
    <w:rsid w:val="00AE5C61"/>
    <w:rsid w:val="00AE6129"/>
    <w:rsid w:val="00AE732C"/>
    <w:rsid w:val="00AE787C"/>
    <w:rsid w:val="00AE7BDE"/>
    <w:rsid w:val="00AF1646"/>
    <w:rsid w:val="00AF1C7E"/>
    <w:rsid w:val="00AF2FF4"/>
    <w:rsid w:val="00AF5EA9"/>
    <w:rsid w:val="00AF6E27"/>
    <w:rsid w:val="00B015D7"/>
    <w:rsid w:val="00B04327"/>
    <w:rsid w:val="00B06F3A"/>
    <w:rsid w:val="00B14C28"/>
    <w:rsid w:val="00B20343"/>
    <w:rsid w:val="00B30BE2"/>
    <w:rsid w:val="00B34883"/>
    <w:rsid w:val="00B34DF9"/>
    <w:rsid w:val="00B40A6E"/>
    <w:rsid w:val="00B4124A"/>
    <w:rsid w:val="00B4243D"/>
    <w:rsid w:val="00B42C08"/>
    <w:rsid w:val="00B50827"/>
    <w:rsid w:val="00B54BF9"/>
    <w:rsid w:val="00B6191F"/>
    <w:rsid w:val="00B64586"/>
    <w:rsid w:val="00B65056"/>
    <w:rsid w:val="00B730D1"/>
    <w:rsid w:val="00B73F49"/>
    <w:rsid w:val="00B82D5A"/>
    <w:rsid w:val="00B830F4"/>
    <w:rsid w:val="00B86A17"/>
    <w:rsid w:val="00BA0D73"/>
    <w:rsid w:val="00BA1AFB"/>
    <w:rsid w:val="00BA6AE1"/>
    <w:rsid w:val="00BA6F3A"/>
    <w:rsid w:val="00BB0A81"/>
    <w:rsid w:val="00BB4335"/>
    <w:rsid w:val="00BB51A4"/>
    <w:rsid w:val="00BB5B13"/>
    <w:rsid w:val="00BB756C"/>
    <w:rsid w:val="00BC1E0F"/>
    <w:rsid w:val="00BD17B6"/>
    <w:rsid w:val="00BD58C8"/>
    <w:rsid w:val="00BD6774"/>
    <w:rsid w:val="00BE1377"/>
    <w:rsid w:val="00BE1E21"/>
    <w:rsid w:val="00BE4C5E"/>
    <w:rsid w:val="00BE7EB6"/>
    <w:rsid w:val="00BF08C1"/>
    <w:rsid w:val="00BF3833"/>
    <w:rsid w:val="00BF765B"/>
    <w:rsid w:val="00C00217"/>
    <w:rsid w:val="00C03128"/>
    <w:rsid w:val="00C032CB"/>
    <w:rsid w:val="00C03D09"/>
    <w:rsid w:val="00C10275"/>
    <w:rsid w:val="00C12121"/>
    <w:rsid w:val="00C1604E"/>
    <w:rsid w:val="00C16A76"/>
    <w:rsid w:val="00C17D9D"/>
    <w:rsid w:val="00C2209C"/>
    <w:rsid w:val="00C268CF"/>
    <w:rsid w:val="00C34E52"/>
    <w:rsid w:val="00C35E21"/>
    <w:rsid w:val="00C361F3"/>
    <w:rsid w:val="00C364E4"/>
    <w:rsid w:val="00C36E4F"/>
    <w:rsid w:val="00C4078F"/>
    <w:rsid w:val="00C505DF"/>
    <w:rsid w:val="00C509BC"/>
    <w:rsid w:val="00C567F2"/>
    <w:rsid w:val="00C60196"/>
    <w:rsid w:val="00C64959"/>
    <w:rsid w:val="00C64D8F"/>
    <w:rsid w:val="00C670EE"/>
    <w:rsid w:val="00C70EC3"/>
    <w:rsid w:val="00C716F6"/>
    <w:rsid w:val="00C71BFF"/>
    <w:rsid w:val="00C7281E"/>
    <w:rsid w:val="00C73B1D"/>
    <w:rsid w:val="00C835D8"/>
    <w:rsid w:val="00C84A1F"/>
    <w:rsid w:val="00C87E37"/>
    <w:rsid w:val="00C9518D"/>
    <w:rsid w:val="00C956DB"/>
    <w:rsid w:val="00CA128E"/>
    <w:rsid w:val="00CA41DC"/>
    <w:rsid w:val="00CA6943"/>
    <w:rsid w:val="00CB2F93"/>
    <w:rsid w:val="00CC02C6"/>
    <w:rsid w:val="00CC10B2"/>
    <w:rsid w:val="00CD142D"/>
    <w:rsid w:val="00CD4132"/>
    <w:rsid w:val="00CD472F"/>
    <w:rsid w:val="00CD6138"/>
    <w:rsid w:val="00CD77BB"/>
    <w:rsid w:val="00CE02AF"/>
    <w:rsid w:val="00CE1795"/>
    <w:rsid w:val="00CE2A09"/>
    <w:rsid w:val="00CE3259"/>
    <w:rsid w:val="00CE3C79"/>
    <w:rsid w:val="00CE44A1"/>
    <w:rsid w:val="00CF02EE"/>
    <w:rsid w:val="00CF6D86"/>
    <w:rsid w:val="00D00F11"/>
    <w:rsid w:val="00D0359E"/>
    <w:rsid w:val="00D043F5"/>
    <w:rsid w:val="00D07049"/>
    <w:rsid w:val="00D12483"/>
    <w:rsid w:val="00D15D04"/>
    <w:rsid w:val="00D16694"/>
    <w:rsid w:val="00D16CB9"/>
    <w:rsid w:val="00D1727F"/>
    <w:rsid w:val="00D22604"/>
    <w:rsid w:val="00D226FB"/>
    <w:rsid w:val="00D23EE4"/>
    <w:rsid w:val="00D30356"/>
    <w:rsid w:val="00D40614"/>
    <w:rsid w:val="00D43019"/>
    <w:rsid w:val="00D44212"/>
    <w:rsid w:val="00D4556D"/>
    <w:rsid w:val="00D461E3"/>
    <w:rsid w:val="00D46CC7"/>
    <w:rsid w:val="00D47ABC"/>
    <w:rsid w:val="00D5173E"/>
    <w:rsid w:val="00D51B3B"/>
    <w:rsid w:val="00D53F1E"/>
    <w:rsid w:val="00D57685"/>
    <w:rsid w:val="00D6115C"/>
    <w:rsid w:val="00D633EE"/>
    <w:rsid w:val="00D640D3"/>
    <w:rsid w:val="00D7082A"/>
    <w:rsid w:val="00D7248D"/>
    <w:rsid w:val="00D76167"/>
    <w:rsid w:val="00D7725F"/>
    <w:rsid w:val="00D80192"/>
    <w:rsid w:val="00D8486F"/>
    <w:rsid w:val="00D85FC4"/>
    <w:rsid w:val="00D93723"/>
    <w:rsid w:val="00D95BE9"/>
    <w:rsid w:val="00DA06D4"/>
    <w:rsid w:val="00DB0AF7"/>
    <w:rsid w:val="00DB34B1"/>
    <w:rsid w:val="00DB3516"/>
    <w:rsid w:val="00DC2941"/>
    <w:rsid w:val="00DC668A"/>
    <w:rsid w:val="00DC684B"/>
    <w:rsid w:val="00DD1135"/>
    <w:rsid w:val="00DE1479"/>
    <w:rsid w:val="00DE59E4"/>
    <w:rsid w:val="00DE605A"/>
    <w:rsid w:val="00DE6988"/>
    <w:rsid w:val="00DE7C8C"/>
    <w:rsid w:val="00DE7D60"/>
    <w:rsid w:val="00DF5E0C"/>
    <w:rsid w:val="00DF7943"/>
    <w:rsid w:val="00E04EA7"/>
    <w:rsid w:val="00E07821"/>
    <w:rsid w:val="00E11C72"/>
    <w:rsid w:val="00E17175"/>
    <w:rsid w:val="00E20382"/>
    <w:rsid w:val="00E21204"/>
    <w:rsid w:val="00E23758"/>
    <w:rsid w:val="00E31D51"/>
    <w:rsid w:val="00E334FE"/>
    <w:rsid w:val="00E36391"/>
    <w:rsid w:val="00E37866"/>
    <w:rsid w:val="00E43565"/>
    <w:rsid w:val="00E436CD"/>
    <w:rsid w:val="00E51069"/>
    <w:rsid w:val="00E519B6"/>
    <w:rsid w:val="00E528F1"/>
    <w:rsid w:val="00E54467"/>
    <w:rsid w:val="00E54523"/>
    <w:rsid w:val="00E54871"/>
    <w:rsid w:val="00E608E0"/>
    <w:rsid w:val="00E613B3"/>
    <w:rsid w:val="00E62D31"/>
    <w:rsid w:val="00E65948"/>
    <w:rsid w:val="00E7063E"/>
    <w:rsid w:val="00E712EC"/>
    <w:rsid w:val="00E7194B"/>
    <w:rsid w:val="00E728A9"/>
    <w:rsid w:val="00E73956"/>
    <w:rsid w:val="00E77AF5"/>
    <w:rsid w:val="00E82A21"/>
    <w:rsid w:val="00E8563D"/>
    <w:rsid w:val="00E87F98"/>
    <w:rsid w:val="00E94C02"/>
    <w:rsid w:val="00E96776"/>
    <w:rsid w:val="00E97948"/>
    <w:rsid w:val="00EA09EB"/>
    <w:rsid w:val="00EA18A9"/>
    <w:rsid w:val="00EA1962"/>
    <w:rsid w:val="00EA349A"/>
    <w:rsid w:val="00EA5193"/>
    <w:rsid w:val="00EA5BF9"/>
    <w:rsid w:val="00EB25C2"/>
    <w:rsid w:val="00EB366E"/>
    <w:rsid w:val="00EB45F5"/>
    <w:rsid w:val="00EB492B"/>
    <w:rsid w:val="00EB4BA4"/>
    <w:rsid w:val="00EC0566"/>
    <w:rsid w:val="00EC10CD"/>
    <w:rsid w:val="00EC6841"/>
    <w:rsid w:val="00EC6D27"/>
    <w:rsid w:val="00ED2CAD"/>
    <w:rsid w:val="00EF4B2B"/>
    <w:rsid w:val="00EF4C6E"/>
    <w:rsid w:val="00EF5150"/>
    <w:rsid w:val="00EF62F8"/>
    <w:rsid w:val="00F016FC"/>
    <w:rsid w:val="00F01FD7"/>
    <w:rsid w:val="00F032B8"/>
    <w:rsid w:val="00F04F85"/>
    <w:rsid w:val="00F06170"/>
    <w:rsid w:val="00F10956"/>
    <w:rsid w:val="00F12D74"/>
    <w:rsid w:val="00F14393"/>
    <w:rsid w:val="00F20291"/>
    <w:rsid w:val="00F22105"/>
    <w:rsid w:val="00F23848"/>
    <w:rsid w:val="00F26D9C"/>
    <w:rsid w:val="00F33CA5"/>
    <w:rsid w:val="00F4027F"/>
    <w:rsid w:val="00F45F3E"/>
    <w:rsid w:val="00F60719"/>
    <w:rsid w:val="00F626AC"/>
    <w:rsid w:val="00F7043C"/>
    <w:rsid w:val="00F73780"/>
    <w:rsid w:val="00F755C3"/>
    <w:rsid w:val="00F75E32"/>
    <w:rsid w:val="00F77119"/>
    <w:rsid w:val="00F806B5"/>
    <w:rsid w:val="00F8111F"/>
    <w:rsid w:val="00F8484B"/>
    <w:rsid w:val="00F91F90"/>
    <w:rsid w:val="00F9590E"/>
    <w:rsid w:val="00F974F4"/>
    <w:rsid w:val="00FA07EA"/>
    <w:rsid w:val="00FA7903"/>
    <w:rsid w:val="00FB0285"/>
    <w:rsid w:val="00FB16E5"/>
    <w:rsid w:val="00FB1DF8"/>
    <w:rsid w:val="00FC07F4"/>
    <w:rsid w:val="00FC1A5D"/>
    <w:rsid w:val="00FC35F1"/>
    <w:rsid w:val="00FC5584"/>
    <w:rsid w:val="00FC692F"/>
    <w:rsid w:val="00FC7684"/>
    <w:rsid w:val="00FD0CB7"/>
    <w:rsid w:val="00FD7F83"/>
    <w:rsid w:val="00FE15E1"/>
    <w:rsid w:val="00FE5A5B"/>
    <w:rsid w:val="00FF1E71"/>
    <w:rsid w:val="00FF612B"/>
    <w:rsid w:val="00FF7A6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C4F8A7-86DA-43E3-8A77-3A926E11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6DB"/>
    <w:rPr>
      <w:sz w:val="24"/>
      <w:szCs w:val="24"/>
    </w:rPr>
  </w:style>
  <w:style w:type="paragraph" w:styleId="1">
    <w:name w:val="heading 1"/>
    <w:basedOn w:val="a"/>
    <w:next w:val="a"/>
    <w:qFormat/>
    <w:rsid w:val="005101DE"/>
    <w:pPr>
      <w:keepNext/>
      <w:outlineLvl w:val="0"/>
    </w:pPr>
    <w:rPr>
      <w:i/>
      <w:iCs/>
      <w:spacing w:val="30"/>
    </w:rPr>
  </w:style>
  <w:style w:type="paragraph" w:styleId="2">
    <w:name w:val="heading 2"/>
    <w:basedOn w:val="a"/>
    <w:next w:val="a"/>
    <w:qFormat/>
    <w:rsid w:val="00EF5150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rsid w:val="00512027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01DE"/>
    <w:rPr>
      <w:color w:val="0000FF"/>
      <w:u w:val="single"/>
    </w:rPr>
  </w:style>
  <w:style w:type="paragraph" w:styleId="a4">
    <w:name w:val="Body Text Indent"/>
    <w:basedOn w:val="a"/>
    <w:rsid w:val="005101DE"/>
    <w:pPr>
      <w:spacing w:line="360" w:lineRule="auto"/>
      <w:ind w:firstLine="708"/>
      <w:jc w:val="both"/>
    </w:pPr>
  </w:style>
  <w:style w:type="paragraph" w:styleId="a5">
    <w:name w:val="Body Text"/>
    <w:basedOn w:val="a"/>
    <w:link w:val="a6"/>
    <w:rsid w:val="00D23EE4"/>
    <w:pPr>
      <w:spacing w:after="120"/>
    </w:pPr>
  </w:style>
  <w:style w:type="character" w:customStyle="1" w:styleId="a6">
    <w:name w:val="Основной текст Знак"/>
    <w:basedOn w:val="a0"/>
    <w:link w:val="a5"/>
    <w:rsid w:val="00D23EE4"/>
    <w:rPr>
      <w:sz w:val="24"/>
      <w:szCs w:val="24"/>
    </w:rPr>
  </w:style>
  <w:style w:type="paragraph" w:customStyle="1" w:styleId="10">
    <w:name w:val="Знак1 Знак Знак Знак Знак Знак Знак Знак Знак Знак"/>
    <w:basedOn w:val="a"/>
    <w:rsid w:val="00782F3C"/>
    <w:pPr>
      <w:widowControl w:val="0"/>
      <w:jc w:val="both"/>
    </w:pPr>
    <w:rPr>
      <w:rFonts w:ascii="Arial" w:eastAsia="SimSun" w:hAnsi="Arial" w:cs="Arial"/>
      <w:kern w:val="2"/>
      <w:sz w:val="21"/>
      <w:lang w:val="en-US" w:eastAsia="zh-CN"/>
    </w:rPr>
  </w:style>
  <w:style w:type="paragraph" w:styleId="20">
    <w:name w:val="Body Text 2"/>
    <w:basedOn w:val="a"/>
    <w:link w:val="21"/>
    <w:uiPriority w:val="99"/>
    <w:unhideWhenUsed/>
    <w:rsid w:val="00F974F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974F4"/>
    <w:rPr>
      <w:sz w:val="24"/>
      <w:szCs w:val="24"/>
    </w:rPr>
  </w:style>
  <w:style w:type="paragraph" w:customStyle="1" w:styleId="BlockText1">
    <w:name w:val="Block Text1"/>
    <w:basedOn w:val="a"/>
    <w:rsid w:val="00123A10"/>
    <w:pPr>
      <w:widowControl w:val="0"/>
      <w:overflowPunct w:val="0"/>
      <w:autoSpaceDE w:val="0"/>
      <w:autoSpaceDN w:val="0"/>
      <w:adjustRightInd w:val="0"/>
      <w:spacing w:before="120"/>
      <w:ind w:left="40" w:right="4" w:firstLine="680"/>
      <w:jc w:val="both"/>
      <w:textAlignment w:val="baseline"/>
    </w:pPr>
    <w:rPr>
      <w:rFonts w:ascii="Arial" w:hAnsi="Arial"/>
      <w:szCs w:val="20"/>
    </w:rPr>
  </w:style>
  <w:style w:type="paragraph" w:customStyle="1" w:styleId="a7">
    <w:name w:val="Знак Знак Знак Знак Знак Знак Знак"/>
    <w:basedOn w:val="a"/>
    <w:rsid w:val="00A8262B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11">
    <w:name w:val="Обычный1"/>
    <w:rsid w:val="001315E3"/>
  </w:style>
  <w:style w:type="paragraph" w:styleId="a8">
    <w:name w:val="Balloon Text"/>
    <w:basedOn w:val="a"/>
    <w:link w:val="a9"/>
    <w:uiPriority w:val="99"/>
    <w:semiHidden/>
    <w:unhideWhenUsed/>
    <w:rsid w:val="009C01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115"/>
    <w:rPr>
      <w:rFonts w:ascii="Tahoma" w:hAnsi="Tahoma" w:cs="Tahoma"/>
      <w:sz w:val="16"/>
      <w:szCs w:val="16"/>
    </w:rPr>
  </w:style>
  <w:style w:type="paragraph" w:styleId="aa">
    <w:name w:val="Normal Indent"/>
    <w:basedOn w:val="a"/>
    <w:rsid w:val="00E548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rsid w:val="00AF1646"/>
    <w:pPr>
      <w:spacing w:before="100" w:beforeAutospacing="1" w:after="100" w:afterAutospacing="1"/>
    </w:pPr>
  </w:style>
  <w:style w:type="paragraph" w:styleId="30">
    <w:name w:val="Body Text Indent 3"/>
    <w:basedOn w:val="a"/>
    <w:link w:val="31"/>
    <w:uiPriority w:val="99"/>
    <w:semiHidden/>
    <w:unhideWhenUsed/>
    <w:rsid w:val="00AE09F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AE09F3"/>
    <w:rPr>
      <w:sz w:val="16"/>
      <w:szCs w:val="16"/>
    </w:rPr>
  </w:style>
  <w:style w:type="table" w:styleId="ac">
    <w:name w:val="Table Grid"/>
    <w:basedOn w:val="a1"/>
    <w:rsid w:val="00E94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unhideWhenUsed/>
    <w:rsid w:val="00832AE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832AEB"/>
    <w:rPr>
      <w:rFonts w:ascii="Tahoma" w:hAnsi="Tahoma" w:cs="Tahoma"/>
      <w:sz w:val="16"/>
      <w:szCs w:val="16"/>
    </w:rPr>
  </w:style>
  <w:style w:type="paragraph" w:styleId="af">
    <w:name w:val="Block Text"/>
    <w:basedOn w:val="a"/>
    <w:rsid w:val="00832AEB"/>
    <w:pPr>
      <w:tabs>
        <w:tab w:val="left" w:pos="709"/>
      </w:tabs>
      <w:ind w:left="284" w:right="-1" w:firstLine="142"/>
      <w:jc w:val="both"/>
    </w:pPr>
    <w:rPr>
      <w:sz w:val="26"/>
      <w:szCs w:val="20"/>
    </w:rPr>
  </w:style>
  <w:style w:type="paragraph" w:styleId="af0">
    <w:name w:val="List Paragraph"/>
    <w:basedOn w:val="a"/>
    <w:uiPriority w:val="34"/>
    <w:qFormat/>
    <w:rsid w:val="00030CE2"/>
    <w:pPr>
      <w:ind w:left="720"/>
      <w:contextualSpacing/>
    </w:pPr>
  </w:style>
  <w:style w:type="paragraph" w:customStyle="1" w:styleId="ConsPlusNormal">
    <w:name w:val="ConsPlusNormal"/>
    <w:rsid w:val="00BA0D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643E9B"/>
    <w:pPr>
      <w:widowControl w:val="0"/>
      <w:autoSpaceDE w:val="0"/>
      <w:autoSpaceDN w:val="0"/>
      <w:adjustRightInd w:val="0"/>
      <w:spacing w:line="276" w:lineRule="exact"/>
      <w:ind w:firstLine="533"/>
      <w:jc w:val="both"/>
    </w:pPr>
  </w:style>
  <w:style w:type="character" w:customStyle="1" w:styleId="FontStyle15">
    <w:name w:val="Font Style15"/>
    <w:basedOn w:val="a0"/>
    <w:uiPriority w:val="99"/>
    <w:rsid w:val="00643E9B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EA1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1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lashih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EF9D8-A8E1-44ED-B482-5A3650B1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Акционерное общество</vt:lpstr>
    </vt:vector>
  </TitlesOfParts>
  <Company>mgt</Company>
  <LinksUpToDate>false</LinksUpToDate>
  <CharactersWithSpaces>4403</CharactersWithSpaces>
  <SharedDoc>false</SharedDoc>
  <HLinks>
    <vt:vector size="12" baseType="variant">
      <vt:variant>
        <vt:i4>6291520</vt:i4>
      </vt:variant>
      <vt:variant>
        <vt:i4>3</vt:i4>
      </vt:variant>
      <vt:variant>
        <vt:i4>0</vt:i4>
      </vt:variant>
      <vt:variant>
        <vt:i4>5</vt:i4>
      </vt:variant>
      <vt:variant>
        <vt:lpwstr>mailto:Elisheva@mosgiprotrans.ru</vt:lpwstr>
      </vt:variant>
      <vt:variant>
        <vt:lpwstr/>
      </vt:variant>
      <vt:variant>
        <vt:i4>8192090</vt:i4>
      </vt:variant>
      <vt:variant>
        <vt:i4>0</vt:i4>
      </vt:variant>
      <vt:variant>
        <vt:i4>0</vt:i4>
      </vt:variant>
      <vt:variant>
        <vt:i4>5</vt:i4>
      </vt:variant>
      <vt:variant>
        <vt:lpwstr>mailto:info@mosgiprotrans.ru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Акционерное общество</dc:title>
  <dc:creator>Ланцова</dc:creator>
  <cp:lastModifiedBy>Уколов А.В.</cp:lastModifiedBy>
  <cp:revision>2</cp:revision>
  <cp:lastPrinted>2016-08-04T08:51:00Z</cp:lastPrinted>
  <dcterms:created xsi:type="dcterms:W3CDTF">2017-08-15T10:02:00Z</dcterms:created>
  <dcterms:modified xsi:type="dcterms:W3CDTF">2017-08-15T10:02:00Z</dcterms:modified>
</cp:coreProperties>
</file>