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3F" w:rsidRPr="00C4193F" w:rsidRDefault="00C4193F" w:rsidP="00C419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193F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4193F" w:rsidRPr="00C4193F" w:rsidRDefault="00C4193F" w:rsidP="00C419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93F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C4193F" w:rsidRPr="00C4193F" w:rsidRDefault="00C4193F" w:rsidP="00C419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93F" w:rsidRPr="00C4193F" w:rsidRDefault="00C4193F" w:rsidP="00C419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93F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C4193F" w:rsidRPr="00C4193F" w:rsidRDefault="00C4193F" w:rsidP="00C419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C4193F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2016 года</w:t>
      </w:r>
    </w:p>
    <w:p w:rsidR="00C4193F" w:rsidRPr="00C4193F" w:rsidRDefault="00C4193F" w:rsidP="00C419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93F">
        <w:rPr>
          <w:rFonts w:ascii="Times New Roman" w:eastAsia="Calibri" w:hAnsi="Times New Roman" w:cs="Times New Roman"/>
          <w:sz w:val="24"/>
          <w:szCs w:val="24"/>
        </w:rPr>
        <w:t xml:space="preserve">(заседание № </w:t>
      </w:r>
      <w:r>
        <w:rPr>
          <w:rFonts w:ascii="Times New Roman" w:eastAsia="Calibri" w:hAnsi="Times New Roman" w:cs="Times New Roman"/>
          <w:sz w:val="24"/>
          <w:szCs w:val="24"/>
        </w:rPr>
        <w:t>48</w:t>
      </w:r>
      <w:r w:rsidRPr="00C4193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4193F" w:rsidRPr="00C4193F" w:rsidRDefault="00C4193F" w:rsidP="00C419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193F" w:rsidRPr="00C4193F" w:rsidRDefault="00C4193F" w:rsidP="00C419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193F" w:rsidRDefault="00C4193F" w:rsidP="00C419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Начало заседания – 11.1</w:t>
      </w:r>
      <w:r w:rsidRPr="00C4193F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C4193F" w:rsidRDefault="00C4193F" w:rsidP="00C419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93F" w:rsidRDefault="00C4193F" w:rsidP="00C419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93F" w:rsidRDefault="00C4193F" w:rsidP="00C4193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D85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имущества городского округа Реутов на 2014-2016 год, утвержденный Решением Совета депутатов города Реутов от 18.12.2013 № 469/85, с изменениями и дополнениями, внесенными Решениями Совета депутатов города Реутов от 03.06.2014 № 537/102, от 12.08.2014 № 12/2014-НА, от 20.08.2014 № 16/2014-НА, от 29.10.2014 № 41/2014-НА, от 15.07.2015 № 33/2015-НА, от 21.10.2015 № 67/2015-НА, 20.01.2016 № 3/2016-НА, от 10.02.2016 № 7/2016-НА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93F" w:rsidRDefault="00C4193F" w:rsidP="00C4193F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заместитель Главы Администрации</w:t>
      </w:r>
    </w:p>
    <w:p w:rsidR="00C4193F" w:rsidRDefault="00C4193F" w:rsidP="00C4193F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Реутов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</w:p>
    <w:p w:rsidR="00C4193F" w:rsidRDefault="00C4193F" w:rsidP="00C419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93F" w:rsidRPr="00017969" w:rsidRDefault="00C4193F" w:rsidP="00C4193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69">
        <w:rPr>
          <w:rFonts w:ascii="Times New Roman" w:hAnsi="Times New Roman" w:cs="Times New Roman"/>
          <w:sz w:val="28"/>
          <w:szCs w:val="28"/>
        </w:rPr>
        <w:t xml:space="preserve">О протесте </w:t>
      </w:r>
      <w:r w:rsidRPr="00017969">
        <w:rPr>
          <w:rFonts w:ascii="Times New Roman" w:hAnsi="Times New Roman"/>
          <w:sz w:val="28"/>
          <w:szCs w:val="28"/>
        </w:rPr>
        <w:t xml:space="preserve">протестом </w:t>
      </w:r>
      <w:proofErr w:type="spellStart"/>
      <w:r w:rsidRPr="00017969">
        <w:rPr>
          <w:rFonts w:ascii="Times New Roman" w:hAnsi="Times New Roman"/>
          <w:sz w:val="28"/>
          <w:szCs w:val="28"/>
        </w:rPr>
        <w:t>И.о</w:t>
      </w:r>
      <w:proofErr w:type="spellEnd"/>
      <w:r w:rsidRPr="00017969">
        <w:rPr>
          <w:rFonts w:ascii="Times New Roman" w:hAnsi="Times New Roman"/>
          <w:sz w:val="28"/>
          <w:szCs w:val="28"/>
        </w:rPr>
        <w:t>. прокурора города Реутова от 30.03.2016 № 86-03 на п. 13 ч. 8 ст. 45 Устава городского округа Реутов Московской области (в редакции Решения Совета депутатов города Реутов от 11 ноября 2015 года № 76/2015-НА)</w:t>
      </w:r>
      <w:r>
        <w:rPr>
          <w:rFonts w:ascii="Times New Roman" w:hAnsi="Times New Roman"/>
          <w:sz w:val="28"/>
          <w:szCs w:val="28"/>
        </w:rPr>
        <w:t>.</w:t>
      </w:r>
    </w:p>
    <w:p w:rsidR="00C4193F" w:rsidRDefault="00C4193F" w:rsidP="00C4193F">
      <w:pPr>
        <w:pStyle w:val="a4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заместитель Главы Администрации</w:t>
      </w:r>
    </w:p>
    <w:p w:rsidR="00C4193F" w:rsidRDefault="00C4193F" w:rsidP="00C4193F">
      <w:pPr>
        <w:pStyle w:val="a4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Реутов – начальник Правового управления 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</w:p>
    <w:p w:rsidR="00C4193F" w:rsidRPr="00017969" w:rsidRDefault="00C4193F" w:rsidP="00C419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193F" w:rsidRDefault="00C4193F" w:rsidP="00C4193F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17969">
        <w:rPr>
          <w:rFonts w:ascii="Times New Roman" w:hAnsi="Times New Roman" w:cs="Times New Roman"/>
          <w:sz w:val="28"/>
          <w:szCs w:val="28"/>
        </w:rPr>
        <w:t>протест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7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96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17969">
        <w:rPr>
          <w:rFonts w:ascii="Times New Roman" w:hAnsi="Times New Roman" w:cs="Times New Roman"/>
          <w:sz w:val="28"/>
          <w:szCs w:val="28"/>
        </w:rPr>
        <w:t>. прокурора города Реутова от 30.03.2016 № 86-03 на ч. 2    ст. 6 Решения Совета депутатов г. Реутов МО от 26.12.2007 № 142/2007-НА «Об утверждении Положения о муниципальной службе в органах местного самоуправления города Реутова»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93F" w:rsidRDefault="00C4193F" w:rsidP="00C4193F">
      <w:pPr>
        <w:pStyle w:val="a4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заместитель Главы Администрации</w:t>
      </w:r>
    </w:p>
    <w:p w:rsidR="00C4193F" w:rsidRDefault="00C4193F" w:rsidP="00C4193F">
      <w:pPr>
        <w:pStyle w:val="a4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Реутов – начальник Правового управления 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</w:p>
    <w:p w:rsidR="001037A6" w:rsidRDefault="001037A6" w:rsidP="001037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37A6" w:rsidRDefault="001037A6" w:rsidP="001037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Администрации.</w:t>
      </w:r>
    </w:p>
    <w:p w:rsidR="001037A6" w:rsidRPr="001037A6" w:rsidRDefault="001037A6" w:rsidP="001037A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A6">
        <w:rPr>
          <w:rFonts w:ascii="Times New Roman" w:hAnsi="Times New Roman" w:cs="Times New Roman"/>
          <w:sz w:val="28"/>
          <w:szCs w:val="28"/>
        </w:rPr>
        <w:t>Докладчик – заместитель Главы Администрации</w:t>
      </w:r>
    </w:p>
    <w:p w:rsidR="001037A6" w:rsidRDefault="001037A6" w:rsidP="001037A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A6">
        <w:rPr>
          <w:rFonts w:ascii="Times New Roman" w:hAnsi="Times New Roman" w:cs="Times New Roman"/>
          <w:sz w:val="28"/>
          <w:szCs w:val="28"/>
        </w:rPr>
        <w:t xml:space="preserve">города Реутов </w:t>
      </w:r>
      <w:r>
        <w:rPr>
          <w:rFonts w:ascii="Times New Roman" w:hAnsi="Times New Roman" w:cs="Times New Roman"/>
          <w:sz w:val="28"/>
          <w:szCs w:val="28"/>
        </w:rPr>
        <w:t>А.Л. Коваль</w:t>
      </w:r>
    </w:p>
    <w:p w:rsidR="001037A6" w:rsidRDefault="001037A6" w:rsidP="0010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7A6" w:rsidRPr="001037A6" w:rsidRDefault="001037A6" w:rsidP="001037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037A6" w:rsidRDefault="001037A6" w:rsidP="001037A6">
      <w:pPr>
        <w:pStyle w:val="a4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C4193F" w:rsidRDefault="00C4193F" w:rsidP="00C419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EAE"/>
    <w:multiLevelType w:val="hybridMultilevel"/>
    <w:tmpl w:val="48C072DC"/>
    <w:lvl w:ilvl="0" w:tplc="E55ED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5845DC"/>
    <w:multiLevelType w:val="hybridMultilevel"/>
    <w:tmpl w:val="84C62A16"/>
    <w:lvl w:ilvl="0" w:tplc="A5681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A0"/>
    <w:rsid w:val="001037A6"/>
    <w:rsid w:val="002920A0"/>
    <w:rsid w:val="005F3F2B"/>
    <w:rsid w:val="00C4193F"/>
    <w:rsid w:val="00D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ABC9C-605E-4568-8668-49D1D87D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3F"/>
    <w:pPr>
      <w:ind w:left="720"/>
      <w:contextualSpacing/>
    </w:pPr>
  </w:style>
  <w:style w:type="paragraph" w:styleId="a4">
    <w:name w:val="No Spacing"/>
    <w:uiPriority w:val="1"/>
    <w:qFormat/>
    <w:rsid w:val="00C41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5</cp:revision>
  <dcterms:created xsi:type="dcterms:W3CDTF">2016-04-22T08:48:00Z</dcterms:created>
  <dcterms:modified xsi:type="dcterms:W3CDTF">2016-04-22T13:03:00Z</dcterms:modified>
</cp:coreProperties>
</file>