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75" w:rsidRPr="00414975" w:rsidRDefault="00414975" w:rsidP="00272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04E" w:rsidRDefault="0093404E" w:rsidP="009340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B7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0931C4" w:rsidRDefault="0093404E" w:rsidP="009340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22671">
        <w:rPr>
          <w:rFonts w:ascii="Times New Roman" w:hAnsi="Times New Roman"/>
          <w:sz w:val="28"/>
          <w:szCs w:val="28"/>
        </w:rPr>
        <w:t xml:space="preserve">                </w:t>
      </w:r>
      <w:r w:rsidR="00414975">
        <w:rPr>
          <w:rFonts w:ascii="Times New Roman" w:hAnsi="Times New Roman"/>
          <w:sz w:val="28"/>
          <w:szCs w:val="28"/>
        </w:rPr>
        <w:t xml:space="preserve">Приказом отдела </w:t>
      </w:r>
      <w:r w:rsidR="000931C4">
        <w:rPr>
          <w:rFonts w:ascii="Times New Roman" w:hAnsi="Times New Roman"/>
          <w:sz w:val="28"/>
          <w:szCs w:val="28"/>
        </w:rPr>
        <w:t xml:space="preserve">по физической </w:t>
      </w:r>
      <w:r w:rsidR="00414975">
        <w:rPr>
          <w:rFonts w:ascii="Times New Roman" w:hAnsi="Times New Roman"/>
          <w:sz w:val="28"/>
          <w:szCs w:val="28"/>
        </w:rPr>
        <w:t>культур</w:t>
      </w:r>
      <w:r w:rsidR="003538A5">
        <w:rPr>
          <w:rFonts w:ascii="Times New Roman" w:hAnsi="Times New Roman"/>
          <w:sz w:val="28"/>
          <w:szCs w:val="28"/>
        </w:rPr>
        <w:t>е, спорту, туризму</w:t>
      </w:r>
      <w:r w:rsidR="000931C4">
        <w:rPr>
          <w:rFonts w:ascii="Times New Roman" w:hAnsi="Times New Roman"/>
          <w:sz w:val="28"/>
          <w:szCs w:val="28"/>
        </w:rPr>
        <w:t xml:space="preserve"> и работе с молодежью</w:t>
      </w:r>
    </w:p>
    <w:p w:rsidR="0093404E" w:rsidRDefault="00022671" w:rsidP="009340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93404E">
        <w:rPr>
          <w:rFonts w:ascii="Times New Roman" w:hAnsi="Times New Roman"/>
          <w:sz w:val="28"/>
          <w:szCs w:val="28"/>
        </w:rPr>
        <w:t xml:space="preserve">дминистрации </w:t>
      </w:r>
      <w:r w:rsidR="00414975">
        <w:rPr>
          <w:rFonts w:ascii="Times New Roman" w:hAnsi="Times New Roman"/>
          <w:sz w:val="28"/>
          <w:szCs w:val="28"/>
        </w:rPr>
        <w:t>города</w:t>
      </w:r>
      <w:r w:rsidR="00934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Реутов</w:t>
      </w:r>
      <w:r w:rsidR="0093404E">
        <w:rPr>
          <w:rFonts w:ascii="Times New Roman" w:hAnsi="Times New Roman"/>
          <w:sz w:val="28"/>
          <w:szCs w:val="28"/>
        </w:rPr>
        <w:t xml:space="preserve"> </w:t>
      </w:r>
    </w:p>
    <w:p w:rsidR="0093404E" w:rsidRPr="00776B72" w:rsidRDefault="00022671" w:rsidP="009340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37AC5">
        <w:rPr>
          <w:rFonts w:ascii="Times New Roman" w:hAnsi="Times New Roman"/>
          <w:sz w:val="28"/>
          <w:szCs w:val="28"/>
        </w:rPr>
        <w:t>5</w:t>
      </w:r>
      <w:r w:rsidR="0093404E">
        <w:rPr>
          <w:rFonts w:ascii="Times New Roman" w:hAnsi="Times New Roman"/>
          <w:sz w:val="28"/>
          <w:szCs w:val="28"/>
        </w:rPr>
        <w:t xml:space="preserve"> » </w:t>
      </w:r>
      <w:r w:rsidR="00D37AC5">
        <w:rPr>
          <w:rFonts w:ascii="Times New Roman" w:hAnsi="Times New Roman"/>
          <w:sz w:val="28"/>
          <w:szCs w:val="28"/>
          <w:u w:val="single"/>
        </w:rPr>
        <w:t>ноября</w:t>
      </w:r>
      <w:r w:rsidRPr="002728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31C4">
        <w:rPr>
          <w:rFonts w:ascii="Times New Roman" w:hAnsi="Times New Roman"/>
          <w:sz w:val="28"/>
          <w:szCs w:val="28"/>
        </w:rPr>
        <w:t xml:space="preserve"> 201</w:t>
      </w:r>
      <w:r w:rsidR="00D37AC5">
        <w:rPr>
          <w:rFonts w:ascii="Times New Roman" w:hAnsi="Times New Roman"/>
          <w:sz w:val="28"/>
          <w:szCs w:val="28"/>
        </w:rPr>
        <w:t>3</w:t>
      </w:r>
      <w:r w:rsidR="00104D89">
        <w:rPr>
          <w:rFonts w:ascii="Times New Roman" w:hAnsi="Times New Roman"/>
          <w:sz w:val="28"/>
          <w:szCs w:val="28"/>
        </w:rPr>
        <w:t xml:space="preserve"> года  №</w:t>
      </w:r>
      <w:bookmarkStart w:id="0" w:name="_GoBack"/>
      <w:bookmarkEnd w:id="0"/>
      <w:r w:rsidR="00272802">
        <w:rPr>
          <w:rFonts w:ascii="Times New Roman" w:hAnsi="Times New Roman"/>
          <w:sz w:val="28"/>
          <w:szCs w:val="28"/>
        </w:rPr>
        <w:t xml:space="preserve"> </w:t>
      </w:r>
      <w:r w:rsidR="00D37AC5">
        <w:rPr>
          <w:rFonts w:ascii="Times New Roman" w:hAnsi="Times New Roman"/>
          <w:sz w:val="28"/>
          <w:szCs w:val="28"/>
        </w:rPr>
        <w:t>32а</w:t>
      </w:r>
    </w:p>
    <w:p w:rsidR="0093404E" w:rsidRDefault="0093404E" w:rsidP="00934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975" w:rsidRPr="00FD3CDA" w:rsidRDefault="00414975" w:rsidP="00D37AC5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4975">
        <w:rPr>
          <w:rFonts w:ascii="Times New Roman" w:hAnsi="Times New Roman"/>
          <w:b/>
          <w:bCs/>
          <w:sz w:val="28"/>
          <w:szCs w:val="28"/>
        </w:rPr>
        <w:t xml:space="preserve">План мероприятий по формированию </w:t>
      </w:r>
      <w:r w:rsidRPr="00414975">
        <w:rPr>
          <w:rFonts w:ascii="Times New Roman" w:hAnsi="Times New Roman"/>
          <w:b/>
          <w:sz w:val="28"/>
          <w:szCs w:val="28"/>
        </w:rPr>
        <w:t>независимой системы оценки качества работы учреждений, оказывающих социальные</w:t>
      </w:r>
      <w:r w:rsidR="00272802">
        <w:rPr>
          <w:rFonts w:ascii="Times New Roman" w:hAnsi="Times New Roman"/>
          <w:b/>
          <w:sz w:val="28"/>
          <w:szCs w:val="28"/>
        </w:rPr>
        <w:t xml:space="preserve"> услуги в сфере </w:t>
      </w:r>
      <w:r w:rsidR="00512611">
        <w:rPr>
          <w:rFonts w:ascii="Times New Roman" w:hAnsi="Times New Roman"/>
          <w:b/>
          <w:sz w:val="28"/>
          <w:szCs w:val="28"/>
        </w:rPr>
        <w:t>физической культуры, спорта и работы с молодежью</w:t>
      </w:r>
      <w:r w:rsidR="00D37AC5">
        <w:rPr>
          <w:rFonts w:ascii="Times New Roman" w:hAnsi="Times New Roman"/>
          <w:b/>
          <w:sz w:val="28"/>
          <w:szCs w:val="28"/>
        </w:rPr>
        <w:t xml:space="preserve"> на 2013-2015 годы</w:t>
      </w:r>
    </w:p>
    <w:p w:rsidR="0093404E" w:rsidRPr="00134234" w:rsidRDefault="0093404E" w:rsidP="00934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84" w:tblpY="27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237"/>
        <w:gridCol w:w="2126"/>
        <w:gridCol w:w="2127"/>
        <w:gridCol w:w="141"/>
        <w:gridCol w:w="3969"/>
      </w:tblGrid>
      <w:tr w:rsidR="0093404E" w:rsidRPr="009F2C87" w:rsidTr="00D37AC5">
        <w:tc>
          <w:tcPr>
            <w:tcW w:w="81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93404E" w:rsidP="00D37A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0931C4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212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6ED" w:rsidRPr="009F2C87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3404E" w:rsidRPr="009F2C87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802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  <w:p w:rsidR="004516ED" w:rsidRPr="009F2C87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4E" w:rsidRPr="009F2C87" w:rsidTr="00D37AC5">
        <w:tc>
          <w:tcPr>
            <w:tcW w:w="15417" w:type="dxa"/>
            <w:gridSpan w:val="6"/>
            <w:shd w:val="clear" w:color="auto" w:fill="auto"/>
          </w:tcPr>
          <w:p w:rsidR="0093404E" w:rsidRPr="009F2C87" w:rsidRDefault="0093404E" w:rsidP="00D37A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Меры  институционального характера</w:t>
            </w:r>
          </w:p>
        </w:tc>
      </w:tr>
      <w:tr w:rsidR="0093404E" w:rsidRPr="009F2C87" w:rsidTr="00D37AC5">
        <w:tc>
          <w:tcPr>
            <w:tcW w:w="81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93404E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Default="0093404E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Подготовка перечня дополнительной  необходимой  и достоверной информации о деятельности учреждений, оказывающих социальные услуги, которая должна быть предоставлена гражданам-потребителям услуг, в том числе сведений о нормативных правовых актах, устанавливающих цены (тарифы) на услуги, либо порядок их установления</w:t>
            </w:r>
            <w:r w:rsidR="00963E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AC5" w:rsidRDefault="00D37AC5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AC5" w:rsidRDefault="00D37AC5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AC5" w:rsidRDefault="00D37AC5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AC5" w:rsidRPr="009F2C87" w:rsidRDefault="00D37AC5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404E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спорта, туризм</w:t>
            </w:r>
            <w:r w:rsidR="00B4782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работы с молодежью</w:t>
            </w:r>
          </w:p>
          <w:p w:rsidR="00272802" w:rsidRPr="009F2C87" w:rsidRDefault="00B12E0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</w:tc>
        <w:tc>
          <w:tcPr>
            <w:tcW w:w="3969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883010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516ED">
              <w:rPr>
                <w:rFonts w:ascii="Times New Roman" w:hAnsi="Times New Roman"/>
                <w:sz w:val="28"/>
                <w:szCs w:val="28"/>
              </w:rPr>
              <w:t xml:space="preserve">риказ отдела </w:t>
            </w:r>
            <w:r w:rsidR="000931C4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культуре, спорту, туризму и работе с молодежью</w:t>
            </w:r>
          </w:p>
          <w:p w:rsidR="004516ED" w:rsidRPr="009F2C87" w:rsidRDefault="004516ED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4E" w:rsidRPr="009F2C87" w:rsidTr="00D37AC5">
        <w:tc>
          <w:tcPr>
            <w:tcW w:w="15417" w:type="dxa"/>
            <w:gridSpan w:val="6"/>
            <w:shd w:val="clear" w:color="auto" w:fill="auto"/>
          </w:tcPr>
          <w:p w:rsidR="0093404E" w:rsidRPr="000931C4" w:rsidRDefault="000931C4" w:rsidP="00D37A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проведению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 xml:space="preserve"> независимой оценки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учреждений</w:t>
            </w:r>
          </w:p>
        </w:tc>
      </w:tr>
      <w:tr w:rsidR="0093404E" w:rsidRPr="009F2C87" w:rsidTr="00D37AC5">
        <w:trPr>
          <w:trHeight w:val="1884"/>
        </w:trPr>
        <w:tc>
          <w:tcPr>
            <w:tcW w:w="81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93404E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93404E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414975" w:rsidRPr="00810840">
              <w:rPr>
                <w:szCs w:val="24"/>
              </w:rPr>
              <w:t xml:space="preserve"> </w:t>
            </w:r>
            <w:r w:rsidR="00414975" w:rsidRPr="00414975">
              <w:rPr>
                <w:rFonts w:ascii="Times New Roman" w:hAnsi="Times New Roman"/>
                <w:sz w:val="28"/>
                <w:szCs w:val="28"/>
              </w:rPr>
              <w:t xml:space="preserve">Положения об Общественном совете по проведению независимой оценки  качества работы учреждений, подведомственных отделу </w:t>
            </w:r>
            <w:r w:rsidR="000931C4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культуре, спорту, туризму и работе с молодежью</w:t>
            </w:r>
            <w:r w:rsidR="00414975" w:rsidRPr="00414975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Реутов</w:t>
            </w:r>
          </w:p>
        </w:tc>
        <w:tc>
          <w:tcPr>
            <w:tcW w:w="2126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04E" w:rsidRPr="009F2C87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5774" w:rsidRDefault="000E577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спорта, туризм</w:t>
            </w:r>
            <w:r w:rsidR="00B4782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работы с молодежью</w:t>
            </w: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отдела  по физической культуре, спорту, туризму и работе с молодежью</w:t>
            </w:r>
          </w:p>
          <w:p w:rsidR="000931C4" w:rsidRPr="009F2C87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93404E" w:rsidRPr="009F2C87" w:rsidRDefault="0093404E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478" w:rsidRPr="009F2C87" w:rsidTr="00D37AC5">
        <w:tc>
          <w:tcPr>
            <w:tcW w:w="81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78" w:rsidRPr="009F2C87" w:rsidRDefault="00263478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263478" w:rsidRDefault="00263478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78">
              <w:rPr>
                <w:rFonts w:ascii="Times New Roman" w:hAnsi="Times New Roman"/>
                <w:spacing w:val="-4"/>
                <w:sz w:val="28"/>
                <w:szCs w:val="28"/>
              </w:rPr>
              <w:t>Сбор предложений по кандидатурам и утверждение состава</w:t>
            </w:r>
            <w:r w:rsidR="005E5101">
              <w:rPr>
                <w:szCs w:val="24"/>
              </w:rPr>
              <w:t xml:space="preserve"> </w:t>
            </w:r>
            <w:r w:rsidR="005E5101" w:rsidRPr="005E5101">
              <w:rPr>
                <w:rFonts w:ascii="Times New Roman" w:hAnsi="Times New Roman"/>
                <w:sz w:val="28"/>
                <w:szCs w:val="28"/>
              </w:rPr>
              <w:t>Общественного совета по проведению независимой оценки  качества работы учреждений, подведомственных отделу культуры Администрации города Реутов</w:t>
            </w:r>
          </w:p>
          <w:p w:rsidR="00272802" w:rsidRPr="00263478" w:rsidRDefault="00272802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774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272802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263478" w:rsidRPr="00263478" w:rsidRDefault="00263478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72802" w:rsidRDefault="00272802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спорта, туризм</w:t>
            </w:r>
            <w:r w:rsidR="00B4782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работы с молодежью</w:t>
            </w: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263478" w:rsidRPr="00263478" w:rsidRDefault="00263478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774" w:rsidRDefault="000E577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1C4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отдела  по физической культуре, спорту, туризму и работе с молодежью</w:t>
            </w:r>
          </w:p>
          <w:p w:rsidR="000931C4" w:rsidRPr="009F2C87" w:rsidRDefault="000931C4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263478" w:rsidRPr="00263478" w:rsidRDefault="00263478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F15" w:rsidRPr="009F2C87" w:rsidTr="00D37AC5">
        <w:tc>
          <w:tcPr>
            <w:tcW w:w="817" w:type="dxa"/>
            <w:shd w:val="clear" w:color="auto" w:fill="auto"/>
          </w:tcPr>
          <w:p w:rsidR="00980571" w:rsidRDefault="00980571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F15" w:rsidRDefault="005D5792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0F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80571" w:rsidRPr="004D15D3" w:rsidRDefault="008277A0" w:rsidP="00D37A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15D3">
              <w:rPr>
                <w:rFonts w:ascii="Times New Roman" w:hAnsi="Times New Roman"/>
                <w:sz w:val="28"/>
                <w:szCs w:val="28"/>
              </w:rPr>
              <w:t xml:space="preserve">Определение перечня учреждений, оказывающих социальные услуги для проведения независимой оценки </w:t>
            </w:r>
            <w:r w:rsidR="004D15D3" w:rsidRPr="004D15D3">
              <w:rPr>
                <w:rFonts w:ascii="Times New Roman" w:hAnsi="Times New Roman"/>
                <w:sz w:val="28"/>
                <w:szCs w:val="28"/>
              </w:rPr>
              <w:t xml:space="preserve"> качества работ</w:t>
            </w:r>
            <w:r w:rsidR="004D15D3">
              <w:rPr>
                <w:rFonts w:ascii="Times New Roman" w:hAnsi="Times New Roman"/>
                <w:sz w:val="28"/>
                <w:szCs w:val="28"/>
              </w:rPr>
              <w:t xml:space="preserve">ы в сфере физической культуры, </w:t>
            </w:r>
            <w:r w:rsidR="004D15D3" w:rsidRPr="004D15D3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4D15D3">
              <w:rPr>
                <w:rFonts w:ascii="Times New Roman" w:hAnsi="Times New Roman"/>
                <w:sz w:val="28"/>
                <w:szCs w:val="28"/>
              </w:rPr>
              <w:t xml:space="preserve"> и работы с молодежью</w:t>
            </w:r>
          </w:p>
        </w:tc>
        <w:tc>
          <w:tcPr>
            <w:tcW w:w="2126" w:type="dxa"/>
            <w:shd w:val="clear" w:color="auto" w:fill="auto"/>
          </w:tcPr>
          <w:p w:rsidR="00810F15" w:rsidRPr="009F2C87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10F15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810F15" w:rsidRDefault="00512611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Общественного Совета</w:t>
            </w:r>
          </w:p>
        </w:tc>
      </w:tr>
      <w:tr w:rsidR="008277A0" w:rsidRPr="009F2C87" w:rsidTr="00D37AC5">
        <w:tc>
          <w:tcPr>
            <w:tcW w:w="817" w:type="dxa"/>
            <w:shd w:val="clear" w:color="auto" w:fill="auto"/>
          </w:tcPr>
          <w:p w:rsidR="008277A0" w:rsidRDefault="008277A0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7A0" w:rsidRPr="009F2C87" w:rsidRDefault="008277A0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8277A0" w:rsidRDefault="008277A0" w:rsidP="00D37AC5">
            <w:pPr>
              <w:pStyle w:val="a5"/>
            </w:pPr>
          </w:p>
          <w:p w:rsidR="008277A0" w:rsidRDefault="008277A0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 xml:space="preserve">Формирование открытых и общедоступных информационных ресурсов о деятельности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 по физической культуре,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спорту, туризму и работе с молодежью</w:t>
            </w:r>
          </w:p>
          <w:p w:rsidR="008277A0" w:rsidRDefault="008277A0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Реутов </w:t>
            </w:r>
            <w:r w:rsidRPr="00980571">
              <w:rPr>
                <w:rFonts w:ascii="Times New Roman" w:hAnsi="Times New Roman"/>
                <w:sz w:val="28"/>
                <w:szCs w:val="28"/>
              </w:rPr>
              <w:t>посредством размещения их на информационных стендах, средствах массовой информации, в сети "Интернет", в том числе на официа</w:t>
            </w:r>
            <w:r>
              <w:rPr>
                <w:rFonts w:ascii="Times New Roman" w:hAnsi="Times New Roman"/>
                <w:sz w:val="28"/>
                <w:szCs w:val="28"/>
              </w:rPr>
              <w:t>льном сайте учреждений отдела  по физической культуре, спорту, туризму и работе с молодежью</w:t>
            </w:r>
          </w:p>
          <w:p w:rsidR="008277A0" w:rsidRPr="009F2C87" w:rsidRDefault="008277A0" w:rsidP="00D37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8277A0" w:rsidRPr="009F2C87" w:rsidRDefault="008277A0" w:rsidP="00D37AC5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8277A0" w:rsidRPr="009F2C87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2014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77A0" w:rsidRDefault="00512611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3969" w:type="dxa"/>
            <w:shd w:val="clear" w:color="auto" w:fill="auto"/>
          </w:tcPr>
          <w:p w:rsidR="008277A0" w:rsidRDefault="008277A0" w:rsidP="00D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828" w:rsidRPr="009F2C87" w:rsidTr="00D37AC5">
        <w:trPr>
          <w:trHeight w:val="3250"/>
        </w:trPr>
        <w:tc>
          <w:tcPr>
            <w:tcW w:w="817" w:type="dxa"/>
            <w:shd w:val="clear" w:color="auto" w:fill="auto"/>
          </w:tcPr>
          <w:p w:rsidR="00B47828" w:rsidRDefault="00B47828" w:rsidP="00B47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28" w:rsidRPr="009F2C87" w:rsidRDefault="00B47828" w:rsidP="00B47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47828" w:rsidRPr="00980571" w:rsidRDefault="00B47828" w:rsidP="00B47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критериев и показателей по проведению независимой оценки качества работы муниципальных учреждений в сфере  физической культуры, спорта и работы с молодежью</w:t>
            </w:r>
          </w:p>
        </w:tc>
        <w:tc>
          <w:tcPr>
            <w:tcW w:w="2126" w:type="dxa"/>
            <w:shd w:val="clear" w:color="auto" w:fill="auto"/>
          </w:tcPr>
          <w:p w:rsidR="00B47828" w:rsidRPr="00512611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спорта, туризму и работы с молодежью</w:t>
            </w:r>
          </w:p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28" w:rsidRPr="0050682B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82B">
              <w:rPr>
                <w:rFonts w:ascii="Times New Roman" w:hAnsi="Times New Roman"/>
                <w:sz w:val="28"/>
                <w:szCs w:val="28"/>
              </w:rPr>
              <w:t>приказ отдела  по физической культуре, спорту, туризму и работе с молодежью Администрации города Реутов</w:t>
            </w:r>
          </w:p>
        </w:tc>
      </w:tr>
      <w:tr w:rsidR="00B47828" w:rsidRPr="009F2C87" w:rsidTr="00D37AC5">
        <w:trPr>
          <w:trHeight w:val="700"/>
        </w:trPr>
        <w:tc>
          <w:tcPr>
            <w:tcW w:w="817" w:type="dxa"/>
            <w:shd w:val="clear" w:color="auto" w:fill="auto"/>
          </w:tcPr>
          <w:p w:rsidR="00B47828" w:rsidRDefault="00B47828" w:rsidP="00B47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828" w:rsidRDefault="00B47828" w:rsidP="00B47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B47828" w:rsidRPr="00400764" w:rsidRDefault="00B47828" w:rsidP="00B4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формы отчетности на 2014 год</w:t>
            </w:r>
          </w:p>
        </w:tc>
        <w:tc>
          <w:tcPr>
            <w:tcW w:w="2126" w:type="dxa"/>
            <w:shd w:val="clear" w:color="auto" w:fill="auto"/>
          </w:tcPr>
          <w:p w:rsidR="00B47828" w:rsidRPr="00512611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спорта, туризму и работы с молодежью</w:t>
            </w:r>
          </w:p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71">
              <w:rPr>
                <w:rFonts w:ascii="Times New Roman" w:hAnsi="Times New Roman"/>
                <w:sz w:val="28"/>
                <w:szCs w:val="28"/>
              </w:rPr>
              <w:t>Администрации города Реутов</w:t>
            </w:r>
          </w:p>
          <w:p w:rsidR="00B47828" w:rsidRDefault="00B47828" w:rsidP="00B47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28" w:rsidRDefault="00B47828" w:rsidP="00B47828">
            <w:r w:rsidRPr="0050682B">
              <w:rPr>
                <w:rFonts w:ascii="Times New Roman" w:hAnsi="Times New Roman"/>
                <w:sz w:val="28"/>
                <w:szCs w:val="28"/>
              </w:rPr>
              <w:t>приказ отдела  по физической культуре, спорту, туризму и работе с молодежью Администрации города Реутов</w:t>
            </w:r>
          </w:p>
        </w:tc>
      </w:tr>
      <w:tr w:rsidR="003538A5" w:rsidRPr="009F2C87" w:rsidTr="00D37AC5">
        <w:tc>
          <w:tcPr>
            <w:tcW w:w="15417" w:type="dxa"/>
            <w:gridSpan w:val="6"/>
            <w:shd w:val="clear" w:color="auto" w:fill="auto"/>
          </w:tcPr>
          <w:p w:rsidR="003538A5" w:rsidRPr="009F2C87" w:rsidRDefault="003538A5" w:rsidP="00D37A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Проведение независимой оценки качества</w:t>
            </w:r>
          </w:p>
        </w:tc>
      </w:tr>
      <w:tr w:rsidR="003538A5" w:rsidRPr="009F2C87" w:rsidTr="00D37AC5"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-28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Pr="009F2C87" w:rsidRDefault="003538A5" w:rsidP="00D37AC5">
            <w:pPr>
              <w:pStyle w:val="a3"/>
              <w:spacing w:after="0" w:line="240" w:lineRule="auto"/>
              <w:ind w:left="-28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38A5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информации, необходимой для проведения независимой оценки качества работы учреждений  в сфере  физической культуры, спорта и работы с молодежью</w:t>
            </w:r>
          </w:p>
          <w:p w:rsidR="003538A5" w:rsidRPr="009F2C87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Pr="009F2C87" w:rsidRDefault="003538A5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A5" w:rsidRPr="009F2C87" w:rsidTr="00D37AC5"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-28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Default="003538A5" w:rsidP="00D37AC5">
            <w:pPr>
              <w:pStyle w:val="a3"/>
              <w:spacing w:after="0" w:line="240" w:lineRule="auto"/>
              <w:ind w:left="-28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38A5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карт оценки учреждений и предложений по совершенствованию их деятельности</w:t>
            </w:r>
          </w:p>
          <w:p w:rsidR="003538A5" w:rsidRPr="009F2C87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3538A5" w:rsidRPr="009F2C87" w:rsidRDefault="00D37AC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карты оценок</w:t>
            </w:r>
          </w:p>
        </w:tc>
      </w:tr>
      <w:tr w:rsidR="003538A5" w:rsidRPr="009F2C87" w:rsidTr="00D37AC5"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-28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38A5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итогов мониторинга качества работы учреждений, и результатов рейтингов их деятельности. Составление предложений по совершенствованию работы оцениваемых учреждений</w:t>
            </w: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отдела, директора учреждений, Общественный Совет</w:t>
            </w:r>
          </w:p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A5" w:rsidRPr="009F2C87" w:rsidTr="00D37AC5">
        <w:tc>
          <w:tcPr>
            <w:tcW w:w="15417" w:type="dxa"/>
            <w:gridSpan w:val="6"/>
            <w:shd w:val="clear" w:color="auto" w:fill="auto"/>
          </w:tcPr>
          <w:p w:rsidR="003538A5" w:rsidRPr="009F2C87" w:rsidRDefault="003538A5" w:rsidP="00D37A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Применение  результатов  независимой оценки качества</w:t>
            </w:r>
          </w:p>
        </w:tc>
      </w:tr>
      <w:tr w:rsidR="003538A5" w:rsidRPr="009F2C87" w:rsidTr="00D37AC5">
        <w:trPr>
          <w:trHeight w:val="1823"/>
        </w:trPr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Pr="009F2C87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Default="003538A5" w:rsidP="00D37AC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утверждение плана мероприятий 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улучшению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 xml:space="preserve"> качества </w:t>
            </w:r>
            <w:r>
              <w:rPr>
                <w:rFonts w:ascii="Times New Roman" w:hAnsi="Times New Roman"/>
                <w:sz w:val="28"/>
                <w:szCs w:val="28"/>
              </w:rPr>
              <w:t>работы учреждений  в сфере  физической культуры, спорта и работы с молодежью</w:t>
            </w:r>
          </w:p>
          <w:p w:rsidR="003538A5" w:rsidRPr="009F2C87" w:rsidRDefault="003538A5" w:rsidP="00D37AC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3538A5" w:rsidRPr="009F2C87" w:rsidRDefault="003538A5" w:rsidP="00D3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A5" w:rsidRPr="009F2C87" w:rsidTr="00D37AC5"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Pr="009F2C87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Pr="009F2C87" w:rsidRDefault="003538A5" w:rsidP="00D37AC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 xml:space="preserve">Осуществление  </w:t>
            </w:r>
            <w:proofErr w:type="gramStart"/>
            <w:r w:rsidRPr="009F2C87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F2C87">
              <w:rPr>
                <w:rFonts w:ascii="Times New Roman" w:hAnsi="Times New Roman"/>
                <w:sz w:val="28"/>
                <w:szCs w:val="28"/>
              </w:rPr>
              <w:t xml:space="preserve"> выполнением плана мероприятий и учет полученных  результатов  при оценке эффективности руководителя учреждения</w:t>
            </w: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A5" w:rsidRPr="009F2C87" w:rsidTr="00D37AC5">
        <w:tc>
          <w:tcPr>
            <w:tcW w:w="81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Pr="009F2C87" w:rsidRDefault="003538A5" w:rsidP="00D37AC5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538A5" w:rsidRDefault="003538A5" w:rsidP="00D37AC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3538A5" w:rsidRDefault="003538A5" w:rsidP="00D37AC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C87">
              <w:rPr>
                <w:rFonts w:ascii="Times New Roman" w:hAnsi="Times New Roman"/>
                <w:sz w:val="28"/>
                <w:szCs w:val="28"/>
              </w:rPr>
              <w:t xml:space="preserve">Мониторинг выполнения плана мероприятий по </w:t>
            </w:r>
            <w:r w:rsidRPr="009F2C8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независимой оценки качества работы  учреждений на 2013-2015 годы</w:t>
            </w:r>
          </w:p>
          <w:p w:rsidR="003538A5" w:rsidRPr="009F2C87" w:rsidRDefault="003538A5" w:rsidP="00D37AC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3969" w:type="dxa"/>
            <w:shd w:val="clear" w:color="auto" w:fill="auto"/>
          </w:tcPr>
          <w:p w:rsidR="003538A5" w:rsidRPr="009F2C87" w:rsidRDefault="003538A5" w:rsidP="00D37AC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04E" w:rsidRDefault="0093404E" w:rsidP="0093404E"/>
    <w:p w:rsidR="00D37AC5" w:rsidRPr="00D37AC5" w:rsidRDefault="00D37AC5" w:rsidP="0093404E">
      <w:pPr>
        <w:rPr>
          <w:rFonts w:ascii="Times New Roman" w:hAnsi="Times New Roman"/>
          <w:sz w:val="24"/>
          <w:szCs w:val="24"/>
        </w:rPr>
      </w:pPr>
      <w:r w:rsidRPr="00D37AC5">
        <w:rPr>
          <w:rFonts w:ascii="Times New Roman" w:hAnsi="Times New Roman"/>
          <w:sz w:val="24"/>
          <w:szCs w:val="24"/>
        </w:rPr>
        <w:t xml:space="preserve">Начальник отдела по физической культуре, спорту, </w:t>
      </w:r>
    </w:p>
    <w:p w:rsidR="00D37AC5" w:rsidRPr="00D37AC5" w:rsidRDefault="00D37AC5" w:rsidP="0093404E">
      <w:pPr>
        <w:rPr>
          <w:rFonts w:ascii="Times New Roman" w:hAnsi="Times New Roman"/>
          <w:sz w:val="24"/>
          <w:szCs w:val="24"/>
        </w:rPr>
      </w:pPr>
      <w:r w:rsidRPr="00D37AC5">
        <w:rPr>
          <w:rFonts w:ascii="Times New Roman" w:hAnsi="Times New Roman"/>
          <w:sz w:val="24"/>
          <w:szCs w:val="24"/>
        </w:rPr>
        <w:t>туризму и работе с молодежью                                                                                                                                                                          Н.О. Апарина</w:t>
      </w:r>
    </w:p>
    <w:p w:rsidR="00A309B9" w:rsidRDefault="00A309B9" w:rsidP="0093404E"/>
    <w:p w:rsidR="00DD596B" w:rsidRDefault="00DD596B" w:rsidP="0093404E"/>
    <w:p w:rsidR="00DD596B" w:rsidRDefault="00DD596B" w:rsidP="0093404E"/>
    <w:p w:rsidR="00A708DE" w:rsidRPr="00272802" w:rsidRDefault="00A708DE" w:rsidP="00A708DE"/>
    <w:sectPr w:rsidR="00A708DE" w:rsidRPr="00272802" w:rsidSect="00D37AC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F5"/>
    <w:multiLevelType w:val="hybridMultilevel"/>
    <w:tmpl w:val="A966285A"/>
    <w:lvl w:ilvl="0" w:tplc="584EF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EC0"/>
    <w:multiLevelType w:val="multilevel"/>
    <w:tmpl w:val="7C0A14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4E"/>
    <w:rsid w:val="00022671"/>
    <w:rsid w:val="00053F20"/>
    <w:rsid w:val="000577AD"/>
    <w:rsid w:val="000931C4"/>
    <w:rsid w:val="000E5774"/>
    <w:rsid w:val="00104D89"/>
    <w:rsid w:val="00107282"/>
    <w:rsid w:val="00120DBC"/>
    <w:rsid w:val="001247D2"/>
    <w:rsid w:val="00263478"/>
    <w:rsid w:val="00272802"/>
    <w:rsid w:val="002F3FDB"/>
    <w:rsid w:val="003538A5"/>
    <w:rsid w:val="003D5CDA"/>
    <w:rsid w:val="00400764"/>
    <w:rsid w:val="0040273C"/>
    <w:rsid w:val="00414975"/>
    <w:rsid w:val="004516ED"/>
    <w:rsid w:val="00463D1C"/>
    <w:rsid w:val="00496307"/>
    <w:rsid w:val="004D15D3"/>
    <w:rsid w:val="004F3CD5"/>
    <w:rsid w:val="00512611"/>
    <w:rsid w:val="0053143A"/>
    <w:rsid w:val="0053321D"/>
    <w:rsid w:val="005C5287"/>
    <w:rsid w:val="005D5792"/>
    <w:rsid w:val="005E5101"/>
    <w:rsid w:val="006173D6"/>
    <w:rsid w:val="00674EBE"/>
    <w:rsid w:val="006967B4"/>
    <w:rsid w:val="006F3E14"/>
    <w:rsid w:val="007226BF"/>
    <w:rsid w:val="00750632"/>
    <w:rsid w:val="00781D6B"/>
    <w:rsid w:val="00810F15"/>
    <w:rsid w:val="00814E7D"/>
    <w:rsid w:val="008277A0"/>
    <w:rsid w:val="00883010"/>
    <w:rsid w:val="008A1785"/>
    <w:rsid w:val="008C2B55"/>
    <w:rsid w:val="00915106"/>
    <w:rsid w:val="0093404E"/>
    <w:rsid w:val="00963E72"/>
    <w:rsid w:val="00980571"/>
    <w:rsid w:val="009E03D5"/>
    <w:rsid w:val="00A15CC6"/>
    <w:rsid w:val="00A309B9"/>
    <w:rsid w:val="00A708DE"/>
    <w:rsid w:val="00B12E04"/>
    <w:rsid w:val="00B47828"/>
    <w:rsid w:val="00BB55B1"/>
    <w:rsid w:val="00BD010E"/>
    <w:rsid w:val="00C3396E"/>
    <w:rsid w:val="00CA0834"/>
    <w:rsid w:val="00CC5A29"/>
    <w:rsid w:val="00D21BF0"/>
    <w:rsid w:val="00D37AC5"/>
    <w:rsid w:val="00DD596B"/>
    <w:rsid w:val="00ED0905"/>
    <w:rsid w:val="00F100A2"/>
    <w:rsid w:val="00F8782B"/>
    <w:rsid w:val="00FB03D4"/>
    <w:rsid w:val="00FB380B"/>
    <w:rsid w:val="00FB6283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1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D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05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cherynovatv</cp:lastModifiedBy>
  <cp:revision>2</cp:revision>
  <cp:lastPrinted>2015-06-05T08:30:00Z</cp:lastPrinted>
  <dcterms:created xsi:type="dcterms:W3CDTF">2015-06-05T08:30:00Z</dcterms:created>
  <dcterms:modified xsi:type="dcterms:W3CDTF">2015-06-05T08:30:00Z</dcterms:modified>
</cp:coreProperties>
</file>