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9F" w:rsidRPr="00484862" w:rsidRDefault="00EE54FE" w:rsidP="000D1B9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Обучающие семинары,</w:t>
      </w:r>
      <w:r w:rsidR="000D1B9F">
        <w:rPr>
          <w:sz w:val="28"/>
          <w:szCs w:val="28"/>
        </w:rPr>
        <w:t xml:space="preserve"> запланированные на </w:t>
      </w:r>
      <w:r w:rsidR="000D1B9F" w:rsidRPr="00484862">
        <w:rPr>
          <w:sz w:val="28"/>
          <w:szCs w:val="28"/>
        </w:rPr>
        <w:t>период</w:t>
      </w:r>
      <w:r w:rsidR="000D1B9F">
        <w:rPr>
          <w:sz w:val="28"/>
          <w:szCs w:val="28"/>
        </w:rPr>
        <w:t xml:space="preserve"> март-август 2016 года</w:t>
      </w: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5670"/>
      </w:tblGrid>
      <w:tr w:rsidR="0083027D" w:rsidTr="00B85A7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B85A7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День </w:t>
            </w:r>
            <w:r w:rsidR="00B85A73">
              <w:rPr>
                <w:rFonts w:asciiTheme="majorHAnsi" w:hAnsiTheme="majorHAnsi"/>
                <w:sz w:val="28"/>
                <w:szCs w:val="28"/>
              </w:rPr>
              <w:t>обучающего семинара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Проводит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Темы</w:t>
            </w:r>
          </w:p>
        </w:tc>
      </w:tr>
      <w:tr w:rsidR="0083027D" w:rsidTr="00B85A7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Вводное занятие</w:t>
            </w:r>
          </w:p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Тер. отдел ГЖИ, Администрация,</w:t>
            </w:r>
          </w:p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Ассоциация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планом обучения и предложения по его дополнению Советами МКД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домов к отопительному сезону; Новая форма проведения собрания собственников; </w:t>
            </w:r>
          </w:p>
          <w:p w:rsidR="0083027D" w:rsidRDefault="0083027D" w:rsidP="00B44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нововведения в законодательстве.)</w:t>
            </w:r>
          </w:p>
        </w:tc>
      </w:tr>
      <w:tr w:rsidR="0083027D" w:rsidTr="00B85A7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  <w:p w:rsidR="0083027D" w:rsidRDefault="0083027D" w:rsidP="00982A7A">
            <w:pPr>
              <w:rPr>
                <w:sz w:val="28"/>
                <w:szCs w:val="28"/>
              </w:rPr>
            </w:pPr>
          </w:p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Комитет по ценам</w:t>
            </w:r>
          </w:p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и тарифам,</w:t>
            </w:r>
          </w:p>
          <w:p w:rsidR="0083027D" w:rsidRDefault="0083027D" w:rsidP="00982A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участием представителя</w:t>
            </w:r>
          </w:p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Администрации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коммунальных услуг собственникам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1 Гкал в данном муниципальном образовании     (экономическая составляющая)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коммунальных услуг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теплоснабжающая</w:t>
            </w:r>
          </w:p>
        </w:tc>
      </w:tr>
      <w:tr w:rsidR="0083027D" w:rsidTr="00B85A7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Фонд Капитального ремонта, </w:t>
            </w:r>
          </w:p>
          <w:p w:rsidR="0083027D" w:rsidRDefault="0083027D" w:rsidP="00982A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участием представителя</w:t>
            </w:r>
          </w:p>
          <w:p w:rsidR="0083027D" w:rsidRDefault="0083027D" w:rsidP="00982A7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Администрации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капитальный ремонт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работ по капитальному ремонту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Краткосрочная программа ФКР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счет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 собственников</w:t>
            </w:r>
          </w:p>
        </w:tc>
      </w:tr>
      <w:tr w:rsidR="0083027D" w:rsidTr="00B85A7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Pr="00570A61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Администрация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570A61">
              <w:rPr>
                <w:rFonts w:asciiTheme="majorHAnsi" w:hAnsiTheme="majorHAnsi"/>
                <w:b/>
                <w:sz w:val="24"/>
                <w:szCs w:val="24"/>
              </w:rPr>
              <w:t>управляющие компании,</w:t>
            </w:r>
          </w:p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Ассоциация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УК по результатам деятельности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текущего ремонта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Акты осмотра, </w:t>
            </w:r>
            <w:proofErr w:type="spellStart"/>
            <w:r>
              <w:rPr>
                <w:sz w:val="24"/>
                <w:szCs w:val="24"/>
              </w:rPr>
              <w:t>Дефектовочные</w:t>
            </w:r>
            <w:proofErr w:type="spellEnd"/>
            <w:r>
              <w:rPr>
                <w:sz w:val="24"/>
                <w:szCs w:val="24"/>
              </w:rPr>
              <w:t xml:space="preserve"> ведомости, Акты выполненных работ…</w:t>
            </w:r>
          </w:p>
        </w:tc>
      </w:tr>
      <w:tr w:rsidR="0083027D" w:rsidTr="00B85A7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</w:p>
          <w:p w:rsidR="0083027D" w:rsidRDefault="0083027D" w:rsidP="00982A7A">
            <w:pPr>
              <w:rPr>
                <w:sz w:val="28"/>
                <w:szCs w:val="28"/>
              </w:rPr>
            </w:pPr>
          </w:p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3027D" w:rsidRDefault="0083027D" w:rsidP="00982A7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Министерство ЖКХ, Администрация </w:t>
            </w:r>
          </w:p>
          <w:p w:rsidR="0083027D" w:rsidRDefault="0083027D" w:rsidP="00982A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 участием представителя</w:t>
            </w:r>
          </w:p>
          <w:p w:rsidR="0083027D" w:rsidRDefault="0083027D" w:rsidP="00982A7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Администрации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Разграничение территорий по уборке 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10% дворовых территорий в год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Мособлерц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Хартии: обязательства УК и администраций 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собственников с УК</w:t>
            </w:r>
          </w:p>
        </w:tc>
      </w:tr>
      <w:tr w:rsidR="0083027D" w:rsidTr="00B85A7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Министерство экологии и природопользования, </w:t>
            </w:r>
            <w:r>
              <w:rPr>
                <w:rFonts w:asciiTheme="majorHAnsi" w:hAnsiTheme="majorHAnsi"/>
                <w:sz w:val="24"/>
                <w:szCs w:val="24"/>
              </w:rPr>
              <w:t>Администрация *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ТБО </w:t>
            </w:r>
            <w:proofErr w:type="spellStart"/>
            <w:r>
              <w:rPr>
                <w:sz w:val="24"/>
                <w:szCs w:val="24"/>
                <w:lang w:val="en-US"/>
              </w:rPr>
              <w:t>как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коммунальная услуга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</w:t>
            </w:r>
            <w:proofErr w:type="spellStart"/>
            <w:r>
              <w:rPr>
                <w:sz w:val="24"/>
                <w:szCs w:val="24"/>
              </w:rPr>
              <w:t>асчет</w:t>
            </w:r>
            <w:proofErr w:type="spellEnd"/>
            <w:r>
              <w:rPr>
                <w:sz w:val="24"/>
                <w:szCs w:val="24"/>
              </w:rPr>
              <w:t xml:space="preserve"> платы за ТБО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 w:rsidRPr="0046647E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аздельный сбор мусора </w:t>
            </w:r>
          </w:p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 экологии </w:t>
            </w:r>
          </w:p>
        </w:tc>
      </w:tr>
      <w:tr w:rsidR="0083027D" w:rsidTr="00B85A7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</w:p>
          <w:p w:rsidR="0083027D" w:rsidRDefault="0083027D" w:rsidP="00982A7A">
            <w:pPr>
              <w:rPr>
                <w:sz w:val="28"/>
                <w:szCs w:val="28"/>
              </w:rPr>
            </w:pPr>
          </w:p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3027D" w:rsidRDefault="0083027D" w:rsidP="00982A7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3027D" w:rsidRDefault="0083027D" w:rsidP="00982A7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3027D" w:rsidRDefault="0083027D" w:rsidP="00982A7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собственников в МКД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имущество в МКД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документация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управления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тариф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тариф по степени благоустройства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перечень услуг</w:t>
            </w:r>
          </w:p>
        </w:tc>
      </w:tr>
      <w:tr w:rsidR="0083027D" w:rsidTr="00B85A7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</w:p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</w:p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3027D" w:rsidRDefault="0083027D" w:rsidP="00982A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Тер. отдел ГЖИ,</w:t>
            </w:r>
          </w:p>
          <w:p w:rsidR="0083027D" w:rsidRDefault="0083027D" w:rsidP="00982A7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Ассоциация, </w:t>
            </w:r>
          </w:p>
          <w:p w:rsidR="0083027D" w:rsidRDefault="0083027D" w:rsidP="00982A7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Администрация,</w:t>
            </w:r>
          </w:p>
          <w:p w:rsidR="0083027D" w:rsidRDefault="0083027D" w:rsidP="00982A7A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Управляющие компании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Субсидирование </w:t>
            </w:r>
          </w:p>
        </w:tc>
      </w:tr>
      <w:tr w:rsidR="0083027D" w:rsidTr="00B85A7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смет по текущему ремонту</w:t>
            </w:r>
          </w:p>
        </w:tc>
      </w:tr>
      <w:tr w:rsidR="0083027D" w:rsidTr="00B85A73">
        <w:trPr>
          <w:trHeight w:val="100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7D" w:rsidRDefault="0083027D" w:rsidP="00982A7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и планирование дальнейшего взаимодействия</w:t>
            </w:r>
          </w:p>
          <w:p w:rsidR="0083027D" w:rsidRDefault="0083027D" w:rsidP="00982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реформы ЖКХ</w:t>
            </w:r>
          </w:p>
        </w:tc>
      </w:tr>
    </w:tbl>
    <w:p w:rsidR="005454AB" w:rsidRDefault="000D1B9F" w:rsidP="000D1B9F">
      <w:pPr>
        <w:ind w:left="360"/>
      </w:pPr>
      <w:proofErr w:type="gramStart"/>
      <w:r>
        <w:t>*  -</w:t>
      </w:r>
      <w:proofErr w:type="gramEnd"/>
      <w:r>
        <w:t xml:space="preserve"> представитель Администрации назначается из расчета его компетенции по вопросам указанной тематики (с учетом особенностей данного района) для помощи лектору в ответах на вопросы, поддержания порядка и решения </w:t>
      </w:r>
      <w:proofErr w:type="spellStart"/>
      <w:r>
        <w:t>орг.вопросов</w:t>
      </w:r>
      <w:proofErr w:type="spellEnd"/>
      <w:r>
        <w:t xml:space="preserve"> (регистрация, протокол, </w:t>
      </w:r>
      <w:proofErr w:type="spellStart"/>
      <w:r>
        <w:t>мат.обеспечение</w:t>
      </w:r>
      <w:proofErr w:type="spellEnd"/>
      <w:r>
        <w:t>)</w:t>
      </w:r>
    </w:p>
    <w:sectPr w:rsidR="005454AB" w:rsidSect="000D1B9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9F"/>
    <w:rsid w:val="000D1B9F"/>
    <w:rsid w:val="005454AB"/>
    <w:rsid w:val="0083027D"/>
    <w:rsid w:val="00B44EC5"/>
    <w:rsid w:val="00B85A73"/>
    <w:rsid w:val="00E23519"/>
    <w:rsid w:val="00EE54FE"/>
    <w:rsid w:val="00F9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741DD-28EA-4095-86B9-4551DF1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Нестерова Алена Вениаминовна</cp:lastModifiedBy>
  <cp:revision>5</cp:revision>
  <dcterms:created xsi:type="dcterms:W3CDTF">2016-02-29T09:40:00Z</dcterms:created>
  <dcterms:modified xsi:type="dcterms:W3CDTF">2016-03-01T08:54:00Z</dcterms:modified>
</cp:coreProperties>
</file>