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12" w:rsidRPr="003E5F37" w:rsidRDefault="00D31D12" w:rsidP="003E5F37"/>
    <w:p w:rsidR="00D31D12" w:rsidRPr="003E5F37" w:rsidRDefault="00D31D12" w:rsidP="003E5F37">
      <w:pPr>
        <w:jc w:val="center"/>
      </w:pPr>
      <w:r w:rsidRPr="003E5F37">
        <w:t>ГРАФИК</w:t>
      </w:r>
    </w:p>
    <w:p w:rsidR="00D31D12" w:rsidRPr="003E5F37" w:rsidRDefault="00D31D12" w:rsidP="003E5F37">
      <w:pPr>
        <w:jc w:val="center"/>
      </w:pPr>
      <w:r w:rsidRPr="003E5F37">
        <w:t>остановки котельных города Реутов на</w:t>
      </w:r>
    </w:p>
    <w:p w:rsidR="00D31D12" w:rsidRPr="003E5F37" w:rsidRDefault="00D31D12" w:rsidP="003E5F37">
      <w:pPr>
        <w:jc w:val="center"/>
      </w:pPr>
      <w:r w:rsidRPr="003E5F37">
        <w:t>профилактический ремонт в 2015 году</w:t>
      </w:r>
    </w:p>
    <w:p w:rsidR="00D31D12" w:rsidRPr="003E5F37" w:rsidRDefault="00D31D12" w:rsidP="003E5F37"/>
    <w:p w:rsidR="00D31D12" w:rsidRPr="003E5F37" w:rsidRDefault="00D31D12" w:rsidP="003E5F37">
      <w:r w:rsidRPr="003E5F37">
        <w:tab/>
      </w: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6379"/>
        <w:gridCol w:w="1134"/>
        <w:gridCol w:w="1134"/>
        <w:gridCol w:w="1134"/>
      </w:tblGrid>
      <w:tr w:rsidR="003E5F37" w:rsidRPr="003E5F37" w:rsidTr="003E5F37">
        <w:trPr>
          <w:trHeight w:val="682"/>
          <w:jc w:val="center"/>
        </w:trPr>
        <w:tc>
          <w:tcPr>
            <w:tcW w:w="1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12" w:rsidRPr="003E5F37" w:rsidRDefault="00D31D12" w:rsidP="003E5F37">
            <w:r w:rsidRPr="003E5F37">
              <w:t>Котельная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12" w:rsidRPr="003E5F37" w:rsidRDefault="00D31D12" w:rsidP="003E5F37">
            <w:r w:rsidRPr="003E5F37">
              <w:t xml:space="preserve">Начало </w:t>
            </w:r>
          </w:p>
          <w:p w:rsidR="00D31D12" w:rsidRPr="003E5F37" w:rsidRDefault="00D31D12" w:rsidP="003E5F37">
            <w:r w:rsidRPr="003E5F37">
              <w:t>ремонта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12" w:rsidRPr="003E5F37" w:rsidRDefault="00D31D12" w:rsidP="003E5F37">
            <w:r w:rsidRPr="003E5F37">
              <w:t xml:space="preserve">Окончание </w:t>
            </w:r>
          </w:p>
          <w:p w:rsidR="00D31D12" w:rsidRPr="003E5F37" w:rsidRDefault="00D31D12" w:rsidP="003E5F37">
            <w:r w:rsidRPr="003E5F37">
              <w:t>ремонта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D12" w:rsidRPr="003E5F37" w:rsidRDefault="00D31D12" w:rsidP="003E5F37">
            <w:r w:rsidRPr="003E5F37">
              <w:t xml:space="preserve">Запуск </w:t>
            </w:r>
          </w:p>
          <w:p w:rsidR="00D31D12" w:rsidRPr="003E5F37" w:rsidRDefault="00D31D12" w:rsidP="003E5F37">
            <w:r w:rsidRPr="003E5F37">
              <w:t xml:space="preserve">котельной 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F37" w:rsidRPr="003E5F37" w:rsidRDefault="003E5F37" w:rsidP="003E5F37">
            <w:r w:rsidRPr="003E5F37">
              <w:t>ООО «Р-СЕТЕВАЯ КОМПАНИЯ»</w:t>
            </w:r>
          </w:p>
          <w:p w:rsidR="003E5F37" w:rsidRPr="003E5F37" w:rsidRDefault="003E5F37" w:rsidP="003E5F37">
            <w:r w:rsidRPr="003E5F37">
              <w:t xml:space="preserve">Котельная № 1 </w:t>
            </w:r>
          </w:p>
          <w:p w:rsidR="003E5F37" w:rsidRPr="003E5F37" w:rsidRDefault="003E5F37" w:rsidP="003E5F37">
            <w:r w:rsidRPr="003E5F37">
              <w:t xml:space="preserve">ул. </w:t>
            </w:r>
            <w:proofErr w:type="spellStart"/>
            <w:r w:rsidRPr="003E5F37">
              <w:t>Новогиреевская</w:t>
            </w:r>
            <w:proofErr w:type="spellEnd"/>
            <w:r w:rsidRPr="003E5F37">
              <w:t>, 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ул. Комсомольская, дома 1, 2, 3, 3А, 4, 5, 5А, 6, 7, 9, 10, 10к.1, 11, 12, 13, 14, 15, 17, 18 к.2, 19, 21, 23, 25, 27</w:t>
            </w:r>
            <w:r w:rsidRPr="003E5F37">
              <w:br/>
              <w:t xml:space="preserve">ул. Дзержинского, </w:t>
            </w:r>
            <w:proofErr w:type="spellStart"/>
            <w:r w:rsidRPr="003E5F37">
              <w:t>д.д</w:t>
            </w:r>
            <w:proofErr w:type="spellEnd"/>
            <w:r w:rsidRPr="003E5F37">
              <w:t>. 1, 1А, 2, 2 к.4, 3, 3 к.2, 4, 4 к.2, 4 к.3, 5А, 5к.2, 6 к.2, 7, 8, 9</w:t>
            </w:r>
            <w:r w:rsidRPr="003E5F37">
              <w:br/>
              <w:t>ул. Калинина, дома 3, 8, 10, 12, 14, 20, 22, 24, 26</w:t>
            </w:r>
            <w:r w:rsidRPr="003E5F37">
              <w:br/>
              <w:t>ул. Ленина, дома 1А, 2, 2А (ЦГБ), 3, 4, 6, 8, 8А, 10, 12, 13, 14, 16, 17, 17А, 19/10</w:t>
            </w:r>
            <w:r w:rsidRPr="003E5F37">
              <w:br/>
              <w:t>ул. Новая, дома 2, 4, 6А, 8, 10, 14 к.1, 14 к.2, 14 к.3, 15, 16, 17, 19, 19Б, 21,</w:t>
            </w:r>
            <w:r w:rsidRPr="003E5F37">
              <w:br/>
              <w:t>ул. Ашхабадская, дома 1, 1А, 2, 2А, 4А, 5, 14, 19Б, 21, 23, 25, 27, 27 к.1, 27 к.2, 27 к.3, 33</w:t>
            </w:r>
            <w:r w:rsidRPr="003E5F37">
              <w:br/>
              <w:t>ул. Железнодорожная, д. 3</w:t>
            </w:r>
            <w:r w:rsidRPr="003E5F37">
              <w:br/>
              <w:t>ул. Войтовича, дома 1, 2, 3, 4, 6, 7</w:t>
            </w:r>
            <w:r w:rsidRPr="003E5F37">
              <w:br/>
            </w:r>
            <w:proofErr w:type="spellStart"/>
            <w:r w:rsidRPr="003E5F37">
              <w:t>ул.Победы</w:t>
            </w:r>
            <w:proofErr w:type="spellEnd"/>
            <w:r w:rsidRPr="003E5F37">
              <w:t>, дома 5, 7</w:t>
            </w:r>
            <w:r w:rsidRPr="003E5F37">
              <w:br/>
              <w:t xml:space="preserve">ул. </w:t>
            </w:r>
            <w:proofErr w:type="spellStart"/>
            <w:r w:rsidRPr="003E5F37">
              <w:t>Новогиреевская</w:t>
            </w:r>
            <w:proofErr w:type="spellEnd"/>
            <w:r w:rsidRPr="003E5F37">
              <w:t>, дома 6, 7, 8, 9, 10</w:t>
            </w:r>
          </w:p>
          <w:p w:rsidR="003E5F37" w:rsidRPr="003E5F37" w:rsidRDefault="003E5F37" w:rsidP="003E5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06.07.15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19.07.15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20.07.15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F37" w:rsidRPr="003E5F37" w:rsidRDefault="003E5F37" w:rsidP="003E5F37">
            <w:r w:rsidRPr="003E5F37">
              <w:t>ООО «Р-СЕТЕВАЯ КОМПАНИЯ»</w:t>
            </w:r>
          </w:p>
          <w:p w:rsidR="003E5F37" w:rsidRPr="003E5F37" w:rsidRDefault="003E5F37" w:rsidP="003E5F37">
            <w:r w:rsidRPr="003E5F37">
              <w:t xml:space="preserve">Котельная № 2 </w:t>
            </w:r>
          </w:p>
          <w:p w:rsidR="003E5F37" w:rsidRPr="003E5F37" w:rsidRDefault="003E5F37" w:rsidP="003E5F37">
            <w:r w:rsidRPr="003E5F37">
              <w:t>ул. Победы, 14-а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ул. Гагарина, дома 3, 5, 5А, 7, 9, 11, 13, 15, 17, 17А, 17Б, 19</w:t>
            </w:r>
            <w:r w:rsidRPr="003E5F37">
              <w:br/>
              <w:t>ул. Победы, дома 10/1, 12, 14, 16, 20, 14А, 16А, 16, 18А</w:t>
            </w:r>
            <w:r w:rsidRPr="003E5F37">
              <w:br/>
              <w:t>пр. Мира, дома 25/21, 29, 31, 31А, 33, 35, 43, 45, 47, 49, 51, 53, 55, 57</w:t>
            </w:r>
            <w:r w:rsidRPr="003E5F37">
              <w:br/>
              <w:t xml:space="preserve">ул. Советская, дома 4, 4 к.1, 6, 6А, 7, 8, 9, 10, 11, </w:t>
            </w:r>
            <w:proofErr w:type="gramStart"/>
            <w:r w:rsidRPr="003E5F37">
              <w:t>12,  13</w:t>
            </w:r>
            <w:proofErr w:type="gramEnd"/>
            <w:r w:rsidRPr="003E5F37">
              <w:t>, 14, 14А, 14 к.1, 14В, 15, 16, 16А, 17, 18, 19, 20, 20А, 21, 22, 23, 24, 25, 26, 27, 28, 29, 31, 33, 35, 37</w:t>
            </w:r>
          </w:p>
          <w:p w:rsidR="003E5F37" w:rsidRPr="003E5F37" w:rsidRDefault="003E5F37" w:rsidP="003E5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20.07.15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02.08.15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03.08.15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F37" w:rsidRPr="003E5F37" w:rsidRDefault="003E5F37" w:rsidP="003E5F37">
            <w:r w:rsidRPr="003E5F37">
              <w:t>ООО «Р-СЕТЕВАЯ КОМПАНИЯ»</w:t>
            </w:r>
          </w:p>
          <w:p w:rsidR="003E5F37" w:rsidRPr="003E5F37" w:rsidRDefault="003E5F37" w:rsidP="003E5F37">
            <w:r w:rsidRPr="003E5F37">
              <w:t>Котельная № 4</w:t>
            </w:r>
          </w:p>
          <w:p w:rsidR="003E5F37" w:rsidRPr="003E5F37" w:rsidRDefault="003E5F37" w:rsidP="003E5F37">
            <w:r w:rsidRPr="003E5F37">
              <w:t>ул. Кирова 4-а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ул. Комсомольская, дома 22, 26, 28, 30, 32</w:t>
            </w:r>
            <w:r w:rsidRPr="003E5F37">
              <w:br/>
              <w:t>ул. Победы, дома 15, 17, 19, 19А, 19Б</w:t>
            </w:r>
            <w:r w:rsidRPr="003E5F37">
              <w:br/>
              <w:t>ул. Новая, дома 1А, 3, 5, 7, 9, 9А</w:t>
            </w:r>
            <w:r w:rsidRPr="003E5F37">
              <w:br/>
            </w:r>
            <w:r w:rsidRPr="003E5F37">
              <w:lastRenderedPageBreak/>
              <w:t>ул. Ленина, дома 21, 21А, 23, 25, 27, 29, 31, 33, 35, 37</w:t>
            </w:r>
            <w:r w:rsidRPr="003E5F37">
              <w:br/>
              <w:t>ул. Лесная, дома 2, 3, 5, 6, 7, 8, 8А, 9, 10, 11, 11 к.1, 11 к.2, 12</w:t>
            </w:r>
            <w:r w:rsidRPr="003E5F37">
              <w:br/>
              <w:t>ул. Кирова, дома 5, 7, 7 к.1, 9, 15</w:t>
            </w:r>
            <w:r w:rsidRPr="003E5F37">
              <w:br/>
              <w:t>ул. Строителей, дома 1, 3, 5, 7, 9, 11, 13, 15</w:t>
            </w:r>
          </w:p>
          <w:p w:rsidR="003E5F37" w:rsidRPr="003E5F37" w:rsidRDefault="003E5F37" w:rsidP="003E5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lastRenderedPageBreak/>
              <w:t>18.05.15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31.05.15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01.06.15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F37" w:rsidRPr="003E5F37" w:rsidRDefault="003E5F37" w:rsidP="003E5F37">
            <w:r w:rsidRPr="003E5F37">
              <w:lastRenderedPageBreak/>
              <w:t>ООО «Р-СЕТЕВАЯ КОМПАНИЯ»</w:t>
            </w:r>
          </w:p>
          <w:p w:rsidR="003E5F37" w:rsidRPr="003E5F37" w:rsidRDefault="003E5F37" w:rsidP="003E5F37">
            <w:r w:rsidRPr="003E5F37">
              <w:t xml:space="preserve">Котельная № 5 </w:t>
            </w:r>
          </w:p>
          <w:p w:rsidR="003E5F37" w:rsidRPr="003E5F37" w:rsidRDefault="003E5F37" w:rsidP="003E5F37">
            <w:r w:rsidRPr="003E5F37">
              <w:t>пр. Юбилейный д. 5-а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ул. Октября, дома 1, 1А, 2, 3, 4А, 5, 5А, 6, 8, 14, 18, 20, 22, 24, 26, 28, 30, 36</w:t>
            </w:r>
            <w:r w:rsidRPr="003E5F37">
              <w:br/>
              <w:t>ул. Молодежная, дома 1, 2, 4, 5, 6, вл. 3</w:t>
            </w:r>
            <w:r w:rsidRPr="003E5F37">
              <w:br/>
              <w:t>Юбилейный пр., дома 1, 2, 2 к.1, 4, 3, 5, 6, 7, 8, 9, 10, 12, 14, 11, 13, 15, 15А, 17, 19, 23В, 24/7, 26, 29, 30/2, 31, 33, 37, 39, 41</w:t>
            </w:r>
            <w:r w:rsidRPr="003E5F37">
              <w:br/>
              <w:t>ул. Котовского, дома 4, 4 к.1, 6, 8, 10, 10А, 12, 13</w:t>
            </w:r>
            <w:r w:rsidRPr="003E5F37">
              <w:br/>
              <w:t>ул. Южная, дома 2, 8, 9, 10, 10А, 11, 13, 13А, 15, 17, 19</w:t>
            </w:r>
            <w:r w:rsidRPr="003E5F37">
              <w:br/>
            </w:r>
            <w:proofErr w:type="spellStart"/>
            <w:r w:rsidRPr="003E5F37">
              <w:t>Носовихинское</w:t>
            </w:r>
            <w:proofErr w:type="spellEnd"/>
            <w:r w:rsidRPr="003E5F37">
              <w:t xml:space="preserve"> ш., дома 1А, 3, 4, 5, 7, 6, 8, 9, 9А, 11, 12, 13В</w:t>
            </w:r>
          </w:p>
          <w:p w:rsidR="003E5F37" w:rsidRPr="003E5F37" w:rsidRDefault="003E5F37" w:rsidP="003E5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03.08.15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16.08.15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17.08.15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5F37" w:rsidRPr="003E5F37" w:rsidRDefault="003E5F37" w:rsidP="003E5F37">
            <w:r w:rsidRPr="003E5F37">
              <w:t>ООО «Р-СЕТЕВАЯ КОМПАНИЯ»</w:t>
            </w:r>
          </w:p>
          <w:p w:rsidR="003E5F37" w:rsidRPr="003E5F37" w:rsidRDefault="003E5F37" w:rsidP="003E5F37">
            <w:r w:rsidRPr="003E5F37">
              <w:t xml:space="preserve">Котельная № 6 </w:t>
            </w:r>
          </w:p>
          <w:p w:rsidR="003E5F37" w:rsidRPr="003E5F37" w:rsidRDefault="003E5F37" w:rsidP="003E5F37">
            <w:r w:rsidRPr="003E5F37">
              <w:t>ул. Победы, 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ул. Ленина, дома 18, 18А, 20, 22, 24</w:t>
            </w:r>
            <w:r w:rsidRPr="003E5F37">
              <w:br/>
              <w:t>ул. Победы, дома 7, 7А, 9, 11, 13</w:t>
            </w:r>
            <w:r w:rsidRPr="003E5F37">
              <w:br/>
              <w:t xml:space="preserve">ул. Новая, </w:t>
            </w:r>
            <w:proofErr w:type="spellStart"/>
            <w:r w:rsidRPr="003E5F37">
              <w:t>влад</w:t>
            </w:r>
            <w:proofErr w:type="spellEnd"/>
            <w:r w:rsidRPr="003E5F37">
              <w:t>. 17</w:t>
            </w:r>
          </w:p>
          <w:p w:rsidR="003E5F37" w:rsidRPr="003E5F37" w:rsidRDefault="003E5F37" w:rsidP="003E5F3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12.05.15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25.05.15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F37" w:rsidRPr="003E5F37" w:rsidRDefault="003E5F37" w:rsidP="003E5F37">
            <w:r w:rsidRPr="003E5F37">
              <w:t>26.05.15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3E5F37" w:rsidRPr="003E5F37" w:rsidRDefault="003E5F37" w:rsidP="003E5F37">
            <w:r w:rsidRPr="003E5F37">
              <w:t xml:space="preserve">Котельная </w:t>
            </w:r>
          </w:p>
          <w:p w:rsidR="003E5F37" w:rsidRPr="003E5F37" w:rsidRDefault="003E5F37" w:rsidP="003E5F37">
            <w:r w:rsidRPr="003E5F37">
              <w:t>ОАО «ВПК «НПО Машиностроения»</w:t>
            </w:r>
          </w:p>
          <w:p w:rsidR="003E5F37" w:rsidRPr="003E5F37" w:rsidRDefault="003E5F37" w:rsidP="003E5F37">
            <w:r w:rsidRPr="003E5F37">
              <w:t>ул. Гагарина, 33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E5F37" w:rsidRPr="003E5F37" w:rsidRDefault="003E5F37" w:rsidP="003E5F37">
            <w:r w:rsidRPr="003E5F37">
              <w:t>ул. Гагарина, дома 2, 2А, 4, 6, 8, 10, 12, 14, 16, 18, 20, 22, 23, 23А, 24, 25, 26, 27, 28, 30, 32, 34, 36, 38, 40</w:t>
            </w:r>
            <w:r w:rsidRPr="003E5F37">
              <w:br/>
              <w:t>ул. Советская, дома 30, 39А</w:t>
            </w:r>
            <w:r w:rsidRPr="003E5F37">
              <w:br/>
              <w:t>пр. Мира, дома 2, 3, 4, 5, 8, 9, 10, 11, 12, 13, 15, 17, 21, 37, 39, 23, стр.8</w:t>
            </w:r>
            <w:r w:rsidRPr="003E5F37">
              <w:br/>
              <w:t>ул. Парковая, дома 6, 7, 8, 8 к.1, 8 к.2, 8 к.3</w:t>
            </w:r>
            <w:r w:rsidRPr="003E5F37">
              <w:br/>
              <w:t>ул. Победы, дома 2, 2 к.1, 4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18.05.15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31.05.15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01.06.15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3E5F37" w:rsidRPr="003E5F37" w:rsidRDefault="003E5F37" w:rsidP="003E5F37">
            <w:r w:rsidRPr="003E5F37">
              <w:t>ЗАО «</w:t>
            </w:r>
            <w:proofErr w:type="spellStart"/>
            <w:r w:rsidRPr="003E5F37">
              <w:t>Мособлэнергогаз</w:t>
            </w:r>
            <w:proofErr w:type="spellEnd"/>
            <w:r w:rsidRPr="003E5F37">
              <w:t>»</w:t>
            </w:r>
          </w:p>
          <w:p w:rsidR="003E5F37" w:rsidRPr="003E5F37" w:rsidRDefault="003E5F37" w:rsidP="003E5F37">
            <w:r w:rsidRPr="003E5F37">
              <w:t>Котельная БМК-140</w:t>
            </w:r>
          </w:p>
          <w:p w:rsidR="003E5F37" w:rsidRPr="003E5F37" w:rsidRDefault="003E5F37" w:rsidP="003E5F37">
            <w:r w:rsidRPr="003E5F37">
              <w:t xml:space="preserve">ул. </w:t>
            </w:r>
            <w:proofErr w:type="spellStart"/>
            <w:r w:rsidRPr="003E5F37">
              <w:t>Челомея</w:t>
            </w:r>
            <w:proofErr w:type="spellEnd"/>
            <w:r w:rsidRPr="003E5F37">
              <w:t>, 6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E5F37" w:rsidRPr="003E5F37" w:rsidRDefault="003E5F37" w:rsidP="003E5F37">
            <w:proofErr w:type="spellStart"/>
            <w:r w:rsidRPr="003E5F37">
              <w:t>Носовихинское</w:t>
            </w:r>
            <w:proofErr w:type="spellEnd"/>
            <w:r w:rsidRPr="003E5F37">
              <w:t xml:space="preserve"> ш., дома 14, 15, 16, 16В, 17, 17В, 18, 18В, 19, 20, 21, 22, 23, 25В, 25Б</w:t>
            </w:r>
            <w:r w:rsidRPr="003E5F37">
              <w:br/>
              <w:t>ул. Котовского, дома 3, 5, 7, 9, 11</w:t>
            </w:r>
            <w:r w:rsidRPr="003E5F37">
              <w:br/>
              <w:t>ул. Октября, д. 36</w:t>
            </w:r>
            <w:r w:rsidRPr="003E5F37">
              <w:br/>
              <w:t xml:space="preserve">ул. </w:t>
            </w:r>
            <w:proofErr w:type="spellStart"/>
            <w:r w:rsidRPr="003E5F37">
              <w:t>Челомея</w:t>
            </w:r>
            <w:proofErr w:type="spellEnd"/>
            <w:r w:rsidRPr="003E5F37">
              <w:t xml:space="preserve">, дома 7, 8, 9, 10, строящаяся школа в </w:t>
            </w:r>
            <w:proofErr w:type="spellStart"/>
            <w:r w:rsidRPr="003E5F37">
              <w:t>мр</w:t>
            </w:r>
            <w:proofErr w:type="spellEnd"/>
            <w:r w:rsidRPr="003E5F37">
              <w:t>-не 10А</w:t>
            </w:r>
            <w:r w:rsidRPr="003E5F37">
              <w:br/>
              <w:t>Юбилейный пр., дома 32/1, 34, 36, 38, 43, 44, 48, 48А, 52, 54, 56, 58, 60</w:t>
            </w:r>
          </w:p>
          <w:p w:rsidR="003E5F37" w:rsidRPr="003E5F37" w:rsidRDefault="003E5F37" w:rsidP="003E5F37"/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lastRenderedPageBreak/>
              <w:t>25.06.15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08.07.15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09.07.15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3E5F37" w:rsidRPr="003E5F37" w:rsidRDefault="003E5F37" w:rsidP="003E5F37">
            <w:r w:rsidRPr="003E5F37">
              <w:lastRenderedPageBreak/>
              <w:t>ЗАО «</w:t>
            </w:r>
            <w:proofErr w:type="spellStart"/>
            <w:r w:rsidRPr="003E5F37">
              <w:t>Мособлэнергогаз</w:t>
            </w:r>
            <w:proofErr w:type="spellEnd"/>
            <w:r w:rsidRPr="003E5F37">
              <w:t>»</w:t>
            </w:r>
          </w:p>
          <w:p w:rsidR="003E5F37" w:rsidRPr="003E5F37" w:rsidRDefault="003E5F37" w:rsidP="003E5F37">
            <w:r w:rsidRPr="003E5F37">
              <w:t xml:space="preserve">Котельная № 7 </w:t>
            </w:r>
          </w:p>
          <w:p w:rsidR="003E5F37" w:rsidRPr="003E5F37" w:rsidRDefault="003E5F37" w:rsidP="003E5F37">
            <w:r w:rsidRPr="003E5F37">
              <w:t xml:space="preserve">ул. </w:t>
            </w:r>
            <w:proofErr w:type="spellStart"/>
            <w:r w:rsidRPr="003E5F37">
              <w:t>Головашкина</w:t>
            </w:r>
            <w:proofErr w:type="spellEnd"/>
            <w:r w:rsidRPr="003E5F37">
              <w:t>, 2</w:t>
            </w:r>
            <w:bookmarkStart w:id="0" w:name="_GoBack"/>
            <w:bookmarkEnd w:id="0"/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E5F37" w:rsidRPr="003E5F37" w:rsidRDefault="003E5F37" w:rsidP="003E5F37">
            <w:r w:rsidRPr="003E5F37">
              <w:t xml:space="preserve">ул. </w:t>
            </w:r>
            <w:proofErr w:type="spellStart"/>
            <w:r w:rsidRPr="003E5F37">
              <w:t>Головашкина</w:t>
            </w:r>
            <w:proofErr w:type="spellEnd"/>
            <w:r w:rsidRPr="003E5F37">
              <w:t>, дома 3, 5, 6, 7, 8, 10, 12</w:t>
            </w:r>
            <w:r w:rsidRPr="003E5F37">
              <w:br/>
              <w:t>ул. Некрасова, дома 2, 4, 6, 8, 10, 12, 14, 16, 18, 20, 22, 24, 24А, 26</w:t>
            </w:r>
            <w:r w:rsidRPr="003E5F37">
              <w:br/>
              <w:t>ул. Победы, дома 22, 22 к.1, 22 к.2, 22 к.3, 28, 30, 32</w:t>
            </w:r>
            <w:r w:rsidRPr="003E5F37">
              <w:br/>
              <w:t>Садовый пр., дома 1, 3, 4, 5, 6, 7</w:t>
            </w:r>
          </w:p>
          <w:p w:rsidR="003E5F37" w:rsidRPr="003E5F37" w:rsidRDefault="003E5F37" w:rsidP="003E5F37"/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14.05.15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27.05.15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28.05.15</w:t>
            </w:r>
          </w:p>
        </w:tc>
      </w:tr>
      <w:tr w:rsidR="003E5F37" w:rsidRPr="003E5F37" w:rsidTr="003E5F37">
        <w:trPr>
          <w:jc w:val="center"/>
        </w:trPr>
        <w:tc>
          <w:tcPr>
            <w:tcW w:w="4815" w:type="dxa"/>
            <w:tcBorders>
              <w:right w:val="single" w:sz="4" w:space="0" w:color="auto"/>
            </w:tcBorders>
          </w:tcPr>
          <w:p w:rsidR="003E5F37" w:rsidRPr="003E5F37" w:rsidRDefault="003E5F37" w:rsidP="003E5F37">
            <w:r w:rsidRPr="003E5F37">
              <w:t>Котельная «ФКУ ЦОБХР МВД России»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:rsidR="003E5F37" w:rsidRPr="003E5F37" w:rsidRDefault="003E5F37" w:rsidP="003E5F37">
            <w:r w:rsidRPr="003E5F37">
              <w:t>Транспортный пер., дома 10, 12, 14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14.07.15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27.07.15</w:t>
            </w:r>
          </w:p>
        </w:tc>
        <w:tc>
          <w:tcPr>
            <w:tcW w:w="1134" w:type="dxa"/>
            <w:vAlign w:val="center"/>
          </w:tcPr>
          <w:p w:rsidR="003E5F37" w:rsidRPr="003E5F37" w:rsidRDefault="003E5F37" w:rsidP="003E5F37">
            <w:r w:rsidRPr="003E5F37">
              <w:t>28.07.15</w:t>
            </w:r>
          </w:p>
        </w:tc>
      </w:tr>
    </w:tbl>
    <w:p w:rsidR="00D31D12" w:rsidRPr="003E5F37" w:rsidRDefault="00D31D12" w:rsidP="003E5F37"/>
    <w:p w:rsidR="007826F2" w:rsidRPr="003E5F37" w:rsidRDefault="007826F2" w:rsidP="003E5F37"/>
    <w:sectPr w:rsidR="007826F2" w:rsidRPr="003E5F37" w:rsidSect="003E5F3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12"/>
    <w:rsid w:val="003E5F37"/>
    <w:rsid w:val="007826F2"/>
    <w:rsid w:val="009532BB"/>
    <w:rsid w:val="00BD3301"/>
    <w:rsid w:val="00D3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F89B3-29D6-4218-B386-F93CB59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VODA</dc:creator>
  <cp:keywords/>
  <dc:description/>
  <cp:lastModifiedBy>VODA</cp:lastModifiedBy>
  <cp:revision>2</cp:revision>
  <dcterms:created xsi:type="dcterms:W3CDTF">2015-05-12T12:37:00Z</dcterms:created>
  <dcterms:modified xsi:type="dcterms:W3CDTF">2015-05-12T13:09:00Z</dcterms:modified>
</cp:coreProperties>
</file>