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C1" w:rsidRPr="00E050AC" w:rsidRDefault="00402AC1" w:rsidP="00402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50AC">
        <w:rPr>
          <w:rFonts w:ascii="Times New Roman" w:hAnsi="Times New Roman"/>
          <w:sz w:val="24"/>
          <w:szCs w:val="24"/>
        </w:rPr>
        <w:t>Проект</w:t>
      </w:r>
    </w:p>
    <w:p w:rsidR="00402AC1" w:rsidRPr="00E050AC" w:rsidRDefault="00402AC1" w:rsidP="00402A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2AC1" w:rsidRPr="00E050AC" w:rsidRDefault="00402AC1" w:rsidP="00402A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СОВЕТ ДЕПУТАТОВ ГОРОДА РЕУТОВ</w:t>
      </w: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>Повестка дня</w:t>
      </w: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 ноября</w:t>
      </w:r>
      <w:r w:rsidRPr="00E050AC">
        <w:rPr>
          <w:rFonts w:ascii="Times New Roman" w:hAnsi="Times New Roman"/>
          <w:b/>
          <w:sz w:val="28"/>
          <w:szCs w:val="28"/>
        </w:rPr>
        <w:t xml:space="preserve"> 2016 года</w:t>
      </w: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(заседание № 56</w:t>
      </w:r>
      <w:r w:rsidRPr="00E050AC">
        <w:rPr>
          <w:rFonts w:ascii="Times New Roman" w:hAnsi="Times New Roman"/>
          <w:sz w:val="24"/>
          <w:szCs w:val="24"/>
        </w:rPr>
        <w:t>)</w:t>
      </w:r>
    </w:p>
    <w:p w:rsidR="00402AC1" w:rsidRPr="00E050AC" w:rsidRDefault="00402AC1" w:rsidP="00402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AC1" w:rsidRPr="00E050AC" w:rsidRDefault="00402AC1" w:rsidP="00402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0AC">
        <w:rPr>
          <w:rFonts w:ascii="Times New Roman" w:hAnsi="Times New Roman"/>
          <w:b/>
          <w:sz w:val="28"/>
          <w:szCs w:val="28"/>
        </w:rPr>
        <w:t xml:space="preserve">Начало заседания – </w:t>
      </w:r>
      <w:r>
        <w:rPr>
          <w:rFonts w:ascii="Times New Roman" w:hAnsi="Times New Roman"/>
          <w:b/>
          <w:sz w:val="28"/>
          <w:szCs w:val="28"/>
        </w:rPr>
        <w:t>11.30</w:t>
      </w:r>
    </w:p>
    <w:p w:rsidR="004D6643" w:rsidRDefault="004D6643"/>
    <w:p w:rsidR="00402AC1" w:rsidRDefault="00402AC1"/>
    <w:p w:rsidR="00402AC1" w:rsidRDefault="00402AC1" w:rsidP="00402A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3C6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3C6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изменений в бюджет города Реутов на 2016 год.</w:t>
      </w:r>
    </w:p>
    <w:p w:rsidR="00402AC1" w:rsidRDefault="00402AC1" w:rsidP="00402AC1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начальник Финансового управления Администрации города Реутов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</w:p>
    <w:p w:rsidR="00402AC1" w:rsidRDefault="00402AC1" w:rsidP="0040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AC1" w:rsidRDefault="00402AC1" w:rsidP="00402A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3C6">
        <w:rPr>
          <w:rFonts w:ascii="Times New Roman" w:hAnsi="Times New Roman" w:cs="Times New Roman"/>
          <w:sz w:val="28"/>
          <w:szCs w:val="28"/>
        </w:rPr>
        <w:t>О внесении изменений в Прогнозный план (программу) приватизации имущества городского округа Реутов на 2014 - 2016 гг., утверждённый Решением Совета депутатов города Реутов от 18.12.2013 № 469/85, с изменениями и дополнениями, внесёнными Решениями Совета депутатов города Реутов от 03.06.2014 № 537/102, от 12.08.2014 № 12/2014-НА, от 20.08.2014 № 16/2014-НА, от 29.10.2014 № 41/2014-НА, от 15.07.2015 № 33/2015-НА, от 21.10.2015 № 67/2015-НА, от 20.01.2016 № 3/2016-НА, от 10.02.2016 № 7/2016-НА, от 27.04.2016 № 26/2016-НА, от 29.06.2016 № 40/2016-НА, от 07.09.2016 № 45/2016, от 26.10.2016 № 69/2016-НА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AC1" w:rsidRDefault="00402AC1" w:rsidP="00402AC1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402AC1" w:rsidRDefault="00402AC1" w:rsidP="00402AC1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Реутов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</w:p>
    <w:p w:rsidR="00B33AA8" w:rsidRDefault="00B33AA8" w:rsidP="00402AC1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B33AA8" w:rsidRPr="008239E1" w:rsidRDefault="00B33AA8" w:rsidP="00B33AA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9E1">
        <w:rPr>
          <w:rFonts w:ascii="Times New Roman" w:hAnsi="Times New Roman" w:cs="Times New Roman"/>
          <w:sz w:val="28"/>
          <w:szCs w:val="28"/>
          <w:lang w:eastAsia="ru-RU"/>
        </w:rPr>
        <w:t>Об утверждении Прогнозного п</w:t>
      </w:r>
      <w:r w:rsidR="005204AF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8239E1">
        <w:rPr>
          <w:rFonts w:ascii="Times New Roman" w:hAnsi="Times New Roman" w:cs="Times New Roman"/>
          <w:sz w:val="28"/>
          <w:szCs w:val="28"/>
          <w:lang w:eastAsia="ru-RU"/>
        </w:rPr>
        <w:t>ана (программы) приватизации имущества городского округа Реутов на 2017-2019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AA8" w:rsidRDefault="00B33AA8" w:rsidP="00B33AA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B33AA8" w:rsidRDefault="00B33AA8" w:rsidP="00B33AA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Реутов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Каторов</w:t>
      </w:r>
      <w:proofErr w:type="spellEnd"/>
    </w:p>
    <w:p w:rsidR="005204AF" w:rsidRDefault="005204AF" w:rsidP="00B33AA8">
      <w:pPr>
        <w:pStyle w:val="a3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5204AF" w:rsidRPr="000264E4" w:rsidRDefault="005204AF" w:rsidP="005204A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4E4">
        <w:rPr>
          <w:rFonts w:ascii="Times New Roman" w:hAnsi="Times New Roman"/>
          <w:sz w:val="28"/>
          <w:szCs w:val="28"/>
        </w:rPr>
        <w:t>Об утверждении Порядка организации работы по согласованию крупных сделок, совершаемых муниципальными унитарными предприятиями города Реутов</w:t>
      </w:r>
    </w:p>
    <w:p w:rsidR="005204AF" w:rsidRPr="000264E4" w:rsidRDefault="005204AF" w:rsidP="005204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E4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– </w:t>
      </w:r>
      <w:r w:rsidRPr="000264E4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5204AF" w:rsidRPr="000264E4" w:rsidRDefault="005204AF" w:rsidP="005204AF">
      <w:pPr>
        <w:spacing w:after="0" w:line="240" w:lineRule="auto"/>
        <w:ind w:left="35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4E4">
        <w:rPr>
          <w:rFonts w:ascii="Times New Roman" w:hAnsi="Times New Roman"/>
          <w:sz w:val="28"/>
          <w:szCs w:val="28"/>
          <w:lang w:eastAsia="ru-RU"/>
        </w:rPr>
        <w:t xml:space="preserve">города Реутов С.А. </w:t>
      </w:r>
      <w:proofErr w:type="spellStart"/>
      <w:r w:rsidRPr="000264E4">
        <w:rPr>
          <w:rFonts w:ascii="Times New Roman" w:hAnsi="Times New Roman"/>
          <w:sz w:val="28"/>
          <w:szCs w:val="28"/>
          <w:lang w:eastAsia="ru-RU"/>
        </w:rPr>
        <w:t>Каторов</w:t>
      </w:r>
      <w:proofErr w:type="spellEnd"/>
    </w:p>
    <w:p w:rsidR="001F5176" w:rsidRDefault="001F5176" w:rsidP="001F5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5176" w:rsidRDefault="001F5176" w:rsidP="001F517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03E">
        <w:rPr>
          <w:rFonts w:ascii="Times New Roman" w:hAnsi="Times New Roman" w:cs="Times New Roman"/>
          <w:sz w:val="28"/>
          <w:szCs w:val="28"/>
          <w:lang w:eastAsia="ru-RU"/>
        </w:rPr>
        <w:t>Об оплате труда руководителей городских методических объединений учителей предметников, воспитателей и педагогов дополнительного образования городского округа Реутов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5176" w:rsidRDefault="001F5176" w:rsidP="001F5176">
      <w:pPr>
        <w:pStyle w:val="a3"/>
        <w:ind w:left="319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заместитель Главы Администрации</w:t>
      </w:r>
    </w:p>
    <w:p w:rsidR="001F5176" w:rsidRDefault="001F5176" w:rsidP="001F5176">
      <w:pPr>
        <w:pStyle w:val="a3"/>
        <w:ind w:left="284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Реутов О.Б. Репина</w:t>
      </w:r>
    </w:p>
    <w:p w:rsidR="00402AC1" w:rsidRDefault="00402AC1" w:rsidP="00402A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4E4" w:rsidRPr="000264E4" w:rsidRDefault="000264E4" w:rsidP="000264E4">
      <w:pPr>
        <w:pStyle w:val="a4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E4">
        <w:rPr>
          <w:rFonts w:ascii="Times New Roman" w:hAnsi="Times New Roman"/>
          <w:sz w:val="28"/>
          <w:szCs w:val="28"/>
          <w:lang w:eastAsia="ru-RU"/>
        </w:rPr>
        <w:t>Об утверждении Порядка организации и проведения публичных слушаний на территории города Реутов по проекту Правил землепользования и застройки городского округа Реутов Московской области.</w:t>
      </w:r>
    </w:p>
    <w:p w:rsidR="000264E4" w:rsidRPr="000264E4" w:rsidRDefault="000264E4" w:rsidP="000264E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E4">
        <w:rPr>
          <w:rFonts w:ascii="Times New Roman" w:hAnsi="Times New Roman"/>
          <w:sz w:val="28"/>
          <w:szCs w:val="28"/>
          <w:lang w:eastAsia="ru-RU"/>
        </w:rPr>
        <w:t>Докладчик – заместитель Главы Администрации</w:t>
      </w:r>
    </w:p>
    <w:p w:rsidR="000264E4" w:rsidRPr="000264E4" w:rsidRDefault="000264E4" w:rsidP="000264E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4E4">
        <w:rPr>
          <w:rFonts w:ascii="Times New Roman" w:hAnsi="Times New Roman"/>
          <w:sz w:val="28"/>
          <w:szCs w:val="28"/>
          <w:lang w:eastAsia="ru-RU"/>
        </w:rPr>
        <w:t xml:space="preserve">города Реутов В.М. </w:t>
      </w:r>
      <w:proofErr w:type="spellStart"/>
      <w:r w:rsidRPr="000264E4">
        <w:rPr>
          <w:rFonts w:ascii="Times New Roman" w:hAnsi="Times New Roman"/>
          <w:sz w:val="28"/>
          <w:szCs w:val="28"/>
          <w:lang w:eastAsia="ru-RU"/>
        </w:rPr>
        <w:t>Покамин</w:t>
      </w:r>
      <w:proofErr w:type="spellEnd"/>
      <w:r w:rsidRPr="000264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2AC1" w:rsidRPr="0064678F" w:rsidRDefault="00402AC1" w:rsidP="006467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678F" w:rsidRDefault="0064678F" w:rsidP="006467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«Часа Администрации».</w:t>
      </w:r>
    </w:p>
    <w:p w:rsidR="00402AC1" w:rsidRPr="0064678F" w:rsidRDefault="005B736F" w:rsidP="005B736F">
      <w:pPr>
        <w:pStyle w:val="a3"/>
        <w:ind w:left="3540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председатель Совета депутатов города Реутов С.М. Епифанов</w:t>
      </w:r>
      <w:r w:rsidR="0064678F" w:rsidRPr="0064678F">
        <w:rPr>
          <w:rFonts w:ascii="Times New Roman" w:hAnsi="Times New Roman" w:cs="Times New Roman"/>
          <w:sz w:val="28"/>
          <w:szCs w:val="28"/>
        </w:rPr>
        <w:tab/>
      </w:r>
    </w:p>
    <w:sectPr w:rsidR="00402AC1" w:rsidRPr="0064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38B3"/>
    <w:multiLevelType w:val="hybridMultilevel"/>
    <w:tmpl w:val="D16479DE"/>
    <w:lvl w:ilvl="0" w:tplc="3D463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930C30"/>
    <w:multiLevelType w:val="hybridMultilevel"/>
    <w:tmpl w:val="2168E5F8"/>
    <w:lvl w:ilvl="0" w:tplc="50006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6B"/>
    <w:rsid w:val="000264E4"/>
    <w:rsid w:val="000D096B"/>
    <w:rsid w:val="001F5176"/>
    <w:rsid w:val="00402AC1"/>
    <w:rsid w:val="004D6643"/>
    <w:rsid w:val="005204AF"/>
    <w:rsid w:val="005B736F"/>
    <w:rsid w:val="0064678F"/>
    <w:rsid w:val="00B3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39DFF-1755-421A-B01E-6508BD3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A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Мышляева</dc:creator>
  <cp:keywords/>
  <dc:description/>
  <cp:lastModifiedBy>Мышляева</cp:lastModifiedBy>
  <cp:revision>8</cp:revision>
  <dcterms:created xsi:type="dcterms:W3CDTF">2016-11-11T15:36:00Z</dcterms:created>
  <dcterms:modified xsi:type="dcterms:W3CDTF">2016-11-15T09:46:00Z</dcterms:modified>
</cp:coreProperties>
</file>