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FE" w:rsidRPr="00007516" w:rsidRDefault="005671FE" w:rsidP="005671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7516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671FE" w:rsidRPr="00007516" w:rsidRDefault="005671FE" w:rsidP="005671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671FE" w:rsidRPr="00007516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7516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5671FE" w:rsidRPr="00007516" w:rsidRDefault="005671FE" w:rsidP="005671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1FE" w:rsidRPr="00007516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7516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5671FE" w:rsidRPr="00007516" w:rsidRDefault="00007516" w:rsidP="00567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07516">
        <w:rPr>
          <w:rFonts w:ascii="Times New Roman" w:eastAsia="Calibri" w:hAnsi="Times New Roman" w:cs="Times New Roman"/>
          <w:b/>
          <w:sz w:val="24"/>
          <w:szCs w:val="24"/>
        </w:rPr>
        <w:t>1 ноября</w:t>
      </w:r>
      <w:r w:rsidR="005671FE" w:rsidRPr="00007516">
        <w:rPr>
          <w:rFonts w:ascii="Times New Roman" w:eastAsia="Calibri" w:hAnsi="Times New Roman" w:cs="Times New Roman"/>
          <w:b/>
          <w:sz w:val="24"/>
          <w:szCs w:val="24"/>
        </w:rPr>
        <w:t xml:space="preserve"> 2017 год</w:t>
      </w:r>
      <w:r w:rsidR="00E94AC9" w:rsidRPr="00007516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5671FE" w:rsidRPr="00007516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07516">
        <w:rPr>
          <w:rFonts w:ascii="Times New Roman" w:eastAsia="Calibri" w:hAnsi="Times New Roman" w:cs="Times New Roman"/>
          <w:sz w:val="24"/>
          <w:szCs w:val="24"/>
        </w:rPr>
        <w:t>(заседание № 8</w:t>
      </w:r>
      <w:r w:rsidR="00007516" w:rsidRPr="00007516">
        <w:rPr>
          <w:rFonts w:ascii="Times New Roman" w:eastAsia="Calibri" w:hAnsi="Times New Roman" w:cs="Times New Roman"/>
          <w:sz w:val="24"/>
          <w:szCs w:val="24"/>
        </w:rPr>
        <w:t>4</w:t>
      </w:r>
      <w:r w:rsidRPr="0000751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71FE" w:rsidRPr="00007516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1FE" w:rsidRPr="00007516" w:rsidRDefault="005671FE" w:rsidP="005671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1FE" w:rsidRPr="00007516" w:rsidRDefault="0072116B" w:rsidP="007211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7516">
        <w:rPr>
          <w:rFonts w:ascii="Times New Roman" w:eastAsia="Calibri" w:hAnsi="Times New Roman" w:cs="Times New Roman"/>
          <w:b/>
          <w:sz w:val="24"/>
          <w:szCs w:val="24"/>
        </w:rPr>
        <w:t>Начало заседания – 1</w:t>
      </w:r>
      <w:r w:rsidR="00007516" w:rsidRPr="00007516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07516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07516" w:rsidRPr="00007516">
        <w:rPr>
          <w:rFonts w:ascii="Times New Roman" w:eastAsia="Calibri" w:hAnsi="Times New Roman" w:cs="Times New Roman"/>
          <w:b/>
          <w:sz w:val="24"/>
          <w:szCs w:val="24"/>
        </w:rPr>
        <w:t>40</w:t>
      </w:r>
    </w:p>
    <w:p w:rsidR="004B4C05" w:rsidRPr="00007516" w:rsidRDefault="004B4C05" w:rsidP="0056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16" w:rsidRPr="00007516" w:rsidRDefault="00007516" w:rsidP="000075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751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075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проекта решения Совета депутатов города Реутов «О внесении изменений в Устав городского округа Реутов Московской области и о назначении публичных слушаний по проекту решения Совета депутатов города Реутов «О внесении изменений в Устав городского округа Реутов Московской области</w:t>
      </w:r>
    </w:p>
    <w:p w:rsidR="00007516" w:rsidRPr="00007516" w:rsidRDefault="00007516" w:rsidP="00007516">
      <w:pPr>
        <w:shd w:val="clear" w:color="auto" w:fill="FFFFFF"/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16">
        <w:rPr>
          <w:rFonts w:ascii="Times New Roman" w:eastAsia="Calibri" w:hAnsi="Times New Roman" w:cs="Times New Roman"/>
          <w:sz w:val="24"/>
          <w:szCs w:val="24"/>
        </w:rPr>
        <w:t xml:space="preserve">Докладчик – заместитель Главы Администрации – начальник Правового управления </w:t>
      </w:r>
      <w:proofErr w:type="spellStart"/>
      <w:r w:rsidRPr="00007516">
        <w:rPr>
          <w:rFonts w:ascii="Times New Roman" w:eastAsia="Calibri" w:hAnsi="Times New Roman" w:cs="Times New Roman"/>
          <w:sz w:val="24"/>
          <w:szCs w:val="24"/>
        </w:rPr>
        <w:t>Болотских</w:t>
      </w:r>
      <w:proofErr w:type="spellEnd"/>
      <w:r w:rsidRPr="00007516">
        <w:rPr>
          <w:rFonts w:ascii="Times New Roman" w:eastAsia="Calibri" w:hAnsi="Times New Roman" w:cs="Times New Roman"/>
          <w:sz w:val="24"/>
          <w:szCs w:val="24"/>
        </w:rPr>
        <w:t xml:space="preserve"> Л.Ю.</w:t>
      </w:r>
    </w:p>
    <w:p w:rsidR="004B4C05" w:rsidRPr="00007516" w:rsidRDefault="004B4C05" w:rsidP="0056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05" w:rsidRPr="00007516" w:rsidRDefault="004B4C05" w:rsidP="005671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516" w:rsidRPr="00007516" w:rsidRDefault="00007516" w:rsidP="0000751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751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07516">
        <w:rPr>
          <w:rFonts w:ascii="Times New Roman" w:hAnsi="Times New Roman" w:cs="Times New Roman"/>
          <w:sz w:val="24"/>
          <w:szCs w:val="24"/>
          <w:lang w:eastAsia="ru-RU"/>
        </w:rPr>
        <w:t xml:space="preserve">О проекте бюджета города Реутов на 2018 год и плановый период </w:t>
      </w:r>
      <w:r w:rsidRPr="00007516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2019 и 2020 годов.</w:t>
      </w:r>
      <w:r w:rsidRPr="000075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07516" w:rsidRPr="00007516" w:rsidRDefault="00007516" w:rsidP="00007516">
      <w:pPr>
        <w:spacing w:after="0" w:line="240" w:lineRule="auto"/>
        <w:ind w:left="453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516">
        <w:rPr>
          <w:rFonts w:ascii="Times New Roman" w:eastAsia="Calibri" w:hAnsi="Times New Roman" w:cs="Times New Roman"/>
          <w:sz w:val="24"/>
          <w:szCs w:val="24"/>
        </w:rPr>
        <w:t>Докладчик - заместитель Главы Администрации</w:t>
      </w:r>
    </w:p>
    <w:p w:rsidR="00007516" w:rsidRPr="00007516" w:rsidRDefault="00007516" w:rsidP="00007516">
      <w:pPr>
        <w:spacing w:after="0" w:line="240" w:lineRule="auto"/>
        <w:ind w:left="453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516">
        <w:rPr>
          <w:rFonts w:ascii="Times New Roman" w:eastAsia="Calibri" w:hAnsi="Times New Roman" w:cs="Times New Roman"/>
          <w:sz w:val="24"/>
          <w:szCs w:val="24"/>
        </w:rPr>
        <w:t>– начальник Финансового управления</w:t>
      </w:r>
      <w:r w:rsidR="00F55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7516">
        <w:rPr>
          <w:rFonts w:ascii="Times New Roman" w:eastAsia="Calibri" w:hAnsi="Times New Roman" w:cs="Times New Roman"/>
          <w:sz w:val="24"/>
          <w:szCs w:val="24"/>
        </w:rPr>
        <w:t>Бабалова Л.В.</w:t>
      </w:r>
    </w:p>
    <w:p w:rsidR="00007516" w:rsidRPr="00007516" w:rsidRDefault="00007516" w:rsidP="0000751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516" w:rsidRPr="00007516" w:rsidRDefault="00007516" w:rsidP="0000751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516" w:rsidRPr="00007516" w:rsidRDefault="00007516" w:rsidP="0000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3. Об условиях приватизации автобуса А 09214, идентификационный номер (VIN) Y7BA09214CB000114, год выпуска 2012.</w:t>
      </w:r>
    </w:p>
    <w:p w:rsidR="00007516" w:rsidRPr="00007516" w:rsidRDefault="00007516" w:rsidP="00007516">
      <w:pPr>
        <w:spacing w:after="0" w:line="240" w:lineRule="auto"/>
        <w:ind w:left="453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516">
        <w:rPr>
          <w:rFonts w:ascii="Times New Roman" w:eastAsia="Calibri" w:hAnsi="Times New Roman" w:cs="Times New Roman"/>
          <w:sz w:val="24"/>
          <w:szCs w:val="24"/>
        </w:rPr>
        <w:t>Докладчик - заместитель Главы Администрации</w:t>
      </w:r>
    </w:p>
    <w:p w:rsidR="00007516" w:rsidRPr="00007516" w:rsidRDefault="00007516" w:rsidP="00007516">
      <w:pPr>
        <w:spacing w:after="0" w:line="240" w:lineRule="auto"/>
        <w:ind w:left="4536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7516">
        <w:rPr>
          <w:rFonts w:ascii="Times New Roman" w:eastAsia="Calibri" w:hAnsi="Times New Roman" w:cs="Times New Roman"/>
          <w:sz w:val="24"/>
          <w:szCs w:val="24"/>
        </w:rPr>
        <w:t>Гайлиш А.В.</w:t>
      </w:r>
    </w:p>
    <w:p w:rsidR="00007516" w:rsidRPr="00007516" w:rsidRDefault="00007516" w:rsidP="000075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516" w:rsidRPr="00007516" w:rsidRDefault="00007516" w:rsidP="000075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7516" w:rsidRPr="00007516" w:rsidRDefault="00927EBC" w:rsidP="00007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7516" w:rsidRPr="00007516">
        <w:rPr>
          <w:rFonts w:ascii="Times New Roman" w:hAnsi="Times New Roman" w:cs="Times New Roman"/>
          <w:sz w:val="24"/>
          <w:szCs w:val="24"/>
        </w:rPr>
        <w:t xml:space="preserve">. </w:t>
      </w:r>
      <w:r w:rsidR="00007516" w:rsidRPr="00007516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Совета депутатов города Реутов от 21.06.2017</w:t>
      </w:r>
      <w:r w:rsidR="00007516" w:rsidRPr="00007516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№ 45/2017-НА «Об установлении размера платы </w:t>
      </w:r>
      <w:r w:rsidR="00007516" w:rsidRPr="00007516">
        <w:rPr>
          <w:rFonts w:ascii="Times New Roman" w:hAnsi="Times New Roman" w:cs="Times New Roman"/>
          <w:sz w:val="24"/>
          <w:szCs w:val="24"/>
        </w:rPr>
        <w:t>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для собственников жилых помещений, которые не приняли решение о выборе способа управления многоквартирным домом».</w:t>
      </w:r>
    </w:p>
    <w:p w:rsidR="00F55E53" w:rsidRDefault="00007516" w:rsidP="00F55E53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</w:t>
      </w:r>
    </w:p>
    <w:p w:rsidR="00007516" w:rsidRPr="00007516" w:rsidRDefault="00007516" w:rsidP="00F55E53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007516">
        <w:rPr>
          <w:rFonts w:ascii="Times New Roman" w:hAnsi="Times New Roman" w:cs="Times New Roman"/>
          <w:sz w:val="24"/>
          <w:szCs w:val="24"/>
        </w:rPr>
        <w:t>Гайлиш А.В.</w:t>
      </w:r>
    </w:p>
    <w:p w:rsidR="004B4C05" w:rsidRDefault="004B4C05" w:rsidP="00F55E53">
      <w:pPr>
        <w:spacing w:after="1" w:line="220" w:lineRule="atLeast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:rsidR="00007516" w:rsidRPr="00007516" w:rsidRDefault="00007516" w:rsidP="0072116B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116B" w:rsidRPr="00007516" w:rsidRDefault="00927EBC" w:rsidP="0072116B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2116B" w:rsidRPr="00007516">
        <w:rPr>
          <w:rFonts w:ascii="Times New Roman" w:hAnsi="Times New Roman" w:cs="Times New Roman"/>
          <w:sz w:val="24"/>
          <w:szCs w:val="24"/>
        </w:rPr>
        <w:t>. Разное.</w:t>
      </w:r>
    </w:p>
    <w:sectPr w:rsidR="0072116B" w:rsidRPr="00007516" w:rsidSect="004B4C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378A5"/>
    <w:multiLevelType w:val="hybridMultilevel"/>
    <w:tmpl w:val="82B86F82"/>
    <w:lvl w:ilvl="0" w:tplc="64F20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FE"/>
    <w:rsid w:val="00007516"/>
    <w:rsid w:val="004B4C05"/>
    <w:rsid w:val="005671FE"/>
    <w:rsid w:val="006119ED"/>
    <w:rsid w:val="0072116B"/>
    <w:rsid w:val="008115F1"/>
    <w:rsid w:val="00820CBD"/>
    <w:rsid w:val="00927EBC"/>
    <w:rsid w:val="009C7F15"/>
    <w:rsid w:val="00D249E6"/>
    <w:rsid w:val="00E41C2F"/>
    <w:rsid w:val="00E94AC9"/>
    <w:rsid w:val="00EC6D5A"/>
    <w:rsid w:val="00F23ED9"/>
    <w:rsid w:val="00F55E53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778EF-D53E-489A-9F24-6A28520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1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CB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EC6D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C6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EC6D5A"/>
    <w:pPr>
      <w:spacing w:after="0" w:line="240" w:lineRule="auto"/>
    </w:pPr>
  </w:style>
  <w:style w:type="paragraph" w:customStyle="1" w:styleId="ConsPlusTitle">
    <w:name w:val="ConsPlusTitle"/>
    <w:uiPriority w:val="99"/>
    <w:rsid w:val="00721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21</cp:revision>
  <cp:lastPrinted>2017-10-03T12:56:00Z</cp:lastPrinted>
  <dcterms:created xsi:type="dcterms:W3CDTF">2017-09-25T08:38:00Z</dcterms:created>
  <dcterms:modified xsi:type="dcterms:W3CDTF">2017-11-03T06:14:00Z</dcterms:modified>
</cp:coreProperties>
</file>