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FA" w:rsidRDefault="00EE35AD" w:rsidP="001520FA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proofErr w:type="gramStart"/>
      <w:r>
        <w:rPr>
          <w:rFonts w:ascii="Times New Roman" w:hAnsi="Times New Roman" w:cs="Calibri"/>
          <w:sz w:val="24"/>
        </w:rPr>
        <w:t>Утверждена</w:t>
      </w:r>
      <w:proofErr w:type="gramEnd"/>
      <w:r>
        <w:rPr>
          <w:rFonts w:ascii="Times New Roman" w:hAnsi="Times New Roman" w:cs="Calibri"/>
          <w:sz w:val="24"/>
        </w:rPr>
        <w:t xml:space="preserve"> постановлением</w:t>
      </w:r>
      <w:r w:rsidR="001520FA">
        <w:rPr>
          <w:rFonts w:ascii="Times New Roman" w:hAnsi="Times New Roman" w:cs="Calibri"/>
          <w:sz w:val="24"/>
        </w:rPr>
        <w:t xml:space="preserve"> Главы города Реутов</w:t>
      </w:r>
    </w:p>
    <w:p w:rsidR="001520FA" w:rsidRDefault="001520FA" w:rsidP="001520FA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2640" w:rsidRPr="00C12640">
        <w:rPr>
          <w:rFonts w:ascii="Times New Roman" w:hAnsi="Times New Roman" w:cs="Times New Roman"/>
          <w:sz w:val="24"/>
          <w:szCs w:val="24"/>
          <w:u w:val="single"/>
        </w:rPr>
        <w:t>21.11.2014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40">
        <w:rPr>
          <w:rFonts w:ascii="Times New Roman" w:hAnsi="Times New Roman" w:cs="Times New Roman"/>
          <w:sz w:val="24"/>
          <w:szCs w:val="24"/>
        </w:rPr>
        <w:t xml:space="preserve">№ </w:t>
      </w:r>
      <w:r w:rsidR="00C12640" w:rsidRPr="00C12640">
        <w:rPr>
          <w:rFonts w:ascii="Times New Roman" w:hAnsi="Times New Roman" w:cs="Times New Roman"/>
          <w:sz w:val="24"/>
          <w:szCs w:val="24"/>
          <w:u w:val="single"/>
        </w:rPr>
        <w:t>257-ПГ</w:t>
      </w:r>
    </w:p>
    <w:p w:rsidR="001520FA" w:rsidRPr="003642E4" w:rsidRDefault="001520FA" w:rsidP="007501C6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25" w:rsidRDefault="00463A25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AD" w:rsidRDefault="00EE35A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AD" w:rsidRDefault="00EE35A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AD" w:rsidRDefault="00EE35A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25" w:rsidRDefault="00463A25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25" w:rsidRDefault="00463A25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Pr="001A76BE" w:rsidRDefault="007501C6" w:rsidP="007501C6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7501C6" w:rsidRDefault="007501C6" w:rsidP="007501C6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76BE">
        <w:rPr>
          <w:rFonts w:ascii="Times New Roman" w:hAnsi="Times New Roman"/>
          <w:sz w:val="28"/>
          <w:szCs w:val="28"/>
        </w:rPr>
        <w:t>РАЗВИТИЕ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1A76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A76BE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1A76BE">
        <w:rPr>
          <w:rFonts w:ascii="Times New Roman" w:hAnsi="Times New Roman"/>
          <w:sz w:val="28"/>
          <w:szCs w:val="28"/>
        </w:rPr>
        <w:t xml:space="preserve"> </w:t>
      </w:r>
    </w:p>
    <w:p w:rsidR="007501C6" w:rsidRPr="00A160EB" w:rsidRDefault="007501C6" w:rsidP="007501C6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 w:rsidRPr="001A76BE">
        <w:rPr>
          <w:rFonts w:ascii="Times New Roman" w:hAnsi="Times New Roman"/>
          <w:sz w:val="28"/>
          <w:szCs w:val="28"/>
        </w:rPr>
        <w:t>О</w:t>
      </w:r>
      <w:r w:rsidR="002D119D">
        <w:rPr>
          <w:rFonts w:ascii="Times New Roman" w:hAnsi="Times New Roman"/>
          <w:sz w:val="28"/>
          <w:szCs w:val="28"/>
        </w:rPr>
        <w:t xml:space="preserve">КРУГЕ </w:t>
      </w:r>
      <w:r w:rsidR="009C6872">
        <w:rPr>
          <w:rFonts w:ascii="Times New Roman" w:hAnsi="Times New Roman"/>
          <w:sz w:val="28"/>
          <w:szCs w:val="28"/>
        </w:rPr>
        <w:t>РЕУТОВ НА 2014-2018</w:t>
      </w:r>
      <w:r w:rsidRPr="009C6872">
        <w:rPr>
          <w:rFonts w:ascii="Times New Roman" w:hAnsi="Times New Roman"/>
          <w:sz w:val="28"/>
          <w:szCs w:val="28"/>
        </w:rPr>
        <w:t xml:space="preserve"> ГОДЫ»</w:t>
      </w: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Pr="00A160EB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ourier New"/>
          <w:sz w:val="24"/>
        </w:rPr>
      </w:pPr>
      <w:r w:rsidRPr="00A160EB">
        <w:rPr>
          <w:rFonts w:ascii="Times New Roman" w:hAnsi="Times New Roman" w:cs="Courier New"/>
          <w:sz w:val="24"/>
        </w:rPr>
        <w:lastRenderedPageBreak/>
        <w:t>ПАСПОРТ</w:t>
      </w:r>
    </w:p>
    <w:p w:rsidR="007501C6" w:rsidRPr="00A160EB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ourier New"/>
          <w:sz w:val="24"/>
        </w:rPr>
      </w:pPr>
      <w:proofErr w:type="gramStart"/>
      <w:r>
        <w:rPr>
          <w:rFonts w:ascii="Times New Roman" w:hAnsi="Times New Roman" w:cs="Courier New"/>
          <w:sz w:val="24"/>
        </w:rPr>
        <w:t>МУНИЦИПАЛЬНОЙ ПРОГРАММЫ «Р</w:t>
      </w:r>
      <w:r w:rsidRPr="00A160EB">
        <w:rPr>
          <w:rFonts w:ascii="Times New Roman" w:hAnsi="Times New Roman" w:cs="Courier New"/>
          <w:sz w:val="24"/>
        </w:rPr>
        <w:t>АЗВИТИЕ СУБЪЕКТОВ МАЛОГО И СРЕДНЕГО ПРЕДПРИНИМАТЕЛЬСТВА В ГОРОДСКОМ</w:t>
      </w:r>
      <w:r w:rsidR="002D119D">
        <w:rPr>
          <w:rFonts w:ascii="Times New Roman" w:hAnsi="Times New Roman" w:cs="Courier New"/>
          <w:sz w:val="24"/>
        </w:rPr>
        <w:t xml:space="preserve"> ОКРУГЕ РЕУТОВ НА </w:t>
      </w:r>
      <w:r w:rsidR="009C6872" w:rsidRPr="009C6872">
        <w:rPr>
          <w:rFonts w:ascii="Times New Roman" w:hAnsi="Times New Roman" w:cs="Courier New"/>
          <w:sz w:val="24"/>
        </w:rPr>
        <w:t>2014-2018</w:t>
      </w:r>
      <w:r w:rsidRPr="009C6872">
        <w:rPr>
          <w:rFonts w:ascii="Times New Roman" w:hAnsi="Times New Roman" w:cs="Courier New"/>
          <w:sz w:val="24"/>
        </w:rPr>
        <w:t xml:space="preserve"> ГОДЫ»</w:t>
      </w:r>
      <w:proofErr w:type="gramEnd"/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969"/>
        <w:gridCol w:w="1134"/>
        <w:gridCol w:w="993"/>
        <w:gridCol w:w="1066"/>
        <w:gridCol w:w="1100"/>
        <w:gridCol w:w="1100"/>
      </w:tblGrid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Наименование муниципальной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2D119D" w:rsidRDefault="002D119D" w:rsidP="002D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Муниципальная программа «Р</w:t>
            </w:r>
            <w:r w:rsidRPr="00A160EB">
              <w:rPr>
                <w:rFonts w:ascii="Times New Roman" w:hAnsi="Times New Roman" w:cs="Courier New"/>
                <w:sz w:val="24"/>
              </w:rPr>
              <w:t>азвитие субъектов малого и среднего предпринимательства в городском</w:t>
            </w:r>
            <w:r>
              <w:rPr>
                <w:rFonts w:ascii="Times New Roman" w:hAnsi="Times New Roman" w:cs="Courier New"/>
                <w:sz w:val="24"/>
              </w:rPr>
              <w:t xml:space="preserve"> округе Реутов на </w:t>
            </w:r>
            <w:r w:rsidR="009C6872" w:rsidRPr="009C6872">
              <w:rPr>
                <w:rFonts w:ascii="Times New Roman" w:hAnsi="Times New Roman" w:cs="Courier New"/>
                <w:sz w:val="24"/>
              </w:rPr>
              <w:t>2014-2018</w:t>
            </w:r>
            <w:r>
              <w:rPr>
                <w:rFonts w:ascii="Times New Roman" w:hAnsi="Times New Roman" w:cs="Courier New"/>
                <w:sz w:val="24"/>
              </w:rPr>
              <w:t xml:space="preserve"> годы»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Цели муниципальной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DA47D4" w:rsidRDefault="002D119D" w:rsidP="006268DD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Формирование благоприятных условий</w:t>
            </w:r>
            <w:r w:rsidR="006268DD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для </w:t>
            </w:r>
            <w:r w:rsidR="006268DD">
              <w:rPr>
                <w:rFonts w:ascii="Times New Roman" w:hAnsi="Times New Roman" w:cs="Courier New"/>
                <w:sz w:val="24"/>
                <w:szCs w:val="20"/>
              </w:rPr>
              <w:t xml:space="preserve">создания и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развития </w:t>
            </w:r>
            <w:r w:rsidR="006268DD">
              <w:rPr>
                <w:rFonts w:ascii="Times New Roman" w:hAnsi="Times New Roman" w:cs="Courier New"/>
                <w:sz w:val="24"/>
                <w:szCs w:val="20"/>
              </w:rPr>
              <w:t xml:space="preserve">субъектов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малого и среднего</w:t>
            </w:r>
            <w:r w:rsidR="006268DD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предпринимательства в городе Реутов  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Задачи муниципальной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9D" w:rsidRDefault="002D119D" w:rsidP="00784AA4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DA47D4">
              <w:rPr>
                <w:rFonts w:ascii="Times New Roman" w:hAnsi="Times New Roman" w:cs="Courier New"/>
                <w:sz w:val="24"/>
                <w:szCs w:val="20"/>
              </w:rPr>
              <w:t xml:space="preserve">Развитие </w:t>
            </w:r>
            <w:r w:rsidR="00DA47D4" w:rsidRPr="00DA47D4">
              <w:rPr>
                <w:rFonts w:ascii="Times New Roman" w:hAnsi="Times New Roman" w:cs="Courier New"/>
                <w:sz w:val="24"/>
                <w:szCs w:val="20"/>
              </w:rPr>
              <w:t xml:space="preserve">инфраструктуры </w:t>
            </w:r>
            <w:r w:rsidRPr="00DA47D4">
              <w:rPr>
                <w:rFonts w:ascii="Times New Roman" w:hAnsi="Times New Roman" w:cs="Courier New"/>
                <w:sz w:val="24"/>
                <w:szCs w:val="20"/>
              </w:rPr>
              <w:t>поддержки малого и среднего предпринимательства;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DA47D4">
              <w:rPr>
                <w:rFonts w:ascii="Times New Roman" w:hAnsi="Times New Roman" w:cs="Courier New"/>
                <w:sz w:val="24"/>
                <w:szCs w:val="20"/>
              </w:rPr>
              <w:t>Формирование положительного образа предпринимателя, популяризация роли предпринимательства;</w:t>
            </w:r>
          </w:p>
          <w:p w:rsidR="00DA47D4" w:rsidRPr="00DA47D4" w:rsidRDefault="00DA47D4" w:rsidP="00DA4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Увеличение вклада субъектов малого и</w:t>
            </w:r>
          </w:p>
          <w:p w:rsidR="007501C6" w:rsidRPr="00DA47D4" w:rsidRDefault="00DA47D4" w:rsidP="002D11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 экономику города</w:t>
            </w:r>
            <w:r w:rsidR="002D119D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Координатор муниципальной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DA47D4" w:rsidRDefault="009C6872" w:rsidP="00711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11D2F" w:rsidRPr="007D2C7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– </w:t>
            </w:r>
            <w:proofErr w:type="spellStart"/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  <w:proofErr w:type="spellEnd"/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Муниципальный заказчик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DA47D4" w:rsidRDefault="009C6872" w:rsidP="00784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города Реутов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Сроки реализации    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муниципальной  программы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DA47D4" w:rsidRDefault="009C6872" w:rsidP="00784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1B7356">
              <w:rPr>
                <w:rFonts w:ascii="Times New Roman" w:hAnsi="Times New Roman" w:cs="Times New Roman"/>
              </w:rPr>
              <w:br/>
              <w:t xml:space="preserve">в том числе по годам: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7501C6" w:rsidRPr="001B7356" w:rsidTr="001963AE">
        <w:trPr>
          <w:trHeight w:val="48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7501C6" w:rsidP="001963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501C6" w:rsidRPr="001B7356" w:rsidTr="001963AE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городского округа Реутов   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521B74" w:rsidRPr="001B7356" w:rsidTr="00521B7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784A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Default="00521B74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Default="00521B74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42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74" w:rsidRDefault="00521B74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конкурса</w:t>
            </w:r>
          </w:p>
        </w:tc>
      </w:tr>
      <w:tr w:rsidR="00521B74" w:rsidRPr="001B7356" w:rsidTr="00521B7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Default="00521B74" w:rsidP="00784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Default="00521B74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Default="00521B74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</w:t>
            </w:r>
          </w:p>
        </w:tc>
        <w:tc>
          <w:tcPr>
            <w:tcW w:w="42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Default="00521B74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3AE" w:rsidRPr="001B7356" w:rsidTr="00784AA4">
        <w:trPr>
          <w:trHeight w:val="4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AE" w:rsidRPr="001B7356" w:rsidRDefault="001963AE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A242F0" w:rsidRDefault="00BA4391" w:rsidP="00BA4391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- Число субъектов малого и среднего предпринимательства в расчете на 10 тыс. человек </w:t>
            </w:r>
            <w:r>
              <w:rPr>
                <w:rFonts w:ascii="Times New Roman" w:hAnsi="Times New Roman" w:cs="Courier New"/>
                <w:sz w:val="24"/>
                <w:szCs w:val="20"/>
              </w:rPr>
              <w:t>158,5</w:t>
            </w: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 единиц;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среднес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писочной численности работников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субъектов малог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предприятий и организаций 42 процента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оборота малых и средних предприятий в общем обороте по полному кругу 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30,5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уплаченных субъектами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общих налоговых доходах 44,5 процентов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3AE" w:rsidRPr="00463A25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работников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1D3F55" w:rsidRDefault="001D3F55"/>
    <w:p w:rsidR="009A141A" w:rsidRDefault="009A141A"/>
    <w:p w:rsidR="009A141A" w:rsidRDefault="009A141A"/>
    <w:p w:rsidR="009A141A" w:rsidRPr="00D964F6" w:rsidRDefault="009A141A"/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lastRenderedPageBreak/>
        <w:t>1. Характеристика проблемы и обоснование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необходимости ее решения программными методами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За последние годы малый и средний бизнес завоевал устойчивые позиции в экономике города. Высокая предпринимательская активность населения в сочетании с благоприятным климатом, создаваемым городскими властями для малого бизнеса, дает свои эффективные результаты.</w:t>
      </w:r>
    </w:p>
    <w:p w:rsidR="004C7438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настоящее время в городе Реутове </w:t>
      </w:r>
      <w:r w:rsidR="004C7438">
        <w:rPr>
          <w:rFonts w:ascii="Times New Roman" w:hAnsi="Times New Roman" w:cs="Calibri"/>
          <w:sz w:val="24"/>
        </w:rPr>
        <w:t>состоит на налоговом учете свыше 2600</w:t>
      </w:r>
      <w:r w:rsidRPr="003642E4">
        <w:rPr>
          <w:rFonts w:ascii="Times New Roman" w:hAnsi="Times New Roman" w:cs="Calibri"/>
          <w:sz w:val="24"/>
        </w:rPr>
        <w:t xml:space="preserve"> м</w:t>
      </w:r>
      <w:r w:rsidR="004C7438">
        <w:rPr>
          <w:rFonts w:ascii="Times New Roman" w:hAnsi="Times New Roman" w:cs="Calibri"/>
          <w:sz w:val="24"/>
        </w:rPr>
        <w:t>алых и средних предприятий, более 2000 индивидуальных предпринимателей.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Однако из числа зарегистрированных малых предприятий и предпринимателей число устойчиво работающих значительно ниже. Так, регулярно </w:t>
      </w:r>
      <w:proofErr w:type="gramStart"/>
      <w:r w:rsidRPr="003642E4">
        <w:rPr>
          <w:rFonts w:ascii="Times New Roman" w:hAnsi="Times New Roman" w:cs="Calibri"/>
          <w:sz w:val="24"/>
        </w:rPr>
        <w:t>отчитываются о</w:t>
      </w:r>
      <w:proofErr w:type="gramEnd"/>
      <w:r w:rsidRPr="003642E4">
        <w:rPr>
          <w:rFonts w:ascii="Times New Roman" w:hAnsi="Times New Roman" w:cs="Calibri"/>
          <w:sz w:val="24"/>
        </w:rPr>
        <w:t xml:space="preserve"> своей деятельности менее половины малых предприятий.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Малое и среднее предпринимательство в городе сконцентрировано в основном в 3 отраслях: торговля и общественное питание, промышленность, строительство.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Численность </w:t>
      </w:r>
      <w:proofErr w:type="gramStart"/>
      <w:r w:rsidRPr="003642E4">
        <w:rPr>
          <w:rFonts w:ascii="Times New Roman" w:hAnsi="Times New Roman" w:cs="Calibri"/>
          <w:sz w:val="24"/>
        </w:rPr>
        <w:t>занятых</w:t>
      </w:r>
      <w:proofErr w:type="gramEnd"/>
      <w:r w:rsidRPr="003642E4">
        <w:rPr>
          <w:rFonts w:ascii="Times New Roman" w:hAnsi="Times New Roman" w:cs="Calibri"/>
          <w:sz w:val="24"/>
        </w:rPr>
        <w:t xml:space="preserve"> в малом и среднем предпринимательстве составляет более трети от общего числа работающих.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Доля налоговых поступлений от малого и среднего предпринимательства в консолидированный бюджет составляет около 40% от общей суммы поступлений.</w:t>
      </w:r>
    </w:p>
    <w:p w:rsidR="000537B6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 настоящее время среднемесячная заработная плата по малым и ср</w:t>
      </w:r>
      <w:r w:rsidR="000537B6">
        <w:rPr>
          <w:rFonts w:ascii="Times New Roman" w:hAnsi="Times New Roman" w:cs="Calibri"/>
          <w:sz w:val="24"/>
        </w:rPr>
        <w:t>едним предприятиям составляет 28 тыс. руб.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Предприниматели взяли на себя значительную долю забот в обеспечении населения города необходимыми товарами и услугами, создании новых рабочих мест, изменении облика города.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Темпы роста численности субъектов малого и среднего предпринимательства, количество созданных рабочих мест, увеличение объемов выпуска продукции за последние годы свидетельствуют о динамичном развитии в Реутове этого сектора экономики.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Расширяется и качественно улучшается деятельность структур поддержки предпринимательства. Здесь необходимо отметить скоординированные действия всех городских структур поддержки малого и среднего предпринимательства, к которым относятся </w:t>
      </w:r>
      <w:proofErr w:type="spellStart"/>
      <w:r w:rsidRPr="003642E4">
        <w:rPr>
          <w:rFonts w:ascii="Times New Roman" w:hAnsi="Times New Roman" w:cs="Calibri"/>
          <w:sz w:val="24"/>
        </w:rPr>
        <w:t>Реутовская</w:t>
      </w:r>
      <w:proofErr w:type="spellEnd"/>
      <w:r w:rsidRPr="003642E4">
        <w:rPr>
          <w:rFonts w:ascii="Times New Roman" w:hAnsi="Times New Roman" w:cs="Calibri"/>
          <w:sz w:val="24"/>
        </w:rPr>
        <w:t xml:space="preserve"> торгово-промышленная палата, социально-деловой центр "Инициатива", центр "Бизнес-развитие", </w:t>
      </w:r>
      <w:proofErr w:type="spellStart"/>
      <w:r w:rsidRPr="003642E4">
        <w:rPr>
          <w:rFonts w:ascii="Times New Roman" w:hAnsi="Times New Roman" w:cs="Calibri"/>
          <w:sz w:val="24"/>
        </w:rPr>
        <w:t>Реутовский</w:t>
      </w:r>
      <w:proofErr w:type="spellEnd"/>
      <w:r w:rsidRPr="003642E4">
        <w:rPr>
          <w:rFonts w:ascii="Times New Roman" w:hAnsi="Times New Roman" w:cs="Calibri"/>
          <w:sz w:val="24"/>
        </w:rPr>
        <w:t xml:space="preserve"> инновационный центр, </w:t>
      </w:r>
      <w:proofErr w:type="spellStart"/>
      <w:r w:rsidRPr="003642E4">
        <w:rPr>
          <w:rFonts w:ascii="Times New Roman" w:hAnsi="Times New Roman" w:cs="Calibri"/>
          <w:sz w:val="24"/>
        </w:rPr>
        <w:t>Реутовский</w:t>
      </w:r>
      <w:proofErr w:type="spellEnd"/>
      <w:r w:rsidRPr="003642E4">
        <w:rPr>
          <w:rFonts w:ascii="Times New Roman" w:hAnsi="Times New Roman" w:cs="Calibri"/>
          <w:sz w:val="24"/>
        </w:rPr>
        <w:t xml:space="preserve"> городской фонд поддержки </w:t>
      </w:r>
      <w:r w:rsidR="00877501">
        <w:rPr>
          <w:rFonts w:ascii="Times New Roman" w:hAnsi="Times New Roman" w:cs="Calibri"/>
          <w:sz w:val="24"/>
        </w:rPr>
        <w:t xml:space="preserve">малого </w:t>
      </w:r>
      <w:r w:rsidRPr="003642E4">
        <w:rPr>
          <w:rFonts w:ascii="Times New Roman" w:hAnsi="Times New Roman" w:cs="Calibri"/>
          <w:sz w:val="24"/>
        </w:rPr>
        <w:t>предпринимательства.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Одной из наиболее острых проблем сектора малого бизнеса нашего города является проблема кредитования.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Для решения этой задачи </w:t>
      </w:r>
      <w:proofErr w:type="spellStart"/>
      <w:r w:rsidRPr="003642E4">
        <w:rPr>
          <w:rFonts w:ascii="Times New Roman" w:hAnsi="Times New Roman" w:cs="Calibri"/>
          <w:sz w:val="24"/>
        </w:rPr>
        <w:t>Реутовским</w:t>
      </w:r>
      <w:proofErr w:type="spellEnd"/>
      <w:r w:rsidRPr="003642E4">
        <w:rPr>
          <w:rFonts w:ascii="Times New Roman" w:hAnsi="Times New Roman" w:cs="Calibri"/>
          <w:sz w:val="24"/>
        </w:rPr>
        <w:t xml:space="preserve"> городским фондом поддержки малого предпринимательства разработана программа микрофинансирования (</w:t>
      </w:r>
      <w:proofErr w:type="spellStart"/>
      <w:r w:rsidRPr="003642E4">
        <w:rPr>
          <w:rFonts w:ascii="Times New Roman" w:hAnsi="Times New Roman" w:cs="Calibri"/>
          <w:sz w:val="24"/>
        </w:rPr>
        <w:t>микрозаймов</w:t>
      </w:r>
      <w:proofErr w:type="spellEnd"/>
      <w:r w:rsidRPr="003642E4">
        <w:rPr>
          <w:rFonts w:ascii="Times New Roman" w:hAnsi="Times New Roman" w:cs="Calibri"/>
          <w:sz w:val="24"/>
        </w:rPr>
        <w:t xml:space="preserve">) для субъектов малого и среднего предпринимательства города Реутова, которая </w:t>
      </w:r>
      <w:proofErr w:type="gramStart"/>
      <w:r w:rsidRPr="003642E4">
        <w:rPr>
          <w:rFonts w:ascii="Times New Roman" w:hAnsi="Times New Roman" w:cs="Calibri"/>
          <w:sz w:val="24"/>
        </w:rPr>
        <w:t>рассчитана</w:t>
      </w:r>
      <w:proofErr w:type="gramEnd"/>
      <w:r w:rsidRPr="003642E4">
        <w:rPr>
          <w:rFonts w:ascii="Times New Roman" w:hAnsi="Times New Roman" w:cs="Calibri"/>
          <w:sz w:val="24"/>
        </w:rPr>
        <w:t xml:space="preserve"> прежде всего на социально значимые, "стартующие" и </w:t>
      </w:r>
      <w:proofErr w:type="spellStart"/>
      <w:r w:rsidRPr="003642E4">
        <w:rPr>
          <w:rFonts w:ascii="Times New Roman" w:hAnsi="Times New Roman" w:cs="Calibri"/>
          <w:sz w:val="24"/>
        </w:rPr>
        <w:t>микропредприятия</w:t>
      </w:r>
      <w:proofErr w:type="spellEnd"/>
      <w:r w:rsidRPr="003642E4">
        <w:rPr>
          <w:rFonts w:ascii="Times New Roman" w:hAnsi="Times New Roman" w:cs="Calibri"/>
          <w:sz w:val="24"/>
        </w:rPr>
        <w:t xml:space="preserve">. 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Создание такой основы для формирования финансовой поддержки субъектов малого и среднего предпринимательства, обеспечение доступа к кредитным ресурсам в минимальные сроки позволяет рассчитывать на стабилизацию малого бизнеса за счет привлечения дополнительных финансовых средств и, как следствие, формирование благоприятных условий для развития предпринимательства в городе.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Наличие в городе мощного интеллектуального и промышленного потенциала позволяет связывать перспективы дальнейшего развития малого и среднего предпринимательства с развитием высокотехнологичных производств, ориентированных на выпуск конкурентоспособной наукоемкой продукции как для нужд города и области, так и для других регионов России и даже за рубежом.</w:t>
      </w:r>
    </w:p>
    <w:p w:rsidR="00877501" w:rsidRDefault="009A141A" w:rsidP="009401C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целях продвижения продукции и услуг субъектов малого предпринимательства на </w:t>
      </w:r>
      <w:proofErr w:type="gramStart"/>
      <w:r w:rsidRPr="003642E4">
        <w:rPr>
          <w:rFonts w:ascii="Times New Roman" w:hAnsi="Times New Roman" w:cs="Calibri"/>
          <w:sz w:val="24"/>
        </w:rPr>
        <w:t>отечественный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зарубежный рынки администрацией города организуется участие малых предприятий города в выставках-ярмарках.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lastRenderedPageBreak/>
        <w:t>Однако достигнутый уровень развития малого и среднего предпринимательства в городе Реутове имеет резерв развития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Темпы </w:t>
      </w:r>
      <w:proofErr w:type="gramStart"/>
      <w:r w:rsidRPr="003642E4">
        <w:rPr>
          <w:rFonts w:ascii="Times New Roman" w:hAnsi="Times New Roman" w:cs="Calibri"/>
          <w:sz w:val="24"/>
        </w:rPr>
        <w:t>наращивания потенциала этой сферы экономики города</w:t>
      </w:r>
      <w:proofErr w:type="gramEnd"/>
      <w:r w:rsidRPr="003642E4">
        <w:rPr>
          <w:rFonts w:ascii="Times New Roman" w:hAnsi="Times New Roman" w:cs="Calibri"/>
          <w:sz w:val="24"/>
        </w:rPr>
        <w:t xml:space="preserve"> не могут быть увеличены,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 становление и развитие малого и среднего предпринимательства в городе серьезное влияние оказывают существующая в стране экономическая ситуация и связанные с ней проблемы, а именно: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сложность в получении банковских кредитов, недоступность лизинговых услуг;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дефицит нежилых помещений и свободных земельных участков, пригодных для размещения малых предприятий;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субъектов малого и среднего предпринимательства, их общественных объединений, структур его поддержки, органов местного самоуправления города.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</w:t>
      </w:r>
      <w:proofErr w:type="gramStart"/>
      <w:r w:rsidRPr="003642E4">
        <w:rPr>
          <w:rFonts w:ascii="Times New Roman" w:hAnsi="Times New Roman" w:cs="Calibri"/>
          <w:sz w:val="24"/>
        </w:rPr>
        <w:t>числе</w:t>
      </w:r>
      <w:proofErr w:type="gramEnd"/>
      <w:r w:rsidRPr="003642E4">
        <w:rPr>
          <w:rFonts w:ascii="Times New Roman" w:hAnsi="Times New Roman" w:cs="Calibri"/>
          <w:sz w:val="24"/>
        </w:rPr>
        <w:t xml:space="preserve"> таких мероприятий: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оказание субъектам малого и среднего предпринимательства финансовой поддержки в реализации </w:t>
      </w:r>
      <w:proofErr w:type="gramStart"/>
      <w:r w:rsidRPr="003642E4">
        <w:rPr>
          <w:rFonts w:ascii="Times New Roman" w:hAnsi="Times New Roman" w:cs="Calibri"/>
          <w:sz w:val="24"/>
        </w:rPr>
        <w:t>лучших</w:t>
      </w:r>
      <w:proofErr w:type="gramEnd"/>
      <w:r w:rsidRPr="003642E4">
        <w:rPr>
          <w:rFonts w:ascii="Times New Roman" w:hAnsi="Times New Roman" w:cs="Calibri"/>
          <w:sz w:val="24"/>
        </w:rPr>
        <w:t xml:space="preserve"> бизнес-проектов по приоритетным отраслям развития;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развитие </w:t>
      </w:r>
      <w:proofErr w:type="spellStart"/>
      <w:r w:rsidRPr="003642E4">
        <w:rPr>
          <w:rFonts w:ascii="Times New Roman" w:hAnsi="Times New Roman" w:cs="Calibri"/>
          <w:sz w:val="24"/>
        </w:rPr>
        <w:t>выставочно</w:t>
      </w:r>
      <w:proofErr w:type="spellEnd"/>
      <w:r w:rsidRPr="003642E4">
        <w:rPr>
          <w:rFonts w:ascii="Times New Roman" w:hAnsi="Times New Roman" w:cs="Calibri"/>
          <w:sz w:val="24"/>
        </w:rPr>
        <w:t>-ярмарочной деятельности субъектов малого и среднего предпринимательства;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дальнейшее развитие инфраструктуры, обеспечивающей консалтинговое сопровождение проектов малого и среднего предпринимательства, включая </w:t>
      </w:r>
      <w:proofErr w:type="gramStart"/>
      <w:r w:rsidRPr="003642E4">
        <w:rPr>
          <w:rFonts w:ascii="Times New Roman" w:hAnsi="Times New Roman" w:cs="Calibri"/>
          <w:sz w:val="24"/>
        </w:rPr>
        <w:t>бизнес-центры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бизнес-инкубаторы;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информационное и научно-методическое обеспечение малого и среднего предпринимательства;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развитие системы подготовки кадров для предпринимательской деятельности.</w:t>
      </w:r>
    </w:p>
    <w:p w:rsidR="009A141A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2. Цель Программы, приоритетные направления развития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малого и среднего предпринимательства в городе Реутов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Целью настоящей Программы является формирование благоприятных условий для </w:t>
      </w:r>
      <w:r w:rsidR="00081DB6">
        <w:rPr>
          <w:rFonts w:ascii="Times New Roman" w:hAnsi="Times New Roman" w:cs="Calibri"/>
          <w:sz w:val="24"/>
        </w:rPr>
        <w:t xml:space="preserve">создания и </w:t>
      </w:r>
      <w:r w:rsidRPr="003642E4">
        <w:rPr>
          <w:rFonts w:ascii="Times New Roman" w:hAnsi="Times New Roman" w:cs="Calibri"/>
          <w:sz w:val="24"/>
        </w:rPr>
        <w:t xml:space="preserve">развития </w:t>
      </w:r>
      <w:r w:rsidR="00081DB6">
        <w:rPr>
          <w:rFonts w:ascii="Times New Roman" w:hAnsi="Times New Roman" w:cs="Calibri"/>
          <w:sz w:val="24"/>
        </w:rPr>
        <w:t xml:space="preserve">субъектов </w:t>
      </w:r>
      <w:r w:rsidRPr="003642E4">
        <w:rPr>
          <w:rFonts w:ascii="Times New Roman" w:hAnsi="Times New Roman" w:cs="Calibri"/>
          <w:sz w:val="24"/>
        </w:rPr>
        <w:t>малого и среднего предп</w:t>
      </w:r>
      <w:r w:rsidR="00081DB6">
        <w:rPr>
          <w:rFonts w:ascii="Times New Roman" w:hAnsi="Times New Roman" w:cs="Calibri"/>
          <w:sz w:val="24"/>
        </w:rPr>
        <w:t>ринимательства в городе Реутов.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</w:t>
      </w:r>
      <w:proofErr w:type="gramStart"/>
      <w:r w:rsidRPr="003642E4">
        <w:rPr>
          <w:rFonts w:ascii="Times New Roman" w:hAnsi="Times New Roman" w:cs="Calibri"/>
          <w:sz w:val="24"/>
        </w:rPr>
        <w:t>соответствии</w:t>
      </w:r>
      <w:proofErr w:type="gramEnd"/>
      <w:r w:rsidRPr="003642E4">
        <w:rPr>
          <w:rFonts w:ascii="Times New Roman" w:hAnsi="Times New Roman" w:cs="Calibri"/>
          <w:sz w:val="24"/>
        </w:rPr>
        <w:t xml:space="preserve"> с указанной целью предполагается создать условия для увеличения занятости населения, насыщения рынка товарами и услугами, развития малого и среднего предпринимательства в приоритетных отраслях, роста доходов местного бюджета путем формирования действенных механизмов его поддержки.</w:t>
      </w:r>
    </w:p>
    <w:p w:rsidR="009A141A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Приоритетными направлениями развития малого и среднего пред</w:t>
      </w:r>
      <w:r w:rsidR="00081DB6">
        <w:rPr>
          <w:rFonts w:ascii="Times New Roman" w:hAnsi="Times New Roman" w:cs="Calibri"/>
          <w:sz w:val="24"/>
        </w:rPr>
        <w:t>принимательства в городе Реутов</w:t>
      </w:r>
      <w:r w:rsidRPr="003642E4">
        <w:rPr>
          <w:rFonts w:ascii="Times New Roman" w:hAnsi="Times New Roman" w:cs="Calibri"/>
          <w:sz w:val="24"/>
        </w:rPr>
        <w:t xml:space="preserve"> являются:</w:t>
      </w:r>
    </w:p>
    <w:p w:rsidR="00C959F7" w:rsidRPr="003642E4" w:rsidRDefault="00C959F7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поддержка предпринимательства на начальных этапах;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научно-техническая и инновационная деятельность;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производство, в том числе импортозамещающей и экспортно-ориентированной </w:t>
      </w:r>
      <w:r w:rsidRPr="003642E4">
        <w:rPr>
          <w:rFonts w:ascii="Times New Roman" w:hAnsi="Times New Roman" w:cs="Calibri"/>
          <w:sz w:val="24"/>
        </w:rPr>
        <w:lastRenderedPageBreak/>
        <w:t>продукции;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развитие инфраструктуры поддержки субъектов малого и среднего предпринимательства;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молодежное предпринимательство;</w:t>
      </w:r>
    </w:p>
    <w:p w:rsidR="009A141A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социальное предпринимательство</w:t>
      </w:r>
      <w:r w:rsidR="00C959F7">
        <w:rPr>
          <w:rFonts w:ascii="Times New Roman" w:hAnsi="Times New Roman" w:cs="Calibri"/>
          <w:sz w:val="24"/>
        </w:rPr>
        <w:t>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081DB6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3</w:t>
      </w:r>
      <w:r w:rsidR="009A141A">
        <w:rPr>
          <w:rFonts w:ascii="Times New Roman" w:hAnsi="Times New Roman" w:cs="Calibri"/>
          <w:sz w:val="24"/>
        </w:rPr>
        <w:t xml:space="preserve">. Ресурсное обеспечение </w:t>
      </w:r>
      <w:r w:rsidR="009A141A" w:rsidRPr="003642E4">
        <w:rPr>
          <w:rFonts w:ascii="Times New Roman" w:hAnsi="Times New Roman" w:cs="Calibri"/>
          <w:sz w:val="24"/>
        </w:rPr>
        <w:t>Программы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Финансирование мероприятий настоящей Программы обеспечивается за счет средств бюджета города Реутов и бюджета Московской области.</w:t>
      </w:r>
    </w:p>
    <w:p w:rsidR="003E6B73" w:rsidRDefault="009A141A" w:rsidP="003E6B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Финансирование мероприятий настоящей Программы за счет средств бюджета города Реутов и бюджета Московской области осуществляется в соответствии с действующим законодательством.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3E6B73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4</w:t>
      </w:r>
      <w:r w:rsidR="009A141A" w:rsidRPr="003642E4">
        <w:rPr>
          <w:rFonts w:ascii="Times New Roman" w:hAnsi="Times New Roman" w:cs="Calibri"/>
          <w:sz w:val="24"/>
        </w:rPr>
        <w:t>. Порядок проведения и критерии оценки эффективности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реализации Программы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Оценка эффективности реализации мероприятий Программы осуществляется по направлениям общей оценки вклада Программы в экономическое развитие городского округа Реутов. Оценка вклада базируется на </w:t>
      </w:r>
      <w:hyperlink r:id="rId8" w:history="1">
        <w:r w:rsidRPr="003642E4">
          <w:rPr>
            <w:rFonts w:ascii="Times New Roman" w:hAnsi="Times New Roman" w:cs="Calibri"/>
            <w:sz w:val="24"/>
          </w:rPr>
          <w:t>Указе</w:t>
        </w:r>
      </w:hyperlink>
      <w:r w:rsidRPr="003642E4">
        <w:rPr>
          <w:rFonts w:ascii="Times New Roman" w:hAnsi="Times New Roman" w:cs="Calibri"/>
          <w:sz w:val="24"/>
        </w:rPr>
        <w:t xml:space="preserve"> Президента Российской Федерации от 28 апреля 2008 года N 607 "Об оценке </w:t>
      </w:r>
      <w:proofErr w:type="gramStart"/>
      <w:r w:rsidRPr="003642E4">
        <w:rPr>
          <w:rFonts w:ascii="Times New Roman" w:hAnsi="Times New Roman" w:cs="Calibri"/>
          <w:sz w:val="24"/>
        </w:rPr>
        <w:t>эффективности деятельности органов местного самоуправления городских округов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муниципальных районов"</w:t>
      </w:r>
      <w:r w:rsidR="00CA53FB">
        <w:rPr>
          <w:rFonts w:ascii="Times New Roman" w:hAnsi="Times New Roman" w:cs="Calibri"/>
          <w:sz w:val="24"/>
        </w:rPr>
        <w:t>.</w:t>
      </w:r>
    </w:p>
    <w:p w:rsidR="009A141A" w:rsidRPr="003642E4" w:rsidRDefault="009A141A" w:rsidP="009A14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  <w:szCs w:val="20"/>
        </w:rPr>
      </w:pPr>
      <w:r>
        <w:rPr>
          <w:rFonts w:ascii="Times New Roman" w:hAnsi="Times New Roman" w:cs="Calibri"/>
          <w:sz w:val="24"/>
          <w:szCs w:val="20"/>
        </w:rPr>
        <w:t xml:space="preserve">Оценка эффективности реализации муниципальной программы производится в соответствии с </w:t>
      </w:r>
      <w:r w:rsidR="00081DB6">
        <w:rPr>
          <w:rFonts w:ascii="Times New Roman" w:hAnsi="Times New Roman" w:cs="Calibri"/>
          <w:sz w:val="24"/>
          <w:szCs w:val="20"/>
        </w:rPr>
        <w:t>постановлением Администрации города Реутов от 29.07.2013 № 468-ПА.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Сбор информации для измерения показателей достижения результатов осуществляется на основе информации, представленной </w:t>
      </w:r>
      <w:proofErr w:type="spellStart"/>
      <w:r w:rsidRPr="003642E4">
        <w:rPr>
          <w:rFonts w:ascii="Times New Roman" w:hAnsi="Times New Roman" w:cs="Calibri"/>
          <w:sz w:val="24"/>
        </w:rPr>
        <w:t>Реутовским</w:t>
      </w:r>
      <w:proofErr w:type="spellEnd"/>
      <w:r w:rsidRPr="003642E4">
        <w:rPr>
          <w:rFonts w:ascii="Times New Roman" w:hAnsi="Times New Roman" w:cs="Calibri"/>
          <w:sz w:val="24"/>
        </w:rPr>
        <w:t xml:space="preserve"> отделом статистики и информации, представленной Межрайонной ИФНС России N 20 по Московской области.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3E6B73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5</w:t>
      </w:r>
      <w:r w:rsidR="009A141A" w:rsidRPr="003642E4">
        <w:rPr>
          <w:rFonts w:ascii="Times New Roman" w:hAnsi="Times New Roman" w:cs="Calibri"/>
          <w:sz w:val="24"/>
        </w:rPr>
        <w:t>. Внесение изменений в Программу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3E6B73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Изменения в Программу вносятся постановлением </w:t>
      </w:r>
      <w:r w:rsidR="008378C4">
        <w:rPr>
          <w:rFonts w:ascii="Times New Roman" w:hAnsi="Times New Roman" w:cs="Calibri"/>
          <w:sz w:val="24"/>
        </w:rPr>
        <w:t>Главы</w:t>
      </w:r>
      <w:r w:rsidRPr="003642E4">
        <w:rPr>
          <w:rFonts w:ascii="Times New Roman" w:hAnsi="Times New Roman" w:cs="Calibri"/>
          <w:sz w:val="24"/>
        </w:rPr>
        <w:t xml:space="preserve"> города Реутов.</w:t>
      </w:r>
    </w:p>
    <w:p w:rsidR="00CA53FB" w:rsidRDefault="00CA53FB" w:rsidP="00CA53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A53FB" w:rsidRDefault="00CA53FB" w:rsidP="00CA53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  <w:sectPr w:rsidR="00CA53FB" w:rsidSect="006C3FE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2CE3" w:rsidRDefault="008E2CE3" w:rsidP="008E2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E2CE3" w:rsidRPr="001B7356" w:rsidRDefault="008E2CE3" w:rsidP="0038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56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«Р</w:t>
      </w:r>
      <w:r w:rsidRPr="00A160EB">
        <w:rPr>
          <w:rFonts w:ascii="Times New Roman" w:hAnsi="Times New Roman"/>
          <w:sz w:val="24"/>
        </w:rPr>
        <w:t>АЗВИТИЕ СУБЪЕКТОВ МАЛОГО И СРЕДНЕГО ПРЕДПРИНИМАТЕЛЬСТВА В ГОРОДСКОМ</w:t>
      </w:r>
      <w:r>
        <w:rPr>
          <w:rFonts w:ascii="Times New Roman" w:hAnsi="Times New Roman"/>
          <w:sz w:val="24"/>
        </w:rPr>
        <w:t xml:space="preserve"> ОКРУГЕ РЕУТОВ НА </w:t>
      </w:r>
      <w:r w:rsidRPr="009C6872">
        <w:rPr>
          <w:rFonts w:ascii="Times New Roman" w:hAnsi="Times New Roman"/>
          <w:sz w:val="24"/>
        </w:rPr>
        <w:t>2014-2018 ГОДЫ»</w:t>
      </w:r>
      <w:proofErr w:type="gramEnd"/>
    </w:p>
    <w:tbl>
      <w:tblPr>
        <w:tblW w:w="15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1701"/>
        <w:gridCol w:w="1701"/>
        <w:gridCol w:w="1276"/>
        <w:gridCol w:w="1276"/>
        <w:gridCol w:w="1134"/>
        <w:gridCol w:w="1312"/>
        <w:gridCol w:w="1346"/>
      </w:tblGrid>
      <w:tr w:rsidR="008E2CE3" w:rsidRPr="001B7356" w:rsidTr="00F8035D">
        <w:trPr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3833D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предпринимательства, организаций инфраструктуры</w:t>
            </w:r>
            <w:r w:rsidR="003833D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и среднего предпринимательства</w:t>
            </w:r>
          </w:p>
        </w:tc>
      </w:tr>
      <w:tr w:rsidR="008E2CE3" w:rsidRPr="001B7356" w:rsidTr="00F8035D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5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Формирование благо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приятных условий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для ра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звития малого и среднего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предпринимательства в городе Реутов</w:t>
            </w:r>
          </w:p>
        </w:tc>
      </w:tr>
      <w:tr w:rsidR="008E2CE3" w:rsidRPr="001B7356" w:rsidTr="00F8035D">
        <w:trPr>
          <w:trHeight w:val="320"/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5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города Реутов</w:t>
            </w:r>
          </w:p>
        </w:tc>
      </w:tr>
      <w:tr w:rsidR="008E2CE3" w:rsidRPr="001B7356" w:rsidTr="00F8035D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15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Default="008E2CE3" w:rsidP="008E2CE3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 xml:space="preserve">- </w:t>
            </w:r>
            <w:r w:rsidRPr="00DA47D4">
              <w:rPr>
                <w:rFonts w:ascii="Times New Roman" w:hAnsi="Times New Roman" w:cs="Courier New"/>
                <w:sz w:val="24"/>
                <w:szCs w:val="20"/>
              </w:rPr>
              <w:t>Развитие инфраструктуры поддержки малого и среднего предпринимательства;</w:t>
            </w:r>
          </w:p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вклада субъектов малого и </w:t>
            </w: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 экономику города</w:t>
            </w:r>
            <w:r w:rsidR="007C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E3" w:rsidRPr="001B7356" w:rsidTr="00F8035D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5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8E2CE3" w:rsidRPr="001B7356" w:rsidTr="00665F74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8E2CE3" w:rsidRPr="001B7356" w:rsidTr="00665F74">
        <w:trPr>
          <w:trHeight w:val="6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65F74" w:rsidRPr="001B7356" w:rsidTr="00AA1056">
        <w:trPr>
          <w:trHeight w:val="48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субъектов малого и среднего предпринимательства, организаций инфраструктуры поддержки малого и среднего предпринимательства»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EF2114" w:rsidRDefault="00EF2114" w:rsidP="00C31D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665F74" w:rsidP="00672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29F"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67229F" w:rsidP="00C31D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67229F" w:rsidP="00672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665F74" w:rsidP="00672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29F"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9F082B" w:rsidP="000E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42283</w:t>
            </w:r>
          </w:p>
        </w:tc>
      </w:tr>
      <w:tr w:rsidR="00521B74" w:rsidRPr="001B7356" w:rsidTr="00521B74">
        <w:trPr>
          <w:trHeight w:val="6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</w:tr>
      <w:tr w:rsidR="00521B74" w:rsidRPr="001B7356" w:rsidTr="00521B74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1B7356" w:rsidRDefault="00521B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665F74" w:rsidRPr="001B7356" w:rsidTr="00AA1056">
        <w:trPr>
          <w:trHeight w:val="164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Реутов Московской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0E4140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29F"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0E4140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</w:p>
          <w:p w:rsidR="00665F74" w:rsidRPr="007D2C7C" w:rsidRDefault="00665F74" w:rsidP="00647147">
            <w:pPr>
              <w:jc w:val="center"/>
              <w:rPr>
                <w:lang w:eastAsia="ru-RU"/>
              </w:rPr>
            </w:pPr>
          </w:p>
        </w:tc>
      </w:tr>
      <w:tr w:rsidR="00647147" w:rsidRPr="001B7356" w:rsidTr="00F8035D">
        <w:trPr>
          <w:trHeight w:val="32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47" w:rsidRPr="001B7356" w:rsidRDefault="00647147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1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Pr="00A242F0" w:rsidRDefault="00A242F0" w:rsidP="00A242F0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- Число субъектов малого и среднего предпринимательства в расчете на 10 тыс. человек </w:t>
            </w:r>
            <w:r w:rsidR="00CF272E">
              <w:rPr>
                <w:rFonts w:ascii="Times New Roman" w:hAnsi="Times New Roman" w:cs="Courier New"/>
                <w:sz w:val="24"/>
                <w:szCs w:val="20"/>
              </w:rPr>
              <w:t>158,5</w:t>
            </w: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 единиц;</w:t>
            </w:r>
          </w:p>
          <w:p w:rsidR="00A242F0" w:rsidRPr="00A242F0" w:rsidRDefault="00A242F0" w:rsidP="00A2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среднес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писочной численности работников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субъектов малог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среднесписочной численности работников (без внешних совместителей) в</w:t>
            </w:r>
            <w:r w:rsidR="00CF272E">
              <w:rPr>
                <w:rFonts w:ascii="Times New Roman" w:hAnsi="Times New Roman" w:cs="Times New Roman"/>
                <w:sz w:val="24"/>
                <w:szCs w:val="24"/>
              </w:rPr>
              <w:t>сех предприятий и организаций 42 процента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2F0" w:rsidRPr="00A242F0" w:rsidRDefault="00A242F0" w:rsidP="00A2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оборота малых и средних предприятий в общем обороте по полному кругу предприя</w:t>
            </w:r>
            <w:r w:rsidR="00CF272E">
              <w:rPr>
                <w:rFonts w:ascii="Times New Roman" w:hAnsi="Times New Roman" w:cs="Times New Roman"/>
                <w:sz w:val="24"/>
                <w:szCs w:val="24"/>
              </w:rPr>
              <w:t>тий 30,5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A242F0" w:rsidRPr="00A242F0" w:rsidRDefault="00A242F0" w:rsidP="00A2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уплаченных субъектами малого и среднего предпринимательства </w:t>
            </w:r>
            <w:r w:rsidR="00CF272E">
              <w:rPr>
                <w:rFonts w:ascii="Times New Roman" w:hAnsi="Times New Roman" w:cs="Times New Roman"/>
                <w:sz w:val="24"/>
                <w:szCs w:val="24"/>
              </w:rPr>
              <w:t>в общих налоговых доходах 44,5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147" w:rsidRPr="001B7356" w:rsidRDefault="00A242F0" w:rsidP="00AA2943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работников малых и средних предприятий </w:t>
            </w:r>
            <w:r w:rsidR="00CF27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4B3D38" w:rsidRDefault="004B3D38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Pr="001B7356">
        <w:rPr>
          <w:rFonts w:ascii="Times New Roman" w:hAnsi="Times New Roman" w:cs="Times New Roman"/>
          <w:sz w:val="24"/>
          <w:szCs w:val="24"/>
        </w:rPr>
        <w:t xml:space="preserve"> РЕАЛИЗАЦИИ </w:t>
      </w:r>
    </w:p>
    <w:p w:rsidR="00A5157E" w:rsidRDefault="00343FF2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«ПОДДЕРЖКА </w:t>
      </w:r>
      <w:r w:rsidR="00A5157E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</w:t>
      </w:r>
    </w:p>
    <w:p w:rsidR="00343FF2" w:rsidRDefault="00343FF2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ИНФРАСТРУКТУРЫ»</w:t>
      </w:r>
    </w:p>
    <w:p w:rsidR="00343FF2" w:rsidRPr="00F234EF" w:rsidRDefault="00343FF2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1402"/>
        <w:gridCol w:w="1134"/>
        <w:gridCol w:w="2410"/>
        <w:gridCol w:w="1276"/>
        <w:gridCol w:w="1701"/>
        <w:gridCol w:w="1276"/>
        <w:gridCol w:w="1100"/>
        <w:gridCol w:w="1100"/>
        <w:gridCol w:w="1100"/>
        <w:gridCol w:w="1100"/>
      </w:tblGrid>
      <w:tr w:rsidR="00343FF2" w:rsidRPr="001B7356" w:rsidTr="00CC774D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N  </w:t>
            </w:r>
            <w:r w:rsidRPr="001B7356">
              <w:rPr>
                <w:rFonts w:ascii="Times New Roman" w:hAnsi="Times New Roman" w:cs="Times New Roman"/>
              </w:rPr>
              <w:br/>
            </w:r>
            <w:proofErr w:type="gramStart"/>
            <w:r w:rsidRPr="001B7356">
              <w:rPr>
                <w:rFonts w:ascii="Times New Roman" w:hAnsi="Times New Roman" w:cs="Times New Roman"/>
              </w:rPr>
              <w:t>п</w:t>
            </w:r>
            <w:proofErr w:type="gramEnd"/>
            <w:r w:rsidRPr="001B73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Задачи,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1B7356">
              <w:rPr>
                <w:rFonts w:ascii="Times New Roman" w:hAnsi="Times New Roman" w:cs="Times New Roman"/>
              </w:rPr>
              <w:br/>
              <w:t>на достижение</w:t>
            </w:r>
            <w:r w:rsidRPr="001B7356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1B7356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1B7356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Количественные </w:t>
            </w:r>
            <w:r w:rsidRPr="001B7356">
              <w:rPr>
                <w:rFonts w:ascii="Times New Roman" w:hAnsi="Times New Roman" w:cs="Times New Roman"/>
              </w:rPr>
              <w:br/>
              <w:t xml:space="preserve">и/или  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1B7356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показатели,    </w:t>
            </w:r>
            <w:r w:rsidRPr="001B7356">
              <w:rPr>
                <w:rFonts w:ascii="Times New Roman" w:hAnsi="Times New Roman" w:cs="Times New Roman"/>
              </w:rPr>
              <w:br/>
              <w:t>характеризующие</w:t>
            </w:r>
            <w:r w:rsidRPr="001B7356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1B7356">
              <w:rPr>
                <w:rFonts w:ascii="Times New Roman" w:hAnsi="Times New Roman" w:cs="Times New Roman"/>
              </w:rPr>
              <w:br/>
              <w:t>целей и решение</w:t>
            </w:r>
            <w:r w:rsidRPr="001B7356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Единица  </w:t>
            </w:r>
            <w:r w:rsidRPr="001B735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Default="00343FF2" w:rsidP="00343FF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Базовое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значение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1B7356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1B7356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1B7356">
              <w:rPr>
                <w:rFonts w:ascii="Times New Roman" w:hAnsi="Times New Roman" w:cs="Times New Roman"/>
              </w:rPr>
              <w:br/>
              <w:t>подпрограммы)</w:t>
            </w:r>
          </w:p>
          <w:p w:rsidR="00C31D0C" w:rsidRPr="001B7356" w:rsidRDefault="00C31D0C" w:rsidP="00A242F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 (</w:t>
            </w:r>
            <w:proofErr w:type="spellStart"/>
            <w:r w:rsidR="00A242F0">
              <w:rPr>
                <w:rFonts w:ascii="Times New Roman" w:hAnsi="Times New Roman" w:cs="Times New Roman"/>
              </w:rPr>
              <w:t>ож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1B7356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343FF2" w:rsidRPr="001B7356" w:rsidTr="00CC774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Бюджет     </w:t>
            </w:r>
            <w:r w:rsidRPr="001B735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городского округа Реутов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Другие   </w:t>
            </w:r>
            <w:r w:rsidRPr="001B735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43FF2" w:rsidRPr="001B7356" w:rsidTr="00CC774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7A2DD0" w:rsidRPr="001B7356" w:rsidTr="00CC774D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Courier New"/>
                <w:sz w:val="24"/>
                <w:szCs w:val="20"/>
              </w:rPr>
              <w:t>Развитие инфраструктуры поддержки малого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D0" w:rsidRPr="007D2C7C" w:rsidRDefault="00647147" w:rsidP="000E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140" w:rsidRPr="007D2C7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647147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665F74" w:rsidRDefault="007A2DD0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Courier New"/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C31D0C" w:rsidRDefault="00C31D0C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1740F3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424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7A2DD0" w:rsidRPr="001B7356" w:rsidTr="00CC774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7D2C7C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665F74" w:rsidRDefault="00CC774D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</w:t>
            </w:r>
            <w:proofErr w:type="gramStart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C31D0C" w:rsidRDefault="00C31D0C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C31D0C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C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  <w:p w:rsidR="007A2DD0" w:rsidRPr="00C31D0C" w:rsidRDefault="007A2DD0" w:rsidP="00C31D0C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A2DD0" w:rsidRPr="001B7356" w:rsidTr="00CC774D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7D2C7C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665F74" w:rsidRDefault="00CC774D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оборота малых и средних предприятий в общем обороте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C31D0C" w:rsidRDefault="00C31D0C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B3D38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A242F0" w:rsidRPr="001B7356" w:rsidTr="00CC774D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F0" w:rsidRPr="001B7356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F0" w:rsidRPr="001B7356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F0" w:rsidRPr="007D2C7C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F0" w:rsidRPr="001B7356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Pr="00AE444D" w:rsidRDefault="00AE444D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4D">
              <w:rPr>
                <w:rFonts w:ascii="Times New Roman" w:hAnsi="Times New Roman" w:cs="Times New Roman"/>
                <w:sz w:val="18"/>
                <w:szCs w:val="18"/>
              </w:rPr>
              <w:t>Доля налогов, уплаченных субъектами малого и среднего предпринимательства в общих налоговых доходах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A242F0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D77C16" w:rsidP="00A2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A242F0" w:rsidP="00AA2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C1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CC774D" w:rsidRPr="001B7356" w:rsidTr="00CC774D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CC774D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CC774D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7D2C7C" w:rsidRDefault="00CC774D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CC774D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665F74" w:rsidRDefault="00CC774D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C31D0C" w:rsidRDefault="00C31D0C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CC774D" w:rsidRDefault="001740F3" w:rsidP="001740F3">
            <w:pPr>
              <w:pStyle w:val="ConsPlusCell"/>
            </w:pPr>
            <w:r w:rsidRPr="001740F3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1740F3" w:rsidP="00D77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16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D77C16" w:rsidP="00AA2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43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  <w:tr w:rsidR="00BA4391" w:rsidRPr="001B7356" w:rsidTr="00CC774D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вклада субъектов малого и </w:t>
            </w: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среднего предприним</w:t>
            </w:r>
            <w:r w:rsidRPr="00DA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ательства в экономику города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7D2C7C" w:rsidRDefault="00BA4391" w:rsidP="000E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4140" w:rsidRPr="007D2C7C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521B74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Courier New"/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BA4391" w:rsidRPr="001B7356" w:rsidTr="00CC774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</w:t>
            </w:r>
            <w:proofErr w:type="gramStart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 xml:space="preserve">без внешних совместителей) субъектов малого и среднего предпринимательства в </w:t>
            </w:r>
            <w:r w:rsidRPr="00665F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  <w:p w:rsidR="00BA4391" w:rsidRPr="00C31D0C" w:rsidRDefault="00BA4391" w:rsidP="00BA4391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A4391" w:rsidRPr="001B7356" w:rsidTr="00CC774D">
        <w:trPr>
          <w:trHeight w:val="12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оборота малых и средних предприятий в общем обороте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A4391" w:rsidRPr="001B7356" w:rsidTr="00CC774D">
        <w:trPr>
          <w:trHeight w:val="63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AE444D" w:rsidRDefault="00AE444D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4D">
              <w:rPr>
                <w:rFonts w:ascii="Times New Roman" w:hAnsi="Times New Roman" w:cs="Times New Roman"/>
                <w:sz w:val="18"/>
                <w:szCs w:val="18"/>
              </w:rPr>
              <w:t>Доля налогов, уплаченных субъектами малого и среднего предпринимательства в общих налоговых доходах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A4391" w:rsidRPr="001B7356" w:rsidTr="00CC774D">
        <w:trPr>
          <w:trHeight w:val="83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C774D" w:rsidRDefault="00BA4391" w:rsidP="00BA4391">
            <w:pPr>
              <w:pStyle w:val="ConsPlusCell"/>
            </w:pPr>
            <w:r w:rsidRPr="001740F3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</w:tbl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B73" w:rsidRDefault="003E6B73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7E" w:rsidRDefault="00A5157E" w:rsidP="00A51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D06063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A5157E" w:rsidRDefault="00A5157E" w:rsidP="00A51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«ПОДДЕРЖКА СУЩЕСТВУЮЩИХ СУБЪЕКТОВ МАЛОГО И СРЕДНЕГО ПРЕДПРИНИМАТЕЛЬСТВА, </w:t>
      </w:r>
    </w:p>
    <w:p w:rsidR="00A5157E" w:rsidRPr="00D06063" w:rsidRDefault="00A5157E" w:rsidP="00A51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 ИНФРАСТРУКТУРЫ» </w:t>
      </w:r>
    </w:p>
    <w:p w:rsidR="00A5157E" w:rsidRDefault="00A5157E" w:rsidP="00A5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58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701"/>
        <w:gridCol w:w="1418"/>
        <w:gridCol w:w="1417"/>
        <w:gridCol w:w="1134"/>
        <w:gridCol w:w="1417"/>
        <w:gridCol w:w="995"/>
        <w:gridCol w:w="852"/>
        <w:gridCol w:w="850"/>
        <w:gridCol w:w="852"/>
        <w:gridCol w:w="850"/>
        <w:gridCol w:w="852"/>
        <w:gridCol w:w="1276"/>
        <w:gridCol w:w="1841"/>
      </w:tblGrid>
      <w:tr w:rsidR="00A5157E" w:rsidRPr="00D06063" w:rsidTr="00F928C9">
        <w:trPr>
          <w:trHeight w:val="32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стандартных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процедур,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обеспечивающих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мероприятия, с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указанием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предельных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сроков их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  <w:hyperlink w:anchor="Par611" w:history="1">
              <w:r w:rsidRPr="00D060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966940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94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9669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966940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A5157E" w:rsidRPr="00D06063" w:rsidTr="00F928C9">
        <w:trPr>
          <w:trHeight w:val="128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966940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7E" w:rsidRPr="00D06063" w:rsidTr="00F928C9">
        <w:trPr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966940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66940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6D6B5C" w:rsidRPr="00D06063" w:rsidTr="00F928C9">
        <w:trPr>
          <w:trHeight w:val="849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990236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0236">
              <w:rPr>
                <w:rFonts w:ascii="Times New Roman" w:hAnsi="Times New Roman" w:cs="Courier New"/>
                <w:sz w:val="16"/>
                <w:szCs w:val="16"/>
              </w:rPr>
              <w:t>Развитие инфраструктуры поддержки малого и среднего предпринимательства</w:t>
            </w:r>
            <w:r w:rsidRPr="00990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391" w:rsidRPr="00BA4391" w:rsidRDefault="00BA4391" w:rsidP="00BA4391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  <w:r w:rsidRPr="00BA4391">
              <w:rPr>
                <w:rFonts w:ascii="Times New Roman" w:hAnsi="Times New Roman" w:cs="Courier New"/>
                <w:sz w:val="16"/>
                <w:szCs w:val="16"/>
              </w:rPr>
              <w:t>- Число субъектов малого и среднего предпринимательства в расчете на 10 тыс. человек 158,5 единиц;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42 процента;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оборота малых и средних предприятий в общем обороте по полному кругу предприятий 30,5 процента;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налогов, уплаченных субъектами малого и среднего предпринимательства в общих налоговых доходах 44,5 процентов;</w:t>
            </w:r>
          </w:p>
          <w:p w:rsidR="006D6B5C" w:rsidRPr="00D06063" w:rsidRDefault="00BA4391" w:rsidP="00BA43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Среднемесячная заработная плата работников малых и средних предприятий 32300 рублей.</w:t>
            </w:r>
          </w:p>
        </w:tc>
      </w:tr>
      <w:tr w:rsidR="006D6B5C" w:rsidRPr="00D06063" w:rsidTr="00F928C9">
        <w:trPr>
          <w:trHeight w:val="961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857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817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898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C329DA" w:rsidRDefault="00C329DA" w:rsidP="00C32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29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оздание и </w:t>
            </w:r>
            <w:r w:rsidRPr="00C329D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ентра</w:t>
            </w:r>
            <w:r w:rsidRPr="00C329DA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молодежного инновационного творчества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6D6B5C" w:rsidRDefault="00C329DA" w:rsidP="00546C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конкурсе, проводимом Министерством инвестиций и инноваций Московской области на </w:t>
            </w:r>
            <w:r w:rsidR="00546CF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r w:rsidR="00023E8D">
              <w:rPr>
                <w:rFonts w:ascii="Times New Roman" w:hAnsi="Times New Roman" w:cs="Times New Roman"/>
                <w:sz w:val="18"/>
                <w:szCs w:val="18"/>
              </w:rPr>
              <w:t xml:space="preserve">и обеспечение деятельности </w:t>
            </w:r>
            <w:r w:rsidR="00546CFB">
              <w:rPr>
                <w:rFonts w:ascii="Times New Roman" w:hAnsi="Times New Roman" w:cs="Times New Roman"/>
                <w:sz w:val="18"/>
                <w:szCs w:val="18"/>
              </w:rPr>
              <w:t>организации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7F2418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D6B5C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6CFB" w:rsidP="00023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3E8D" w:rsidRPr="00D9774D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329DA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329DA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329DA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329DA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94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924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896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329DA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23E8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329DA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329DA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329DA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320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990236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0236">
              <w:rPr>
                <w:rFonts w:ascii="Times New Roman" w:hAnsi="Times New Roman" w:cs="Times New Roman"/>
                <w:sz w:val="16"/>
                <w:szCs w:val="16"/>
              </w:rPr>
              <w:t>Увеличение вклада субъектов малого и среднего предпринимательства в экономику города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39708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11083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C550B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A0DF2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A0DF2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5A0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0DF2"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C9" w:rsidRPr="00D06063" w:rsidTr="00F928C9">
        <w:trPr>
          <w:trHeight w:val="80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C9" w:rsidRPr="00D06063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C9" w:rsidRPr="00D06063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C9" w:rsidRPr="00D9774D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C9" w:rsidRPr="00D9774D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C9" w:rsidRPr="00D9774D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C9" w:rsidRPr="00D06063" w:rsidTr="00F928C9">
        <w:trPr>
          <w:trHeight w:val="64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C9" w:rsidRPr="00D06063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C9" w:rsidRPr="00D06063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C9" w:rsidRPr="00D9774D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4493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C9" w:rsidRPr="00D9774D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4493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C9" w:rsidRPr="00D9774D" w:rsidRDefault="00F928C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9" w:rsidRPr="00D06063" w:rsidRDefault="00F928C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736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D0616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33525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2A5E18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C550B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320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023E8D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23E8D">
              <w:rPr>
                <w:rFonts w:ascii="Times New Roman" w:hAnsi="Times New Roman" w:cs="Times New Roman"/>
                <w:sz w:val="16"/>
                <w:szCs w:val="16"/>
              </w:rPr>
              <w:t>Частичная ком</w:t>
            </w:r>
            <w:r w:rsidRPr="00023E8D">
              <w:rPr>
                <w:rFonts w:ascii="Times New Roman" w:hAnsi="Times New Roman" w:cs="Times New Roman"/>
                <w:sz w:val="16"/>
                <w:szCs w:val="16"/>
              </w:rPr>
              <w:softHyphen/>
              <w:t>пенсация субъек</w:t>
            </w:r>
            <w:r w:rsidRPr="00023E8D">
              <w:rPr>
                <w:rFonts w:ascii="Times New Roman" w:hAnsi="Times New Roman" w:cs="Times New Roman"/>
                <w:sz w:val="16"/>
                <w:szCs w:val="16"/>
              </w:rPr>
              <w:softHyphen/>
              <w:t>там малого и среднего пред</w:t>
            </w:r>
            <w:r w:rsidRPr="00023E8D">
              <w:rPr>
                <w:rFonts w:ascii="Times New Roman" w:hAnsi="Times New Roman" w:cs="Times New Roman"/>
                <w:sz w:val="16"/>
                <w:szCs w:val="16"/>
              </w:rPr>
              <w:softHyphen/>
              <w:t>принимательства затрат, связан</w:t>
            </w:r>
            <w:r w:rsidRPr="00023E8D">
              <w:rPr>
                <w:rFonts w:ascii="Times New Roman" w:hAnsi="Times New Roman" w:cs="Times New Roman"/>
                <w:sz w:val="16"/>
                <w:szCs w:val="16"/>
              </w:rPr>
              <w:softHyphen/>
              <w:t>ных с приобрете</w:t>
            </w:r>
            <w:r w:rsidRPr="00023E8D">
              <w:rPr>
                <w:rFonts w:ascii="Times New Roman" w:hAnsi="Times New Roman" w:cs="Times New Roman"/>
                <w:sz w:val="16"/>
                <w:szCs w:val="16"/>
              </w:rPr>
              <w:softHyphen/>
              <w:t>нием оборудова</w:t>
            </w:r>
            <w:r w:rsidRPr="00023E8D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в целях соз</w:t>
            </w:r>
            <w:r w:rsidRPr="00023E8D">
              <w:rPr>
                <w:rFonts w:ascii="Times New Roman" w:hAnsi="Times New Roman" w:cs="Times New Roman"/>
                <w:sz w:val="16"/>
                <w:szCs w:val="16"/>
              </w:rPr>
              <w:softHyphen/>
              <w:t>дания и (или) развития, и (или) модернизации производства товаров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773B11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B11">
              <w:rPr>
                <w:rFonts w:ascii="Times New Roman" w:hAnsi="Times New Roman" w:cs="Times New Roman"/>
                <w:sz w:val="16"/>
                <w:szCs w:val="16"/>
              </w:rPr>
              <w:t>1.Утвержде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Положе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о кон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курсе по от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бору зая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вок на право за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ключения договора о предоставле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нии субси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дий.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br/>
              <w:t>2. Проведе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конкурс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отбора.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br/>
              <w:t>3. Заключе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договора на предос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тавление субсидии с субъектами МСП - побе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дителями конкурсного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7C13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31258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7C13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9883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C550B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36398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6398" w:rsidRPr="00D97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D0616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29F"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B74" w:rsidRPr="00D06063" w:rsidTr="00F928C9">
        <w:trPr>
          <w:trHeight w:val="80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74" w:rsidRPr="00D06063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Pr="00D06063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Pr="00D9774D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Pr="00D9774D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Pr="00D9774D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B74" w:rsidRPr="00D06063" w:rsidTr="00F928C9">
        <w:trPr>
          <w:trHeight w:val="938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74" w:rsidRPr="00D06063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Pr="00D06063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Pr="00D9774D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4493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Pr="00D9774D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4493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4" w:rsidRPr="00D9774D" w:rsidRDefault="00521B74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B74" w:rsidRPr="00D06063" w:rsidRDefault="00521B74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9F" w:rsidRPr="00D06063" w:rsidTr="00F928C9">
        <w:trPr>
          <w:trHeight w:val="839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2A5E18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D964F6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25075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D964F6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0B" w:rsidRPr="00D9774D" w:rsidRDefault="005C550B" w:rsidP="005C5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536398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5265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6398" w:rsidRPr="00D97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0D0616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29F"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320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2A5E18" w:rsidP="002A5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73A9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компенсация затрат в виде грантов субъектам малого предпринимательства, действующим менее 1 года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773B11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B11">
              <w:rPr>
                <w:rFonts w:ascii="Times New Roman" w:hAnsi="Times New Roman" w:cs="Times New Roman"/>
                <w:sz w:val="16"/>
                <w:szCs w:val="16"/>
              </w:rPr>
              <w:t>1.Утвержде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Положе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о кон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курсе по от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бору зая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вок на право за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ключения договора о предоставле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нии субси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дий.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br/>
              <w:t>2. Проведе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конкурс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отбора.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br/>
              <w:t>3. Заключе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договора на предос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тавление субсидии с субъектами МСП - побе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дителями конкурсного отбора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F66F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3359,857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03A49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259,857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C550B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36398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36398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D0616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49" w:rsidRPr="00D06063" w:rsidTr="00F928C9">
        <w:trPr>
          <w:trHeight w:val="3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49" w:rsidRPr="00D06063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06063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49" w:rsidRPr="00D06063" w:rsidTr="00F928C9">
        <w:trPr>
          <w:trHeight w:val="3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49" w:rsidRPr="00D06063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06063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9F" w:rsidRPr="00D06063" w:rsidTr="00F928C9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3A1AB1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7C13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3359,857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C03A49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259,857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5C550B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536398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536398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0D0616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F928C9">
        <w:trPr>
          <w:trHeight w:val="320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2A5E18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6D6B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3E55D5" w:rsidRDefault="003E55D5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55D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на создание и (или) развитие центров </w:t>
            </w:r>
            <w:r w:rsidRPr="003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времяпрепровождения детей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36498D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1.Утвержде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Положе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о кон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курсе по от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бору зая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вок на право 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ключения договора о предоставле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нии субси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дий.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br/>
              <w:t>2. Проведе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конкурс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отбора.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br/>
              <w:t>3. Заключе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договора на предос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тавление субсидии с субъектами МСП - побе</w:t>
            </w:r>
            <w:r w:rsidRPr="00773B11">
              <w:rPr>
                <w:rFonts w:ascii="Times New Roman" w:hAnsi="Times New Roman" w:cs="Times New Roman"/>
                <w:sz w:val="16"/>
                <w:szCs w:val="16"/>
              </w:rPr>
              <w:softHyphen/>
              <w:t>дителями конкурсного отбора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03A49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5090,143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C03A49" w:rsidP="00C03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940,143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36398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36398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0D0616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инвестиций, инноваций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предпринимательства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49" w:rsidRPr="00D06063" w:rsidTr="00F928C9">
        <w:trPr>
          <w:trHeight w:val="3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49" w:rsidRPr="00D06063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06063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49" w:rsidRPr="00D06063" w:rsidTr="00F928C9">
        <w:trPr>
          <w:trHeight w:val="3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9" w:rsidRPr="00D06063" w:rsidRDefault="00C03A49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49" w:rsidRPr="00D06063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06063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9" w:rsidRPr="00D9774D" w:rsidRDefault="00C03A49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49" w:rsidRPr="00D06063" w:rsidRDefault="00C03A49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9F" w:rsidRPr="00D06063" w:rsidTr="00F928C9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C03A49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5090,143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C03A49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940,143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536398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536398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9774D" w:rsidRDefault="0067229F" w:rsidP="000D06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616" w:rsidRPr="00D9774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57E" w:rsidRDefault="00A5157E" w:rsidP="00A5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5157E" w:rsidRPr="00D06063" w:rsidRDefault="00A5157E" w:rsidP="00A51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 xml:space="preserve">*- объем финансирования аналогичных мероприятий в году, предшествующем году начала реализации </w:t>
      </w:r>
      <w:r w:rsidR="00080F7C">
        <w:rPr>
          <w:rFonts w:ascii="Times New Roman" w:hAnsi="Times New Roman" w:cs="Times New Roman"/>
          <w:sz w:val="24"/>
          <w:szCs w:val="24"/>
        </w:rPr>
        <w:t>муниципальной</w:t>
      </w:r>
      <w:r w:rsidRPr="00D0606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F7C" w:rsidRDefault="00080F7C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B0" w:rsidRDefault="007C03B0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C03B0" w:rsidRPr="001B7356" w:rsidRDefault="007C03B0" w:rsidP="0038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56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«Р</w:t>
      </w:r>
      <w:r w:rsidRPr="00A160EB">
        <w:rPr>
          <w:rFonts w:ascii="Times New Roman" w:hAnsi="Times New Roman"/>
          <w:sz w:val="24"/>
        </w:rPr>
        <w:t>АЗВИТИЕ СУБЪЕКТОВ МАЛОГО И СРЕДНЕГО ПРЕДПРИНИМАТЕЛЬСТВА В ГОРОДСКОМ</w:t>
      </w:r>
      <w:r>
        <w:rPr>
          <w:rFonts w:ascii="Times New Roman" w:hAnsi="Times New Roman"/>
          <w:sz w:val="24"/>
        </w:rPr>
        <w:t xml:space="preserve"> ОКРУГЕ РЕУТОВ НА </w:t>
      </w:r>
      <w:r w:rsidRPr="009C6872">
        <w:rPr>
          <w:rFonts w:ascii="Times New Roman" w:hAnsi="Times New Roman"/>
          <w:sz w:val="24"/>
        </w:rPr>
        <w:t>2014-2018 ГОДЫ»</w:t>
      </w:r>
      <w:proofErr w:type="gramEnd"/>
    </w:p>
    <w:tbl>
      <w:tblPr>
        <w:tblW w:w="159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843"/>
        <w:gridCol w:w="1843"/>
        <w:gridCol w:w="1701"/>
        <w:gridCol w:w="1276"/>
        <w:gridCol w:w="1276"/>
        <w:gridCol w:w="1134"/>
        <w:gridCol w:w="1313"/>
        <w:gridCol w:w="1346"/>
      </w:tblGrid>
      <w:tr w:rsidR="007C03B0" w:rsidRPr="001B7356" w:rsidTr="00EF2114">
        <w:trPr>
          <w:tblCellSpacing w:w="5" w:type="nil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3833D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субъектов малого предпринимательства</w:t>
            </w:r>
          </w:p>
        </w:tc>
      </w:tr>
      <w:tr w:rsidR="007C03B0" w:rsidRPr="001B7356" w:rsidTr="00EF2114">
        <w:trPr>
          <w:tblCellSpacing w:w="5" w:type="nil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7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A51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Формирование благо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приятных условий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для </w:t>
            </w:r>
            <w:r w:rsidR="00A5157E">
              <w:rPr>
                <w:rFonts w:ascii="Times New Roman" w:hAnsi="Times New Roman" w:cs="Courier New"/>
                <w:sz w:val="24"/>
                <w:szCs w:val="20"/>
              </w:rPr>
              <w:t>создания субъектов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 малого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предпринимательства в городе Реутов</w:t>
            </w:r>
          </w:p>
        </w:tc>
      </w:tr>
      <w:tr w:rsidR="007C03B0" w:rsidRPr="001B7356" w:rsidTr="00EF2114">
        <w:trPr>
          <w:trHeight w:val="320"/>
          <w:tblCellSpacing w:w="5" w:type="nil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7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города Реутов</w:t>
            </w:r>
          </w:p>
        </w:tc>
      </w:tr>
      <w:tr w:rsidR="007C03B0" w:rsidRPr="001B7356" w:rsidTr="00EF2114">
        <w:trPr>
          <w:tblCellSpacing w:w="5" w:type="nil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17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7C03B0" w:rsidRDefault="007C03B0" w:rsidP="00395D14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>- Формирование положительного образа предпринимателя, популяризация роли предпринимательства.</w:t>
            </w:r>
          </w:p>
        </w:tc>
      </w:tr>
      <w:tr w:rsidR="007C03B0" w:rsidRPr="001B7356" w:rsidTr="00EF2114">
        <w:trPr>
          <w:tblCellSpacing w:w="5" w:type="nil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7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7C03B0" w:rsidRPr="001B7356" w:rsidTr="00EF2114">
        <w:trPr>
          <w:trHeight w:val="320"/>
          <w:tblCellSpacing w:w="5" w:type="nil"/>
        </w:trPr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7C03B0" w:rsidRPr="001B7356" w:rsidTr="00EF2114">
        <w:trPr>
          <w:trHeight w:val="640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A51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E7406" w:rsidRPr="001B7356" w:rsidTr="00EF2114">
        <w:trPr>
          <w:trHeight w:val="480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созданию субъектов малого предпринимательства»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406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7D2C7C" w:rsidRDefault="009E7406" w:rsidP="000E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140" w:rsidRPr="007D2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7D2C7C" w:rsidRDefault="009E7406" w:rsidP="00C32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7D2C7C" w:rsidRDefault="009E7406" w:rsidP="00C32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7D2C7C" w:rsidRDefault="009E7406" w:rsidP="00C32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7D2C7C" w:rsidRDefault="009E7406" w:rsidP="00C32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7D2C7C" w:rsidRDefault="00EF2114" w:rsidP="00AA10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  <w:tr w:rsidR="00EF2114" w:rsidRPr="001B7356" w:rsidTr="00EF2114">
        <w:trPr>
          <w:trHeight w:val="640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1B7356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1B7356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14" w:rsidRPr="001B7356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1B7356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7D2C7C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7D2C7C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7D2C7C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F2114" w:rsidRPr="001B7356" w:rsidTr="00EF2114">
        <w:trPr>
          <w:trHeight w:val="800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1B7356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1B7356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14" w:rsidRPr="001B7356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1B7356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7D2C7C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7D2C7C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7D2C7C" w:rsidRDefault="00EF211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5F74" w:rsidRPr="001B7356" w:rsidTr="00EF2114">
        <w:trPr>
          <w:trHeight w:val="1646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Реутов Московской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0E414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7D2C7C" w:rsidRDefault="000E414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665F74" w:rsidRPr="001B7356" w:rsidTr="00EF2114">
        <w:trPr>
          <w:trHeight w:val="320"/>
          <w:tblCellSpacing w:w="5" w:type="nil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1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A242F0" w:rsidRDefault="00BA4391" w:rsidP="00BA4391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- Число субъектов малого и среднего предпринимательства в расчете на 10 тыс. человек </w:t>
            </w:r>
            <w:r>
              <w:rPr>
                <w:rFonts w:ascii="Times New Roman" w:hAnsi="Times New Roman" w:cs="Courier New"/>
                <w:sz w:val="24"/>
                <w:szCs w:val="20"/>
              </w:rPr>
              <w:t>158,5</w:t>
            </w: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 единиц;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среднес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писочной численности работников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субъектов малог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предприятий и организаций 42 процента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оборота малых и средних предприятий в общем обороте по полному кругу 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30,5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уплаченных субъектами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общих налоговых доходах 44,5 процентов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F74" w:rsidRPr="001B7356" w:rsidRDefault="00BA4391" w:rsidP="00BA439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работников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571E3F" w:rsidRPr="00D964F6" w:rsidRDefault="00571E3F" w:rsidP="00D7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E3F" w:rsidRPr="00D964F6" w:rsidRDefault="00571E3F" w:rsidP="00D7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3C1F" w:rsidRDefault="00D73C1F" w:rsidP="00D7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  <w:r w:rsidRPr="001B7356">
        <w:rPr>
          <w:rFonts w:ascii="Times New Roman" w:hAnsi="Times New Roman" w:cs="Times New Roman"/>
          <w:sz w:val="24"/>
          <w:szCs w:val="24"/>
        </w:rPr>
        <w:t xml:space="preserve"> РЕАЛИЗАЦИИ </w:t>
      </w:r>
    </w:p>
    <w:p w:rsidR="00D73C1F" w:rsidRDefault="007C00D3" w:rsidP="00D7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«СОДЕЙСТВИЕ СОЗДАНИЮ СУБЪЕКТОВ МАЛОГО ПРЕДПРИНИМАТЕЛЬСТВА»</w:t>
      </w:r>
    </w:p>
    <w:p w:rsidR="00D73C1F" w:rsidRPr="00F234EF" w:rsidRDefault="00D73C1F" w:rsidP="00D7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1275"/>
        <w:gridCol w:w="1134"/>
        <w:gridCol w:w="2410"/>
        <w:gridCol w:w="1276"/>
        <w:gridCol w:w="1560"/>
        <w:gridCol w:w="1275"/>
        <w:gridCol w:w="1100"/>
        <w:gridCol w:w="1100"/>
        <w:gridCol w:w="1100"/>
        <w:gridCol w:w="1100"/>
      </w:tblGrid>
      <w:tr w:rsidR="00D73C1F" w:rsidRPr="001B7356" w:rsidTr="00D713A9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N  </w:t>
            </w:r>
            <w:r w:rsidRPr="001B7356">
              <w:rPr>
                <w:rFonts w:ascii="Times New Roman" w:hAnsi="Times New Roman" w:cs="Times New Roman"/>
              </w:rPr>
              <w:br/>
            </w:r>
            <w:proofErr w:type="gramStart"/>
            <w:r w:rsidRPr="001B7356">
              <w:rPr>
                <w:rFonts w:ascii="Times New Roman" w:hAnsi="Times New Roman" w:cs="Times New Roman"/>
              </w:rPr>
              <w:t>п</w:t>
            </w:r>
            <w:proofErr w:type="gramEnd"/>
            <w:r w:rsidRPr="001B73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Задачи,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1B7356">
              <w:rPr>
                <w:rFonts w:ascii="Times New Roman" w:hAnsi="Times New Roman" w:cs="Times New Roman"/>
              </w:rPr>
              <w:br/>
              <w:t>на достижение</w:t>
            </w:r>
            <w:r w:rsidRPr="001B7356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1B7356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1B7356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Количественные </w:t>
            </w:r>
            <w:r w:rsidRPr="001B7356">
              <w:rPr>
                <w:rFonts w:ascii="Times New Roman" w:hAnsi="Times New Roman" w:cs="Times New Roman"/>
              </w:rPr>
              <w:br/>
              <w:t xml:space="preserve">и/или  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1B7356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показатели,    </w:t>
            </w:r>
            <w:r w:rsidRPr="001B7356">
              <w:rPr>
                <w:rFonts w:ascii="Times New Roman" w:hAnsi="Times New Roman" w:cs="Times New Roman"/>
              </w:rPr>
              <w:br/>
              <w:t>характеризующие</w:t>
            </w:r>
            <w:r w:rsidRPr="001B7356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1B7356">
              <w:rPr>
                <w:rFonts w:ascii="Times New Roman" w:hAnsi="Times New Roman" w:cs="Times New Roman"/>
              </w:rPr>
              <w:br/>
              <w:t>целей и решение</w:t>
            </w:r>
            <w:r w:rsidRPr="001B7356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Единица  </w:t>
            </w:r>
            <w:r w:rsidRPr="001B735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Default="00D73C1F" w:rsidP="00D73C1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Базовое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значение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1B7356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1B7356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1B7356">
              <w:rPr>
                <w:rFonts w:ascii="Times New Roman" w:hAnsi="Times New Roman" w:cs="Times New Roman"/>
              </w:rPr>
              <w:br/>
              <w:t>подпрограммы)</w:t>
            </w:r>
          </w:p>
          <w:p w:rsidR="00C775DB" w:rsidRPr="001B7356" w:rsidRDefault="00C775DB" w:rsidP="00D73C1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 (</w:t>
            </w:r>
            <w:proofErr w:type="spellStart"/>
            <w:r>
              <w:rPr>
                <w:rFonts w:ascii="Times New Roman" w:hAnsi="Times New Roman" w:cs="Times New Roman"/>
              </w:rPr>
              <w:t>ож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1B7356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D73C1F" w:rsidRPr="001B7356" w:rsidTr="00D713A9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Бюджет     </w:t>
            </w:r>
            <w:r w:rsidRPr="001B735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городского округа Реутов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Другие   </w:t>
            </w:r>
            <w:r w:rsidRPr="001B735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D73C1F" w:rsidRPr="001B7356" w:rsidTr="00D713A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BA4391" w:rsidRPr="001B7356" w:rsidTr="00D713A9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48076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1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D713A9" w:rsidRDefault="00BA4391" w:rsidP="00D73C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713A9">
              <w:rPr>
                <w:rFonts w:ascii="Times New Roman" w:hAnsi="Times New Roman" w:cs="Courier New"/>
                <w:sz w:val="18"/>
                <w:szCs w:val="18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7D2C7C" w:rsidRDefault="002E1C7F" w:rsidP="00480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8076F" w:rsidRPr="007D2C7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EF2114" w:rsidRDefault="00EF2114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Courier New"/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BA4391" w:rsidRPr="001B7356" w:rsidTr="00D713A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</w:t>
            </w:r>
            <w:proofErr w:type="gramStart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  <w:p w:rsidR="00BA4391" w:rsidRPr="00C31D0C" w:rsidRDefault="00BA4391" w:rsidP="00BA4391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A4391" w:rsidRPr="001B7356" w:rsidTr="00D713A9">
        <w:trPr>
          <w:trHeight w:val="12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оборота малых и средних предприятий в общем обороте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A4391" w:rsidRPr="001B7356" w:rsidTr="00D713A9">
        <w:trPr>
          <w:trHeight w:val="63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862793" w:rsidRDefault="00862793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793">
              <w:rPr>
                <w:rFonts w:ascii="Times New Roman" w:hAnsi="Times New Roman" w:cs="Times New Roman"/>
                <w:sz w:val="18"/>
                <w:szCs w:val="18"/>
              </w:rPr>
              <w:t>Доля налогов, уплаченных субъектами малого и среднего предпринимательства в общих налоговых доходах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A4391" w:rsidRPr="001B7356" w:rsidTr="00D713A9">
        <w:trPr>
          <w:trHeight w:val="83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C774D" w:rsidRDefault="00BA4391" w:rsidP="00BA4391">
            <w:pPr>
              <w:pStyle w:val="ConsPlusCell"/>
            </w:pPr>
            <w:r w:rsidRPr="001740F3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</w:tbl>
    <w:p w:rsidR="00D73C1F" w:rsidRDefault="00D73C1F"/>
    <w:p w:rsidR="009A10F4" w:rsidRDefault="009A10F4"/>
    <w:p w:rsidR="009A10F4" w:rsidRDefault="009A10F4"/>
    <w:p w:rsidR="009A10F4" w:rsidRDefault="009A10F4"/>
    <w:p w:rsidR="009A10F4" w:rsidRDefault="009A10F4" w:rsidP="009A10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D06063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9A10F4" w:rsidRPr="00D06063" w:rsidRDefault="007C00D3" w:rsidP="007C0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«СОДЕЙСТВИЕ СОЗДАНИЮ СУБЪЕКТОВ МАЛОГО ПРЕДПРИНИМАТЕЛЬСТВА» </w:t>
      </w:r>
    </w:p>
    <w:p w:rsidR="009A10F4" w:rsidRDefault="009A10F4" w:rsidP="009A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701"/>
        <w:gridCol w:w="1418"/>
        <w:gridCol w:w="1420"/>
        <w:gridCol w:w="1134"/>
        <w:gridCol w:w="1417"/>
        <w:gridCol w:w="851"/>
        <w:gridCol w:w="850"/>
        <w:gridCol w:w="851"/>
        <w:gridCol w:w="851"/>
        <w:gridCol w:w="851"/>
        <w:gridCol w:w="849"/>
        <w:gridCol w:w="1275"/>
        <w:gridCol w:w="1985"/>
      </w:tblGrid>
      <w:tr w:rsidR="009A10F4" w:rsidRPr="00D06063" w:rsidTr="0048076F">
        <w:trPr>
          <w:trHeight w:val="32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стандартных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процедур,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обеспечивающих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мероприятия, с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указанием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предельных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сроков их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  <w:hyperlink w:anchor="Par611" w:history="1">
              <w:r w:rsidRPr="00D060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966940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94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9669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966940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9A10F4" w:rsidRPr="00D06063" w:rsidTr="0048076F">
        <w:trPr>
          <w:trHeight w:val="128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966940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0F4" w:rsidRPr="00D06063" w:rsidTr="0048076F">
        <w:trPr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966940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66940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6D6B5C" w:rsidRPr="00D06063" w:rsidTr="0048076F">
        <w:trPr>
          <w:trHeight w:val="848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6B5C"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Default="006D6B5C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  <w:r w:rsidRPr="009A10F4">
              <w:rPr>
                <w:rFonts w:ascii="Times New Roman" w:hAnsi="Times New Roman" w:cs="Courier New"/>
                <w:sz w:val="16"/>
                <w:szCs w:val="16"/>
              </w:rPr>
              <w:t>Формирование положительного образа предпринимателя, популяризация роли предпринимательства</w:t>
            </w: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Default="0048076F" w:rsidP="009A10F4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48076F" w:rsidRPr="0048076F" w:rsidRDefault="0048076F" w:rsidP="0048076F">
            <w:pPr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2E1C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BA4391" w:rsidRDefault="001106AD" w:rsidP="001106AD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  <w:r w:rsidRPr="00BA4391">
              <w:rPr>
                <w:rFonts w:ascii="Times New Roman" w:hAnsi="Times New Roman" w:cs="Courier New"/>
                <w:sz w:val="16"/>
                <w:szCs w:val="16"/>
              </w:rPr>
              <w:t>- Число субъектов малого и среднего предпринимательства в расчете на 10 тыс. человек 158,5 единиц;</w:t>
            </w:r>
          </w:p>
          <w:p w:rsidR="001106AD" w:rsidRPr="00BA4391" w:rsidRDefault="001106AD" w:rsidP="001106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42 процента;</w:t>
            </w:r>
          </w:p>
          <w:p w:rsidR="001106AD" w:rsidRPr="00BA4391" w:rsidRDefault="001106AD" w:rsidP="001106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оборота малых и средних предприятий в общем обороте по полному кругу предприятий 30,5 процента;</w:t>
            </w:r>
          </w:p>
          <w:p w:rsidR="001106AD" w:rsidRPr="00BA4391" w:rsidRDefault="001106AD" w:rsidP="001106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налогов, уплаченных субъектами малого и среднего предпринимательства в общих налоговых доходах 44,5 процентов;</w:t>
            </w:r>
          </w:p>
          <w:p w:rsidR="006D6B5C" w:rsidRPr="00D06063" w:rsidRDefault="001106AD" w:rsidP="00110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Среднемесячная заработная плата работников малых и средних предприятий 32300 рублей.</w:t>
            </w:r>
          </w:p>
        </w:tc>
      </w:tr>
      <w:tr w:rsidR="00EF2114" w:rsidRPr="00D06063" w:rsidTr="00EF2114">
        <w:trPr>
          <w:trHeight w:val="819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14" w:rsidRPr="00D06063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4" w:rsidRPr="00D06063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4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4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4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14" w:rsidRPr="00D06063" w:rsidTr="00EF2114">
        <w:trPr>
          <w:trHeight w:val="717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14" w:rsidRPr="00D06063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4" w:rsidRPr="00D06063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4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4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4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14" w:rsidRPr="00D06063" w:rsidRDefault="00EF211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48076F">
        <w:trPr>
          <w:trHeight w:val="84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1245D0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48076F">
        <w:trPr>
          <w:trHeight w:val="839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6B5C" w:rsidRPr="00D06063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04" w:rsidRPr="0048076F" w:rsidRDefault="00154304" w:rsidP="00EE0787">
            <w:pPr>
              <w:pStyle w:val="ConsPlusCell"/>
              <w:contextualSpacing/>
              <w:rPr>
                <w:rFonts w:ascii="Times New Roman" w:hAnsi="Times New Roman" w:cs="Courier New"/>
                <w:sz w:val="16"/>
                <w:szCs w:val="16"/>
              </w:rPr>
            </w:pPr>
            <w:r w:rsidRPr="00154304">
              <w:rPr>
                <w:rFonts w:ascii="Times New Roman" w:hAnsi="Times New Roman" w:cs="Courier New"/>
                <w:sz w:val="16"/>
                <w:szCs w:val="16"/>
              </w:rPr>
              <w:t>Формирование положительного образа предпринимателя, популяризация роли предпринимательства (прои</w:t>
            </w:r>
            <w:r>
              <w:rPr>
                <w:rFonts w:ascii="Times New Roman" w:hAnsi="Times New Roman" w:cs="Courier New"/>
                <w:sz w:val="16"/>
                <w:szCs w:val="16"/>
              </w:rPr>
              <w:t>зводство теле- и радиопрограмм,</w:t>
            </w:r>
            <w:r w:rsidRPr="00154304">
              <w:rPr>
                <w:rFonts w:ascii="Times New Roman" w:hAnsi="Times New Roman" w:cs="Courier New"/>
                <w:sz w:val="16"/>
                <w:szCs w:val="16"/>
              </w:rPr>
              <w:t xml:space="preserve"> размещение публикаций в средствах массовой информации,</w:t>
            </w:r>
            <w:r>
              <w:rPr>
                <w:rFonts w:ascii="Times New Roman" w:hAnsi="Times New Roman" w:cs="Courier New"/>
                <w:sz w:val="16"/>
                <w:szCs w:val="16"/>
              </w:rPr>
              <w:t xml:space="preserve"> проведение </w:t>
            </w:r>
            <w:r w:rsidR="00EE0787">
              <w:rPr>
                <w:rFonts w:ascii="Times New Roman" w:hAnsi="Times New Roman" w:cs="Courier New"/>
                <w:sz w:val="16"/>
                <w:szCs w:val="16"/>
              </w:rPr>
              <w:t xml:space="preserve">игровых, </w:t>
            </w:r>
            <w:proofErr w:type="spellStart"/>
            <w:r>
              <w:rPr>
                <w:rFonts w:ascii="Times New Roman" w:hAnsi="Times New Roman" w:cs="Courier New"/>
                <w:sz w:val="16"/>
                <w:szCs w:val="16"/>
              </w:rPr>
              <w:t>тренинговых</w:t>
            </w:r>
            <w:proofErr w:type="spellEnd"/>
            <w:r>
              <w:rPr>
                <w:rFonts w:ascii="Times New Roman" w:hAnsi="Times New Roman" w:cs="Courier New"/>
                <w:sz w:val="16"/>
                <w:szCs w:val="16"/>
              </w:rPr>
              <w:t xml:space="preserve"> мероприятий, образовательных курсов</w:t>
            </w:r>
            <w:r w:rsidRPr="00154304">
              <w:rPr>
                <w:rFonts w:ascii="Times New Roman" w:hAnsi="Times New Roman" w:cs="Courier New"/>
                <w:sz w:val="16"/>
                <w:szCs w:val="16"/>
              </w:rPr>
              <w:t xml:space="preserve">, олимпиады </w:t>
            </w:r>
            <w:r>
              <w:rPr>
                <w:rFonts w:ascii="Times New Roman" w:hAnsi="Times New Roman" w:cs="Courier New"/>
                <w:sz w:val="16"/>
                <w:szCs w:val="16"/>
              </w:rPr>
              <w:t>по предпринимательс</w:t>
            </w:r>
            <w:r w:rsidR="0048076F">
              <w:rPr>
                <w:rFonts w:ascii="Times New Roman" w:hAnsi="Times New Roman" w:cs="Courier New"/>
                <w:sz w:val="16"/>
                <w:szCs w:val="16"/>
              </w:rPr>
              <w:t>тву, семинаров, мастер-классов</w:t>
            </w:r>
            <w:r w:rsidR="00EE0787">
              <w:rPr>
                <w:rFonts w:ascii="Times New Roman" w:hAnsi="Times New Roman" w:cs="Courier New"/>
                <w:sz w:val="16"/>
                <w:szCs w:val="16"/>
              </w:rPr>
              <w:t xml:space="preserve"> в школах и вузах</w:t>
            </w:r>
            <w:r w:rsidR="0048076F">
              <w:rPr>
                <w:rFonts w:ascii="Times New Roman" w:hAnsi="Times New Roman" w:cs="Courier New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03015E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015E">
              <w:rPr>
                <w:rFonts w:ascii="Times New Roman" w:hAnsi="Times New Roman" w:cs="Times New Roman"/>
                <w:sz w:val="16"/>
                <w:szCs w:val="16"/>
              </w:rPr>
              <w:t>Проведение закупок для муниципальных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EF2114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EF2114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1245D0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777" w:rsidRPr="00D06063" w:rsidTr="00F45777">
        <w:trPr>
          <w:trHeight w:val="80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77" w:rsidRPr="00D06063" w:rsidRDefault="00F4577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77" w:rsidRPr="00D06063" w:rsidRDefault="00F4577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77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77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77" w:rsidRPr="00D9774D" w:rsidRDefault="00F4577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777" w:rsidRPr="00D06063" w:rsidTr="00F45777">
        <w:trPr>
          <w:trHeight w:val="877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77" w:rsidRPr="00D06063" w:rsidRDefault="00F4577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77" w:rsidRPr="00D06063" w:rsidRDefault="00F4577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77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77" w:rsidRPr="00D9774D" w:rsidRDefault="00EF211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77" w:rsidRPr="00D9774D" w:rsidRDefault="00F4577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7" w:rsidRPr="00D06063" w:rsidRDefault="00F4577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48076F">
        <w:trPr>
          <w:trHeight w:val="140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075C9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1245D0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15430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54046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9774D" w:rsidRDefault="001245D0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4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1C2" w:rsidRPr="00D06063" w:rsidTr="0048076F">
        <w:trPr>
          <w:trHeight w:val="839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F51C2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 печатных изданий по предпринимательству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015E">
              <w:rPr>
                <w:rFonts w:ascii="Times New Roman" w:hAnsi="Times New Roman" w:cs="Times New Roman"/>
                <w:sz w:val="16"/>
                <w:szCs w:val="16"/>
              </w:rPr>
              <w:t>Проведение закупок для муниципальных нужд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1C2" w:rsidRPr="00D06063" w:rsidRDefault="009F51C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D06063" w:rsidRDefault="009F51C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7D2C7C" w:rsidRDefault="001245D0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7D2C7C" w:rsidRDefault="00154304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7D2C7C" w:rsidRDefault="005A0DF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7D2C7C" w:rsidRDefault="005A0DF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7D2C7C" w:rsidRDefault="005A0DF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7D2C7C" w:rsidRDefault="005A0DF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AD" w:rsidRPr="00D06063" w:rsidTr="0048076F">
        <w:trPr>
          <w:trHeight w:val="836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AD" w:rsidRPr="00D06063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D06063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AD" w:rsidRPr="00D06063" w:rsidTr="0048076F">
        <w:trPr>
          <w:trHeight w:val="80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AD" w:rsidRPr="00D06063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D06063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AD" w:rsidRPr="007D2C7C" w:rsidRDefault="001106AD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D" w:rsidRPr="00D06063" w:rsidRDefault="001106AD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48076F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7D2C7C" w:rsidRDefault="001245D0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7D2C7C" w:rsidRDefault="0015430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7D2C7C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7D2C7C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7D2C7C" w:rsidRDefault="006D6B5C" w:rsidP="005A0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DF2"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7D2C7C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0F4" w:rsidRDefault="009A10F4" w:rsidP="009A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9A10F4" w:rsidRPr="00D06063" w:rsidRDefault="009A10F4" w:rsidP="009A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 xml:space="preserve">*- объем финансирования аналогичных мероприятий в году, предшествующем году начала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0606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A10F4" w:rsidRDefault="009A10F4"/>
    <w:p w:rsidR="00885E1A" w:rsidRDefault="00885E1A"/>
    <w:p w:rsidR="00885E1A" w:rsidRDefault="00885E1A"/>
    <w:p w:rsidR="00433596" w:rsidRPr="00D06063" w:rsidRDefault="00433596" w:rsidP="0043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31"/>
      <w:bookmarkEnd w:id="2"/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96" w:rsidRPr="00D06063" w:rsidRDefault="00433596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ОБОСНОВАНИЕ</w:t>
      </w:r>
      <w:r w:rsidRPr="00D06063">
        <w:rPr>
          <w:rFonts w:ascii="Times New Roman" w:hAnsi="Times New Roman" w:cs="Times New Roman"/>
          <w:sz w:val="24"/>
          <w:szCs w:val="24"/>
        </w:rPr>
        <w:t xml:space="preserve"> ФИНАНСОВЫХ РЕСУРСОВ,</w:t>
      </w:r>
    </w:p>
    <w:p w:rsidR="00433596" w:rsidRPr="00D06063" w:rsidRDefault="00433596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>НЕОБХОДИМЫХ ДЛЯ РЕАЛИЗАЦИИ МЕРОПРИЯТИЙ ПРОГРАММЫ</w:t>
      </w:r>
    </w:p>
    <w:p w:rsidR="00433596" w:rsidRDefault="00433596" w:rsidP="0043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835"/>
        <w:gridCol w:w="3402"/>
        <w:gridCol w:w="3402"/>
      </w:tblGrid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необходимых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 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необходимых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     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в том числе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 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расходы, возникающие в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реализации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Default="00433596" w:rsidP="00433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существующих субъектов малого и среднего предпринимательства, </w:t>
            </w:r>
          </w:p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инфраструктуры»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Расчет финансовых ресурсов выполнен на  основе данных о реализации аналогичных мероприятий за предшествующие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8D1689" w:rsidRDefault="00EE427E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35634" w:rsidRPr="008D16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24351" w:rsidRPr="008D16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5634"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075C9D" w:rsidRPr="008D1689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24351" w:rsidRPr="007D2C7C">
              <w:rPr>
                <w:rFonts w:ascii="Times New Roman" w:hAnsi="Times New Roman" w:cs="Times New Roman"/>
                <w:sz w:val="24"/>
                <w:szCs w:val="24"/>
              </w:rPr>
              <w:t>6475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2016 год – 7</w:t>
            </w:r>
            <w:r w:rsidR="00324351" w:rsidRPr="007D2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</w:p>
          <w:p w:rsidR="00EE427E" w:rsidRPr="007D2C7C" w:rsidRDefault="00324351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2017 год – 8075</w:t>
            </w:r>
            <w:r w:rsidR="00EE427E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2018 год – 9</w:t>
            </w:r>
            <w:r w:rsidR="00324351" w:rsidRPr="007D2C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F86AD8" w:rsidRDefault="00347362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AD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86AD8" w:rsidRPr="00F86AD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центра молодежного инновационного творчества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9" w:rsidRDefault="00343153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Фс+Фд</w:t>
            </w:r>
            <w:proofErr w:type="spellEnd"/>
          </w:p>
          <w:p w:rsidR="00F160C9" w:rsidRDefault="00F160C9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 – необходимые </w:t>
            </w:r>
            <w:r w:rsidR="0034315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  <w:r w:rsidR="00343153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мероприятия в 2015-2018 годы</w:t>
            </w:r>
          </w:p>
          <w:p w:rsidR="008131DA" w:rsidRPr="008131DA" w:rsidRDefault="008131DA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160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+А+К+М</w:t>
            </w:r>
          </w:p>
          <w:p w:rsidR="00433596" w:rsidRDefault="008131DA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160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60C9">
              <w:rPr>
                <w:rFonts w:ascii="Times New Roman" w:hAnsi="Times New Roman" w:cs="Times New Roman"/>
                <w:sz w:val="20"/>
                <w:szCs w:val="20"/>
              </w:rPr>
              <w:t>мероприятия в 2015 году.</w:t>
            </w:r>
          </w:p>
          <w:p w:rsidR="00F160C9" w:rsidRDefault="00F160C9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разработка проекта (100 тыс. руб.)</w:t>
            </w:r>
          </w:p>
          <w:p w:rsidR="00F160C9" w:rsidRDefault="00F160C9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аренда помещения (432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60C9" w:rsidRDefault="00F160C9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платежи (400 тыс. руб.)</w:t>
            </w:r>
          </w:p>
          <w:p w:rsidR="00F160C9" w:rsidRDefault="00F160C9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– приобретение мебели (293 тыс. руб.)</w:t>
            </w:r>
          </w:p>
          <w:p w:rsidR="00F160C9" w:rsidRPr="008131DA" w:rsidRDefault="00343153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  <w:proofErr w:type="spellEnd"/>
            <w:r w:rsidR="00F160C9">
              <w:rPr>
                <w:rFonts w:ascii="Times New Roman" w:hAnsi="Times New Roman" w:cs="Times New Roman"/>
                <w:sz w:val="20"/>
                <w:szCs w:val="20"/>
              </w:rPr>
              <w:t xml:space="preserve"> –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центра на</w:t>
            </w:r>
            <w:r w:rsidR="00F160C9">
              <w:rPr>
                <w:rFonts w:ascii="Times New Roman" w:hAnsi="Times New Roman" w:cs="Times New Roman"/>
                <w:sz w:val="20"/>
                <w:szCs w:val="20"/>
              </w:rPr>
              <w:t xml:space="preserve"> 2016-2018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E" w:rsidRPr="007D2C7C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343153" w:rsidRPr="007D2C7C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F160C9" w:rsidRPr="007D2C7C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F160C9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2016 год – 400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F160C9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2017 год – 450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F160C9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2018 год – 500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33596" w:rsidRPr="007D2C7C" w:rsidRDefault="00433596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62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8131DA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31DA">
              <w:rPr>
                <w:rFonts w:ascii="Times New Roman" w:hAnsi="Times New Roman" w:cs="Times New Roman"/>
                <w:sz w:val="20"/>
                <w:szCs w:val="20"/>
              </w:rPr>
              <w:t>2. Частичная ком</w:t>
            </w:r>
            <w:r w:rsidRPr="008131DA">
              <w:rPr>
                <w:rFonts w:ascii="Times New Roman" w:hAnsi="Times New Roman" w:cs="Times New Roman"/>
                <w:sz w:val="20"/>
                <w:szCs w:val="20"/>
              </w:rPr>
              <w:softHyphen/>
              <w:t>пенсация субъек</w:t>
            </w:r>
            <w:r w:rsidRPr="008131D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малого и среднего пред</w:t>
            </w:r>
            <w:r w:rsidRPr="008131DA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принимательства затрат, связан</w:t>
            </w:r>
            <w:r w:rsidRPr="008131D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 приобрете</w:t>
            </w:r>
            <w:r w:rsidRPr="008131DA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оборудова</w:t>
            </w:r>
            <w:r w:rsidRPr="008131D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целях соз</w:t>
            </w:r>
            <w:r w:rsidRPr="008131D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и (или) развития, и (или) модернизации производства товаров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</w:t>
            </w:r>
            <w:r w:rsidR="008131DA">
              <w:rPr>
                <w:rFonts w:ascii="Times New Roman" w:hAnsi="Times New Roman" w:cs="Times New Roman"/>
                <w:sz w:val="20"/>
                <w:szCs w:val="20"/>
              </w:rPr>
              <w:t xml:space="preserve">ии для 1 организации (не более </w:t>
            </w:r>
            <w:r w:rsidR="008131DA" w:rsidRPr="008131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руб.)</w:t>
            </w:r>
          </w:p>
          <w:p w:rsidR="00347362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8D1689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D964F6" w:rsidRPr="00EE35AD">
              <w:rPr>
                <w:rFonts w:ascii="Times New Roman" w:hAnsi="Times New Roman" w:cs="Times New Roman"/>
                <w:sz w:val="24"/>
                <w:szCs w:val="24"/>
              </w:rPr>
              <w:t>25075</w:t>
            </w:r>
            <w:r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D964F6" w:rsidRPr="00EE35A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C35634"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C56022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2015 год – 4000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C56022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2016 год – 5265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C56022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2017 год – 5625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C56022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2018 год – 6485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47362" w:rsidRPr="007D2C7C" w:rsidRDefault="00347362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7362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3321AC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47362" w:rsidRPr="00C3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5634"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1AC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компенсация затрат в виде грантов субъектам малого предпринимательства, действующим менее 1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</w:t>
            </w:r>
            <w:r w:rsidR="003321AC">
              <w:rPr>
                <w:rFonts w:ascii="Times New Roman" w:hAnsi="Times New Roman" w:cs="Times New Roman"/>
                <w:sz w:val="20"/>
                <w:szCs w:val="20"/>
              </w:rPr>
              <w:t>ии для 1 организации (не более 3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00 тыс. руб.)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7D2C7C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3321AC" w:rsidRPr="007D2C7C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3321AC" w:rsidRPr="007D2C7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3321AC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2015 год – 550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3321AC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2016 год – 735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3321AC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2017 год – 850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3321AC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2018 год – 965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47362" w:rsidRPr="007D2C7C" w:rsidRDefault="00347362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62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3E55D5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E55D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создание и (или) развитие центров времяпрепровождения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</w:t>
            </w:r>
            <w:r w:rsidR="003321AC">
              <w:rPr>
                <w:rFonts w:ascii="Times New Roman" w:hAnsi="Times New Roman" w:cs="Times New Roman"/>
                <w:sz w:val="20"/>
                <w:szCs w:val="20"/>
              </w:rPr>
              <w:t>ии для 1 организации (не более 10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00 тыс. руб.)</w:t>
            </w:r>
          </w:p>
          <w:p w:rsidR="00347362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8D1689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964F6" w:rsidRPr="00EE35AD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  <w:r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D964F6" w:rsidRPr="00EE35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35634" w:rsidRPr="008D16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FF7260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2015 год – 700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FF7260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2016 год – 1000</w:t>
            </w:r>
            <w:r w:rsidR="00C35634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FF7260" w:rsidRPr="007D2C7C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Pr="007D2C7C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FF7260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1300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47362" w:rsidRPr="007D2C7C" w:rsidRDefault="00347362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созданию субъектов малого предпринимательства»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C35634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Расчет финансовых ресурсов выполнен на  основе данных о реализации аналогичных мероприятий за предшествующие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7D2C7C" w:rsidRDefault="00EE427E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E41AD" w:rsidRPr="007D2C7C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9E41AD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2014 год – 11</w:t>
            </w:r>
            <w:r w:rsidR="00881E0E" w:rsidRPr="007D2C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E427E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881E0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2015 год – 525</w:t>
            </w:r>
            <w:r w:rsidR="00EE427E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881E0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2016 год – 600</w:t>
            </w:r>
            <w:r w:rsidR="00EE427E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881E0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2017 год – 925</w:t>
            </w:r>
            <w:r w:rsidR="00EE427E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7D2C7C" w:rsidRDefault="00881E0E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2018 год – 750</w:t>
            </w:r>
            <w:r w:rsidR="00EE427E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FF7260" w:rsidRDefault="00FF7260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596" w:rsidRPr="00FF7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3596" w:rsidRPr="00FF72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F7260">
              <w:rPr>
                <w:rFonts w:ascii="Times New Roman" w:hAnsi="Times New Roman" w:cs="Courier New"/>
                <w:sz w:val="20"/>
                <w:szCs w:val="20"/>
              </w:rPr>
              <w:t xml:space="preserve">Формирование положительного образа предпринимателя, популяризация роли предпринимательства (производство теле- и радиопрограмм, размещение публикаций в средствах массовой информации, проведение в школах и вузах игровых, </w:t>
            </w:r>
            <w:proofErr w:type="spellStart"/>
            <w:r w:rsidRPr="00FF7260">
              <w:rPr>
                <w:rFonts w:ascii="Times New Roman" w:hAnsi="Times New Roman" w:cs="Courier New"/>
                <w:sz w:val="20"/>
                <w:szCs w:val="20"/>
              </w:rPr>
              <w:t>тренинговых</w:t>
            </w:r>
            <w:proofErr w:type="spellEnd"/>
            <w:r w:rsidRPr="00FF7260">
              <w:rPr>
                <w:rFonts w:ascii="Times New Roman" w:hAnsi="Times New Roman" w:cs="Courier New"/>
                <w:sz w:val="20"/>
                <w:szCs w:val="20"/>
              </w:rPr>
              <w:t xml:space="preserve"> мероприятий, образовательных курсов, олимпиады по </w:t>
            </w:r>
            <w:r w:rsidRPr="00FF7260">
              <w:rPr>
                <w:rFonts w:ascii="Times New Roman" w:hAnsi="Times New Roman" w:cs="Courier New"/>
                <w:sz w:val="20"/>
                <w:szCs w:val="20"/>
              </w:rPr>
              <w:lastRenderedPageBreak/>
              <w:t>предпринимательству, семинаров, мастер-классов)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324351" w:rsidRDefault="00075C9D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Ф=</w:t>
            </w:r>
            <w:proofErr w:type="spellStart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Фо+Фт</w:t>
            </w:r>
            <w:proofErr w:type="spellEnd"/>
          </w:p>
          <w:p w:rsidR="00C35634" w:rsidRPr="00324351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1">
              <w:rPr>
                <w:rFonts w:ascii="Times New Roman" w:hAnsi="Times New Roman" w:cs="Times New Roman"/>
                <w:sz w:val="20"/>
                <w:szCs w:val="20"/>
              </w:rPr>
              <w:t xml:space="preserve">Ф – необходимые </w:t>
            </w:r>
            <w:r w:rsidRPr="00324351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3243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32435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075C9D" w:rsidRPr="00324351" w:rsidRDefault="00075C9D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gramStart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*С</w:t>
            </w:r>
          </w:p>
          <w:p w:rsidR="00075C9D" w:rsidRPr="00324351" w:rsidRDefault="00075C9D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финансовые ресурсы для проведения олимпиады по предпринимательству</w:t>
            </w:r>
          </w:p>
          <w:p w:rsidR="00C35634" w:rsidRPr="00324351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 xml:space="preserve"> – необходимое количество призов для победителей</w:t>
            </w:r>
          </w:p>
          <w:p w:rsidR="00433596" w:rsidRPr="00324351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– стоимость одного приза</w:t>
            </w:r>
          </w:p>
          <w:p w:rsidR="00075C9D" w:rsidRPr="00C35634" w:rsidRDefault="00075C9D" w:rsidP="00075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Фт</w:t>
            </w:r>
            <w:proofErr w:type="spellEnd"/>
            <w:r w:rsidRPr="00324351">
              <w:rPr>
                <w:rFonts w:ascii="Times New Roman" w:hAnsi="Times New Roman" w:cs="Times New Roman"/>
                <w:sz w:val="20"/>
                <w:szCs w:val="20"/>
              </w:rPr>
              <w:t>-необходимые финансовые ресурсы для реализации в школах и вузах образовательных курсов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7D2C7C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FF7260" w:rsidRPr="007D2C7C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Pr="007D2C7C" w:rsidRDefault="00FF7260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2014 год – 630</w:t>
            </w:r>
            <w:r w:rsidR="0068621D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Pr="007D2C7C" w:rsidRDefault="00FF7260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2015 год – 525</w:t>
            </w:r>
            <w:r w:rsidR="0068621D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Pr="007D2C7C" w:rsidRDefault="00FF7260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2016 год – 600</w:t>
            </w:r>
            <w:r w:rsidR="0068621D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Pr="007D2C7C" w:rsidRDefault="00FF7260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2017 год – 675</w:t>
            </w:r>
            <w:r w:rsidR="0068621D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Pr="007D2C7C" w:rsidRDefault="00FF7260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>2018 год – 750</w:t>
            </w:r>
            <w:r w:rsidR="0068621D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33596" w:rsidRPr="007D2C7C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FF7260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33596" w:rsidRPr="00C35634">
              <w:rPr>
                <w:rFonts w:ascii="Times New Roman" w:hAnsi="Times New Roman" w:cs="Times New Roman"/>
                <w:sz w:val="20"/>
                <w:szCs w:val="20"/>
              </w:rPr>
              <w:t>. Выпуск печатных изданий по предпринимательству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необходимое количество экземпляров</w:t>
            </w:r>
          </w:p>
          <w:p w:rsidR="00433596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– стоимость одного экземпляра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7D2C7C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E41AD" w:rsidRPr="007D2C7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Pr="007D2C7C" w:rsidRDefault="00881E0E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C33369" w:rsidRPr="007D2C7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68621D"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Pr="007D2C7C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881E0E" w:rsidRPr="007D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7D2C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33596" w:rsidRPr="007D2C7C" w:rsidRDefault="00433596" w:rsidP="00881E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5E1A" w:rsidRDefault="00885E1A"/>
    <w:p w:rsidR="009414A3" w:rsidRDefault="009414A3"/>
    <w:p w:rsidR="00156094" w:rsidRDefault="00156094"/>
    <w:sectPr w:rsidR="00156094" w:rsidSect="005F34A8">
      <w:pgSz w:w="16838" w:h="11906" w:orient="landscape"/>
      <w:pgMar w:top="567" w:right="678" w:bottom="709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4D" w:rsidRDefault="00D9774D" w:rsidP="007C03B0">
      <w:pPr>
        <w:spacing w:after="0" w:line="240" w:lineRule="auto"/>
      </w:pPr>
      <w:r>
        <w:separator/>
      </w:r>
    </w:p>
  </w:endnote>
  <w:endnote w:type="continuationSeparator" w:id="0">
    <w:p w:rsidR="00D9774D" w:rsidRDefault="00D9774D" w:rsidP="007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886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774D" w:rsidRPr="00814359" w:rsidRDefault="00D9774D">
        <w:pPr>
          <w:pStyle w:val="a7"/>
          <w:jc w:val="right"/>
          <w:rPr>
            <w:rFonts w:ascii="Times New Roman" w:hAnsi="Times New Roman" w:cs="Times New Roman"/>
          </w:rPr>
        </w:pPr>
        <w:r w:rsidRPr="00814359">
          <w:rPr>
            <w:rFonts w:ascii="Times New Roman" w:hAnsi="Times New Roman" w:cs="Times New Roman"/>
          </w:rPr>
          <w:fldChar w:fldCharType="begin"/>
        </w:r>
        <w:r w:rsidRPr="00814359">
          <w:rPr>
            <w:rFonts w:ascii="Times New Roman" w:hAnsi="Times New Roman" w:cs="Times New Roman"/>
          </w:rPr>
          <w:instrText>PAGE   \* MERGEFORMAT</w:instrText>
        </w:r>
        <w:r w:rsidRPr="00814359">
          <w:rPr>
            <w:rFonts w:ascii="Times New Roman" w:hAnsi="Times New Roman" w:cs="Times New Roman"/>
          </w:rPr>
          <w:fldChar w:fldCharType="separate"/>
        </w:r>
        <w:r w:rsidR="00C12640">
          <w:rPr>
            <w:rFonts w:ascii="Times New Roman" w:hAnsi="Times New Roman" w:cs="Times New Roman"/>
            <w:noProof/>
          </w:rPr>
          <w:t>2</w:t>
        </w:r>
        <w:r w:rsidRPr="00814359">
          <w:rPr>
            <w:rFonts w:ascii="Times New Roman" w:hAnsi="Times New Roman" w:cs="Times New Roman"/>
          </w:rPr>
          <w:fldChar w:fldCharType="end"/>
        </w:r>
      </w:p>
    </w:sdtContent>
  </w:sdt>
  <w:p w:rsidR="00D9774D" w:rsidRDefault="00D977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4D" w:rsidRDefault="00D9774D" w:rsidP="007C03B0">
      <w:pPr>
        <w:spacing w:after="0" w:line="240" w:lineRule="auto"/>
      </w:pPr>
      <w:r>
        <w:separator/>
      </w:r>
    </w:p>
  </w:footnote>
  <w:footnote w:type="continuationSeparator" w:id="0">
    <w:p w:rsidR="00D9774D" w:rsidRDefault="00D9774D" w:rsidP="007C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6E2"/>
    <w:multiLevelType w:val="hybridMultilevel"/>
    <w:tmpl w:val="B9A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42C4"/>
    <w:multiLevelType w:val="hybridMultilevel"/>
    <w:tmpl w:val="91C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C6"/>
    <w:rsid w:val="00023E8D"/>
    <w:rsid w:val="0003015E"/>
    <w:rsid w:val="000537B6"/>
    <w:rsid w:val="00075C9D"/>
    <w:rsid w:val="00080F7C"/>
    <w:rsid w:val="00081493"/>
    <w:rsid w:val="00081DB6"/>
    <w:rsid w:val="000D0616"/>
    <w:rsid w:val="000E4140"/>
    <w:rsid w:val="0010077A"/>
    <w:rsid w:val="001106AD"/>
    <w:rsid w:val="001245D0"/>
    <w:rsid w:val="001520FA"/>
    <w:rsid w:val="00154304"/>
    <w:rsid w:val="00156094"/>
    <w:rsid w:val="001608B7"/>
    <w:rsid w:val="001740F3"/>
    <w:rsid w:val="001963AE"/>
    <w:rsid w:val="001D3F55"/>
    <w:rsid w:val="00281F00"/>
    <w:rsid w:val="002A226C"/>
    <w:rsid w:val="002A5E18"/>
    <w:rsid w:val="002D119D"/>
    <w:rsid w:val="002E1C7F"/>
    <w:rsid w:val="003006FE"/>
    <w:rsid w:val="00312961"/>
    <w:rsid w:val="00324351"/>
    <w:rsid w:val="003321AC"/>
    <w:rsid w:val="00343153"/>
    <w:rsid w:val="00343FF2"/>
    <w:rsid w:val="00347362"/>
    <w:rsid w:val="0036498D"/>
    <w:rsid w:val="003833D0"/>
    <w:rsid w:val="00395D14"/>
    <w:rsid w:val="003A1AB1"/>
    <w:rsid w:val="003E55D5"/>
    <w:rsid w:val="003E6B73"/>
    <w:rsid w:val="0042439B"/>
    <w:rsid w:val="00433596"/>
    <w:rsid w:val="00463A25"/>
    <w:rsid w:val="0048076F"/>
    <w:rsid w:val="00491A01"/>
    <w:rsid w:val="004B3D38"/>
    <w:rsid w:val="004C7438"/>
    <w:rsid w:val="004E0FA2"/>
    <w:rsid w:val="00521B74"/>
    <w:rsid w:val="00536398"/>
    <w:rsid w:val="0054046E"/>
    <w:rsid w:val="00546CFB"/>
    <w:rsid w:val="00571E3F"/>
    <w:rsid w:val="00575115"/>
    <w:rsid w:val="005A0DF2"/>
    <w:rsid w:val="005C550B"/>
    <w:rsid w:val="005F2405"/>
    <w:rsid w:val="005F34A8"/>
    <w:rsid w:val="006268DD"/>
    <w:rsid w:val="00647147"/>
    <w:rsid w:val="00665F74"/>
    <w:rsid w:val="0067229F"/>
    <w:rsid w:val="0068621D"/>
    <w:rsid w:val="006C3FEF"/>
    <w:rsid w:val="006D6B5C"/>
    <w:rsid w:val="006F6CF9"/>
    <w:rsid w:val="00711D2F"/>
    <w:rsid w:val="007501C6"/>
    <w:rsid w:val="00753BE2"/>
    <w:rsid w:val="007706EC"/>
    <w:rsid w:val="00773B11"/>
    <w:rsid w:val="00784AA4"/>
    <w:rsid w:val="007961B6"/>
    <w:rsid w:val="007A2DD0"/>
    <w:rsid w:val="007C00D3"/>
    <w:rsid w:val="007C03B0"/>
    <w:rsid w:val="007C139F"/>
    <w:rsid w:val="007D2C7C"/>
    <w:rsid w:val="007E16DE"/>
    <w:rsid w:val="007F2418"/>
    <w:rsid w:val="008131DA"/>
    <w:rsid w:val="00814359"/>
    <w:rsid w:val="008378C4"/>
    <w:rsid w:val="00843C9F"/>
    <w:rsid w:val="00862793"/>
    <w:rsid w:val="00877501"/>
    <w:rsid w:val="00881E0E"/>
    <w:rsid w:val="00885E1A"/>
    <w:rsid w:val="00885F83"/>
    <w:rsid w:val="008D1689"/>
    <w:rsid w:val="008E2CE3"/>
    <w:rsid w:val="009401CC"/>
    <w:rsid w:val="009414A3"/>
    <w:rsid w:val="009473A9"/>
    <w:rsid w:val="00966940"/>
    <w:rsid w:val="00990236"/>
    <w:rsid w:val="009A10F4"/>
    <w:rsid w:val="009A141A"/>
    <w:rsid w:val="009A3714"/>
    <w:rsid w:val="009B4E51"/>
    <w:rsid w:val="009C6872"/>
    <w:rsid w:val="009E41AD"/>
    <w:rsid w:val="009E7406"/>
    <w:rsid w:val="009F082B"/>
    <w:rsid w:val="009F51C2"/>
    <w:rsid w:val="00A10888"/>
    <w:rsid w:val="00A116BE"/>
    <w:rsid w:val="00A242F0"/>
    <w:rsid w:val="00A5157E"/>
    <w:rsid w:val="00AA1056"/>
    <w:rsid w:val="00AA2943"/>
    <w:rsid w:val="00AE444D"/>
    <w:rsid w:val="00B336F7"/>
    <w:rsid w:val="00B74FAE"/>
    <w:rsid w:val="00BA4391"/>
    <w:rsid w:val="00BB1A6D"/>
    <w:rsid w:val="00BF5DD0"/>
    <w:rsid w:val="00C03A49"/>
    <w:rsid w:val="00C12640"/>
    <w:rsid w:val="00C13AE9"/>
    <w:rsid w:val="00C31D0C"/>
    <w:rsid w:val="00C329DA"/>
    <w:rsid w:val="00C33369"/>
    <w:rsid w:val="00C35634"/>
    <w:rsid w:val="00C47472"/>
    <w:rsid w:val="00C56022"/>
    <w:rsid w:val="00C572E5"/>
    <w:rsid w:val="00C775DB"/>
    <w:rsid w:val="00C959F7"/>
    <w:rsid w:val="00CA53FB"/>
    <w:rsid w:val="00CC774D"/>
    <w:rsid w:val="00CF272E"/>
    <w:rsid w:val="00CF66FC"/>
    <w:rsid w:val="00D600E2"/>
    <w:rsid w:val="00D713A9"/>
    <w:rsid w:val="00D73C1F"/>
    <w:rsid w:val="00D77C16"/>
    <w:rsid w:val="00D964F6"/>
    <w:rsid w:val="00D9774D"/>
    <w:rsid w:val="00DA47D4"/>
    <w:rsid w:val="00EC1B3B"/>
    <w:rsid w:val="00EE0787"/>
    <w:rsid w:val="00EE35AD"/>
    <w:rsid w:val="00EE427E"/>
    <w:rsid w:val="00EE43F1"/>
    <w:rsid w:val="00EF2114"/>
    <w:rsid w:val="00F160C9"/>
    <w:rsid w:val="00F234EF"/>
    <w:rsid w:val="00F45777"/>
    <w:rsid w:val="00F8035D"/>
    <w:rsid w:val="00F86AD8"/>
    <w:rsid w:val="00F928C9"/>
    <w:rsid w:val="00FD096F"/>
    <w:rsid w:val="00FD2C2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5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2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3B0"/>
  </w:style>
  <w:style w:type="paragraph" w:styleId="a7">
    <w:name w:val="footer"/>
    <w:basedOn w:val="a"/>
    <w:link w:val="a8"/>
    <w:uiPriority w:val="99"/>
    <w:unhideWhenUsed/>
    <w:rsid w:val="007C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3B0"/>
  </w:style>
  <w:style w:type="character" w:styleId="a9">
    <w:name w:val="Hyperlink"/>
    <w:basedOn w:val="a0"/>
    <w:uiPriority w:val="99"/>
    <w:semiHidden/>
    <w:unhideWhenUsed/>
    <w:rsid w:val="00152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5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2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3B0"/>
  </w:style>
  <w:style w:type="paragraph" w:styleId="a7">
    <w:name w:val="footer"/>
    <w:basedOn w:val="a"/>
    <w:link w:val="a8"/>
    <w:uiPriority w:val="99"/>
    <w:unhideWhenUsed/>
    <w:rsid w:val="007C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3B0"/>
  </w:style>
  <w:style w:type="character" w:styleId="a9">
    <w:name w:val="Hyperlink"/>
    <w:basedOn w:val="a0"/>
    <w:uiPriority w:val="99"/>
    <w:semiHidden/>
    <w:unhideWhenUsed/>
    <w:rsid w:val="00152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FE31AF25ECC0C4D7CBDB566C5C7537B068B23E7E19EA72FDF71E0DAw56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5</cp:revision>
  <cp:lastPrinted>2014-11-21T11:12:00Z</cp:lastPrinted>
  <dcterms:created xsi:type="dcterms:W3CDTF">2014-11-21T09:02:00Z</dcterms:created>
  <dcterms:modified xsi:type="dcterms:W3CDTF">2014-12-09T07:53:00Z</dcterms:modified>
</cp:coreProperties>
</file>