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85" w:rsidRPr="00DC4B85" w:rsidRDefault="00DC4B85" w:rsidP="00DC4B85">
      <w:pPr>
        <w:tabs>
          <w:tab w:val="left" w:pos="1134"/>
          <w:tab w:val="left" w:pos="1276"/>
        </w:tabs>
        <w:autoSpaceDE w:val="0"/>
        <w:autoSpaceDN w:val="0"/>
        <w:adjustRightInd w:val="0"/>
        <w:ind w:firstLine="6379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C4B85">
        <w:rPr>
          <w:rFonts w:eastAsia="Times New Roman"/>
          <w:sz w:val="24"/>
          <w:szCs w:val="24"/>
          <w:lang w:eastAsia="ru-RU"/>
        </w:rPr>
        <w:t>Утвержден</w:t>
      </w:r>
    </w:p>
    <w:p w:rsidR="00DC4B85" w:rsidRPr="00DC4B85" w:rsidRDefault="00DC4B85" w:rsidP="00DC4B85">
      <w:pPr>
        <w:tabs>
          <w:tab w:val="left" w:pos="1134"/>
          <w:tab w:val="left" w:pos="1276"/>
        </w:tabs>
        <w:autoSpaceDE w:val="0"/>
        <w:autoSpaceDN w:val="0"/>
        <w:adjustRightInd w:val="0"/>
        <w:ind w:firstLine="6379"/>
        <w:jc w:val="center"/>
        <w:rPr>
          <w:rFonts w:eastAsia="Times New Roman"/>
          <w:sz w:val="24"/>
          <w:szCs w:val="24"/>
          <w:lang w:eastAsia="ru-RU"/>
        </w:rPr>
      </w:pPr>
      <w:r w:rsidRPr="00DC4B85">
        <w:rPr>
          <w:rFonts w:eastAsia="Times New Roman"/>
          <w:sz w:val="24"/>
          <w:szCs w:val="24"/>
          <w:lang w:eastAsia="ru-RU"/>
        </w:rPr>
        <w:t>Постановлением Главы</w:t>
      </w:r>
    </w:p>
    <w:p w:rsidR="00DC4B85" w:rsidRPr="00DC4B85" w:rsidRDefault="00DC4B85" w:rsidP="00DC4B85">
      <w:pPr>
        <w:tabs>
          <w:tab w:val="left" w:pos="1134"/>
          <w:tab w:val="left" w:pos="1276"/>
        </w:tabs>
        <w:autoSpaceDE w:val="0"/>
        <w:autoSpaceDN w:val="0"/>
        <w:adjustRightInd w:val="0"/>
        <w:ind w:firstLine="6379"/>
        <w:jc w:val="center"/>
        <w:rPr>
          <w:rFonts w:eastAsia="Times New Roman"/>
          <w:i/>
          <w:sz w:val="24"/>
          <w:szCs w:val="24"/>
          <w:lang w:eastAsia="ru-RU"/>
        </w:rPr>
      </w:pPr>
      <w:r w:rsidRPr="00DC4B85">
        <w:rPr>
          <w:rFonts w:eastAsia="Times New Roman"/>
          <w:sz w:val="24"/>
          <w:szCs w:val="24"/>
          <w:lang w:eastAsia="ru-RU"/>
        </w:rPr>
        <w:t>города Реутов Московской области</w:t>
      </w:r>
    </w:p>
    <w:p w:rsidR="00DC4B85" w:rsidRPr="00DC4B85" w:rsidRDefault="00DC4B85" w:rsidP="00DC4B85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DC4B85">
        <w:rPr>
          <w:rFonts w:eastAsia="Times New Roman" w:cs="Arial"/>
          <w:sz w:val="24"/>
          <w:szCs w:val="24"/>
          <w:lang w:eastAsia="ru-RU"/>
        </w:rPr>
        <w:t>от</w:t>
      </w:r>
      <w:r w:rsidRPr="00DC4B85">
        <w:rPr>
          <w:rFonts w:eastAsia="Times New Roman" w:cs="Arial"/>
          <w:i/>
          <w:sz w:val="24"/>
          <w:szCs w:val="24"/>
          <w:u w:val="single"/>
          <w:lang w:eastAsia="ru-RU"/>
        </w:rPr>
        <w:t xml:space="preserve">      20.07.2015        </w:t>
      </w:r>
      <w:r w:rsidRPr="00DC4B85">
        <w:rPr>
          <w:rFonts w:eastAsia="Times New Roman" w:cs="Arial"/>
          <w:sz w:val="24"/>
          <w:szCs w:val="24"/>
          <w:lang w:eastAsia="ru-RU"/>
        </w:rPr>
        <w:t>г. №</w:t>
      </w:r>
      <w:r w:rsidRPr="00DC4B85">
        <w:rPr>
          <w:rFonts w:eastAsia="Times New Roman" w:cs="Arial"/>
          <w:sz w:val="24"/>
          <w:szCs w:val="24"/>
          <w:u w:val="single"/>
          <w:lang w:eastAsia="ru-RU"/>
        </w:rPr>
        <w:t xml:space="preserve">   </w:t>
      </w:r>
      <w:r w:rsidRPr="00DC4B85">
        <w:rPr>
          <w:rFonts w:eastAsia="Times New Roman" w:cs="Arial"/>
          <w:i/>
          <w:sz w:val="24"/>
          <w:szCs w:val="24"/>
          <w:u w:val="single"/>
          <w:lang w:eastAsia="ru-RU"/>
        </w:rPr>
        <w:t>274-ПГ</w:t>
      </w:r>
    </w:p>
    <w:p w:rsidR="00FA7332" w:rsidRPr="00DC4B85" w:rsidRDefault="00FA7332" w:rsidP="003F127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DC4B85">
        <w:rPr>
          <w:rFonts w:eastAsia="PMingLiU"/>
          <w:bCs/>
          <w:sz w:val="24"/>
          <w:szCs w:val="24"/>
        </w:rPr>
        <w:t>АДМИНИСТРАТИВНЫЙ РЕГЛАМЕНТ</w:t>
      </w:r>
    </w:p>
    <w:p w:rsidR="00FA7332" w:rsidRPr="00DC4B85" w:rsidRDefault="00FA7332" w:rsidP="003F127D">
      <w:pPr>
        <w:jc w:val="center"/>
        <w:rPr>
          <w:rFonts w:eastAsia="PMingLiU"/>
          <w:bCs/>
          <w:sz w:val="24"/>
          <w:szCs w:val="24"/>
        </w:rPr>
      </w:pPr>
      <w:r w:rsidRPr="00DC4B85">
        <w:rPr>
          <w:rFonts w:eastAsia="PMingLiU"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DC4B85">
        <w:rPr>
          <w:rFonts w:eastAsia="PMingLiU"/>
          <w:bCs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области»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  <w:lang w:val="en-US"/>
        </w:rPr>
        <w:t>I</w:t>
      </w:r>
      <w:r w:rsidRPr="00DC4B85">
        <w:rPr>
          <w:bCs/>
          <w:kern w:val="32"/>
          <w:sz w:val="24"/>
          <w:szCs w:val="24"/>
        </w:rPr>
        <w:t>. Общие положения</w:t>
      </w:r>
    </w:p>
    <w:p w:rsidR="00FA7332" w:rsidRPr="00DC4B85" w:rsidRDefault="00FA7332" w:rsidP="003F127D">
      <w:pPr>
        <w:widowControl w:val="0"/>
        <w:tabs>
          <w:tab w:val="left" w:pos="1134"/>
        </w:tabs>
        <w:jc w:val="center"/>
        <w:outlineLvl w:val="0"/>
        <w:rPr>
          <w:bCs/>
          <w:kern w:val="32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DC4B85">
        <w:rPr>
          <w:rFonts w:eastAsia="PMingLiU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clear" w:pos="1714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PMingLiU"/>
          <w:sz w:val="24"/>
          <w:szCs w:val="24"/>
        </w:rPr>
      </w:pPr>
      <w:r w:rsidRPr="00DC4B85">
        <w:rPr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DC4B85">
        <w:rPr>
          <w:rFonts w:eastAsia="PMingLiU"/>
          <w:sz w:val="24"/>
          <w:szCs w:val="24"/>
        </w:rPr>
        <w:t>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</w:t>
      </w:r>
      <w:r w:rsidRPr="00DC4B85">
        <w:rPr>
          <w:i/>
          <w:iCs/>
          <w:sz w:val="24"/>
          <w:szCs w:val="24"/>
        </w:rPr>
        <w:t xml:space="preserve"> </w:t>
      </w:r>
      <w:r w:rsidRPr="00DC4B85">
        <w:rPr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DC4B85">
        <w:rPr>
          <w:rFonts w:eastAsia="PMingLiU"/>
          <w:sz w:val="24"/>
          <w:szCs w:val="24"/>
        </w:rPr>
        <w:t>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Реутов Московской области</w:t>
      </w:r>
      <w:r w:rsidRPr="00DC4B85">
        <w:rPr>
          <w:i/>
          <w:iCs/>
          <w:sz w:val="24"/>
          <w:szCs w:val="24"/>
        </w:rPr>
        <w:t xml:space="preserve"> </w:t>
      </w:r>
      <w:r w:rsidRPr="00DC4B85">
        <w:rPr>
          <w:sz w:val="24"/>
          <w:szCs w:val="24"/>
        </w:rPr>
        <w:t>(далее - муниципальная услуга)</w:t>
      </w:r>
      <w:r w:rsidRPr="00DC4B85">
        <w:rPr>
          <w:i/>
          <w:iCs/>
          <w:sz w:val="24"/>
          <w:szCs w:val="24"/>
        </w:rPr>
        <w:t xml:space="preserve">, </w:t>
      </w:r>
      <w:r w:rsidRPr="00DC4B85">
        <w:rPr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Реутов, должностных лиц Администрации городского округа Реутов, либо муниципальных служащих.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Реутов.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Муниципальная услуга представляется физическим и юридическим лицам</w:t>
      </w:r>
      <w:r w:rsidRPr="00DC4B85">
        <w:rPr>
          <w:i/>
          <w:iCs/>
          <w:sz w:val="24"/>
          <w:szCs w:val="24"/>
        </w:rPr>
        <w:t xml:space="preserve"> </w:t>
      </w:r>
      <w:r w:rsidRPr="00DC4B85">
        <w:rPr>
          <w:sz w:val="24"/>
          <w:szCs w:val="24"/>
        </w:rPr>
        <w:t>(далее – заявители)</w:t>
      </w:r>
      <w:r w:rsidRPr="00DC4B85">
        <w:rPr>
          <w:i/>
          <w:iCs/>
          <w:sz w:val="24"/>
          <w:szCs w:val="24"/>
        </w:rPr>
        <w:t>.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 обращении за получением муниципальной услуги от имени заявителей взаимодействие с Управлением образования Администрации города Реутов вправе осуществлять их уполномоченные представители.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округа Реутов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C4B85">
        <w:rPr>
          <w:rFonts w:ascii="Times New Roman" w:hAnsi="Times New Roman" w:cs="Times New Roman"/>
          <w:sz w:val="24"/>
          <w:szCs w:val="24"/>
        </w:rPr>
        <w:t xml:space="preserve"> работниками муниципальных образовательных организаций, непосредственно предоставляющих муниципальную услугу (далее образовательные организации) и работниками 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 (далее – многофункциональный центр).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</w:t>
      </w:r>
      <w:r w:rsidRPr="00DC4B85">
        <w:rPr>
          <w:sz w:val="24"/>
          <w:szCs w:val="24"/>
          <w:lang w:val="en-US"/>
        </w:rPr>
        <w:t> </w:t>
      </w:r>
      <w:r w:rsidRPr="00DC4B85">
        <w:rPr>
          <w:sz w:val="24"/>
          <w:szCs w:val="24"/>
        </w:rPr>
        <w:t>наименование и почтовые адреса Администрации городского округа Реутов, ответственной за предоставление муниципальной услуги, и многофункционального центра;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</w:t>
      </w:r>
      <w:r w:rsidRPr="00DC4B85">
        <w:rPr>
          <w:sz w:val="24"/>
          <w:szCs w:val="24"/>
          <w:lang w:val="en-US"/>
        </w:rPr>
        <w:t> </w:t>
      </w:r>
      <w:r w:rsidRPr="00DC4B85">
        <w:rPr>
          <w:sz w:val="24"/>
          <w:szCs w:val="24"/>
        </w:rPr>
        <w:t>справочные номера телефонов Администрации городского округа Реутов, ответственной за предоставление муниципальной услуги, и многофункционального центра;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3) адрес официального сайта Администрации городского округа Реутов и многофункционального центра в информационно-телекоммуникационной сети «Интернет» (далее – сеть Интернет);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4)</w:t>
      </w:r>
      <w:r w:rsidRPr="00DC4B85">
        <w:rPr>
          <w:sz w:val="24"/>
          <w:szCs w:val="24"/>
          <w:lang w:val="en-US"/>
        </w:rPr>
        <w:t> </w:t>
      </w:r>
      <w:r w:rsidRPr="00DC4B85">
        <w:rPr>
          <w:sz w:val="24"/>
          <w:szCs w:val="24"/>
        </w:rPr>
        <w:t>график работы Администрации городского округа Реутов, ответственной за предоставление муниципальной услуги, и многофункционального центра;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5)</w:t>
      </w:r>
      <w:r w:rsidRPr="00DC4B85">
        <w:rPr>
          <w:sz w:val="24"/>
          <w:szCs w:val="24"/>
          <w:lang w:val="en-US"/>
        </w:rPr>
        <w:t> </w:t>
      </w:r>
      <w:r w:rsidRPr="00DC4B85">
        <w:rPr>
          <w:sz w:val="24"/>
          <w:szCs w:val="24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6) перечень документов, необходимых для получения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8) текст административного регламента с приложениями;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9) краткое описание порядка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11) перечень типовых, наиболее актуальных вопросов граждан, относящихся к компетенции Администрации городского округа Реутов, многофункционального центра и ответы на них.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Реутов и многофункционального центра, предназначенных для приема заявителей, на официальном сайте Администрации городского округа Реутов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Справочная информация о месте нахождения Администрации городского округа Реутов, ответственной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 общении с гражданами муниципальные служащие Администрации городского округа Реутов и работники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Наименование муниципальной услуги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Муниципальная услуга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Предоставление муниципальной услуги осуществляется Администрацией городского округа Реутов.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Администрация городского округа Реутов организует предоставление муниципальной услуги по принципу «одного окна» на базе многофункционального центра.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Органы, предоставляющие муниципальную услугу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области, многофункциональный центр,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нормативно-правовыми актами городского округа Реутов.</w:t>
      </w: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Результатами предоставления муниципальной услуги являются: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предоставление заявителю информации: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>о наименовании, месте нахождения, почтовом адресе муниципального общеобразовательного учреждения (юридическом и фактическом адресе);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>о режиме работы муниципального общеобразовательного учреждения;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>о количестве классов, объединений дополнительного образования в муниципальном общеобразовательном учреждении, их комплектности;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общеобразовательных организациях, находящихся в Московской области.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Срок регистрации запроса заявителя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Запрос заявителя о предоставлении муниципальной услуги регистрируется в Администрации городского округа Реутов, многофункциональном центре</w:t>
      </w:r>
      <w:r w:rsidRPr="00DC4B85">
        <w:rPr>
          <w:i/>
          <w:iCs/>
          <w:sz w:val="24"/>
          <w:szCs w:val="24"/>
        </w:rPr>
        <w:t xml:space="preserve"> </w:t>
      </w:r>
      <w:r w:rsidRPr="00DC4B85">
        <w:rPr>
          <w:sz w:val="24"/>
          <w:szCs w:val="24"/>
        </w:rPr>
        <w:t>в срок не позднее 1 рабочего дня, следующего за днем поступления в Администрацию городского округа Реутов, многофункциональный центр.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городского округа Реутов осуществляется в срок не позднее 1 рабочего дня, следующего за днем поступления в Администрацию городского округа Реутов.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городского округа Реутов.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Срок предоставления муниципальной услуги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Срок предоставления муниципальной услуги не может превышать 30 календарных дней с даты регистрации запроса заявителя о предоставлении муниципальной услуги в Администрации городского округа Реутов, многофункциональном центре.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lastRenderedPageBreak/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Реутов.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городского округа Реутов, передачи результата предоставления муниципальной услуги из в многофункциональный центр, срока выдачи результата заявителю.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городского округа Реутов, а также передачи результата муниципальной услуги из Администрации городского округа Реутов в многофункциональный центр, устанавливаются соглашением о взаимодействии между Администрацией городского округа Реутов и многофункциональным центром.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</w:tabs>
        <w:ind w:firstLine="709"/>
        <w:jc w:val="center"/>
        <w:outlineLvl w:val="0"/>
        <w:rPr>
          <w:bCs/>
          <w:kern w:val="32"/>
          <w:sz w:val="24"/>
          <w:szCs w:val="24"/>
        </w:rPr>
      </w:pPr>
      <w:r w:rsidRPr="00DC4B85">
        <w:rPr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B85">
        <w:rPr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C4B85">
        <w:rPr>
          <w:sz w:val="24"/>
          <w:szCs w:val="24"/>
        </w:rPr>
        <w:t>- Федеральным законом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DC4B85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DC4B85">
        <w:rPr>
          <w:rFonts w:ascii="Times New Roman" w:hAnsi="Times New Roman" w:cs="Times New Roman"/>
          <w:sz w:val="24"/>
          <w:szCs w:val="24"/>
        </w:rPr>
        <w:t>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C4B85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DC4B85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DC4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C4B85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DC4B85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DC4B85">
        <w:rPr>
          <w:rFonts w:ascii="Times New Roman" w:hAnsi="Times New Roman" w:cs="Times New Roman"/>
          <w:sz w:val="24"/>
          <w:szCs w:val="24"/>
        </w:rPr>
        <w:t>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C4B8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 декабря 2010 № 189 (в ред. от 29.06.2011) «Об утверждении СанПиН 2.4.2.2821-10 "Санитарно-эпидемиологические требования к условиям и организации обучения в общеобразовательных учреждения»</w:t>
      </w:r>
      <w:r w:rsidRPr="00DC4B85">
        <w:rPr>
          <w:rFonts w:ascii="Times New Roman" w:hAnsi="Times New Roman" w:cs="Times New Roman"/>
          <w:sz w:val="24"/>
          <w:szCs w:val="24"/>
          <w:lang w:eastAsia="en-US"/>
        </w:rPr>
        <w:t xml:space="preserve"> (Российская газета, № 54, 16.03.2011)</w:t>
      </w:r>
      <w:r w:rsidRPr="00DC4B85">
        <w:rPr>
          <w:rFonts w:ascii="Times New Roman" w:hAnsi="Times New Roman" w:cs="Times New Roman"/>
          <w:sz w:val="24"/>
          <w:szCs w:val="24"/>
        </w:rPr>
        <w:t>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- приказом Министерства образования Российской Федерации от 09.03.2004 № 1312 (в ред.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(Вестник образования России, № 8, 2004, № 20, октябрь, 2010, № 13, июль, 2011, № 19, октябрь, 2012);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- Законом Московской области от 30.04.2009 № 41/2009-ОЗ (ред. от 27.07.2013) "Об образовании"</w:t>
      </w:r>
      <w:r w:rsidRPr="00DC4B85">
        <w:rPr>
          <w:bCs/>
          <w:sz w:val="24"/>
          <w:szCs w:val="24"/>
        </w:rPr>
        <w:t xml:space="preserve"> </w:t>
      </w:r>
      <w:r w:rsidRPr="00DC4B85">
        <w:rPr>
          <w:sz w:val="24"/>
          <w:szCs w:val="24"/>
        </w:rPr>
        <w:t>(Ежедневные Новости. Подмосковье, № 144, 08.08.2013);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-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</w:t>
      </w:r>
      <w:r w:rsidRPr="00DC4B85">
        <w:rPr>
          <w:sz w:val="24"/>
          <w:szCs w:val="24"/>
        </w:rPr>
        <w:lastRenderedPageBreak/>
        <w:t>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 Подмосковье, № 77, 05.05.2011);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i/>
          <w:iCs/>
          <w:sz w:val="24"/>
          <w:szCs w:val="24"/>
        </w:rPr>
        <w:t xml:space="preserve">- </w:t>
      </w:r>
      <w:r w:rsidRPr="00DC4B85">
        <w:rPr>
          <w:sz w:val="24"/>
          <w:szCs w:val="24"/>
        </w:rPr>
        <w:t xml:space="preserve">настоящим административным регламентом. 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kern w:val="32"/>
          <w:sz w:val="24"/>
          <w:szCs w:val="24"/>
        </w:rPr>
      </w:pPr>
      <w:r w:rsidRPr="00DC4B85">
        <w:rPr>
          <w:bCs/>
          <w:sz w:val="24"/>
          <w:szCs w:val="24"/>
        </w:rPr>
        <w:t xml:space="preserve">Исчерпывающий перечень документов, необходимых, в соответствии с </w:t>
      </w:r>
      <w:r w:rsidRPr="00DC4B85">
        <w:rPr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 обращении за получением муниципальной услуги заявитель представляет: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B85">
        <w:rPr>
          <w:rFonts w:ascii="Times New Roman" w:hAnsi="Times New Roman" w:cs="Times New Roman"/>
          <w:sz w:val="24"/>
          <w:szCs w:val="24"/>
        </w:rPr>
        <w:t>1) заявление, которое</w:t>
      </w:r>
      <w:r w:rsidRPr="00DC4B85">
        <w:rPr>
          <w:rFonts w:ascii="Times New Roman" w:hAnsi="Times New Roman" w:cs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- для физических лиц: фамилию, имя, отчество (последнее - при наличии), личную подпись и дату;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C4B85">
        <w:rPr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Управлении образования Администрации города Реутов или многофункциональный центр</w:t>
      </w:r>
      <w:r w:rsidRPr="00DC4B85">
        <w:rPr>
          <w:i/>
          <w:iCs/>
          <w:sz w:val="24"/>
          <w:szCs w:val="24"/>
        </w:rPr>
        <w:t>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Реутов в сети Интернет </w:t>
      </w:r>
      <w:r w:rsidRPr="00DC4B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4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B85">
        <w:rPr>
          <w:rFonts w:ascii="Times New Roman" w:hAnsi="Times New Roman" w:cs="Times New Roman"/>
          <w:sz w:val="24"/>
          <w:szCs w:val="24"/>
          <w:lang w:val="en-US"/>
        </w:rPr>
        <w:t>reutov</w:t>
      </w:r>
      <w:proofErr w:type="spellEnd"/>
      <w:r w:rsidRPr="00DC4B85">
        <w:rPr>
          <w:rFonts w:ascii="Times New Roman" w:hAnsi="Times New Roman" w:cs="Times New Roman"/>
          <w:sz w:val="24"/>
          <w:szCs w:val="24"/>
        </w:rPr>
        <w:t xml:space="preserve">. </w:t>
      </w:r>
      <w:r w:rsidRPr="00DC4B8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C4B85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и многофункциональный центр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и многофункциональный центр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C4B85">
        <w:rPr>
          <w:rFonts w:ascii="Times New Roman" w:hAnsi="Times New Roman" w:cs="Times New Roman"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7332" w:rsidRPr="00DC4B85" w:rsidRDefault="00FA7332" w:rsidP="003F12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Реутов, многофункциональный центр в соответствии с действующим законодательством истек;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2) непредставление заявителем документов, предусмотренных в пункте 24 настоящего административного регламента;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3) 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общего, а также дополнительного образования.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уполномоченным должностным лицом Администрации городского округа Реутов и выдается заявителю с указанием причин отказа.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FA7332" w:rsidRPr="00DC4B85" w:rsidRDefault="00FA7332" w:rsidP="003F12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ожидания в очереди при получении результата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не превышает 15 минут.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городского округа Реутов и многофункционального центра.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наименование органа;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место нахождения и юридический адрес;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режим работы;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номера телефонов для справок;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адрес официального сайта.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заявителей.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C4B85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C4B85">
        <w:rPr>
          <w:rFonts w:eastAsia="PMingLiU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Администрации городского округа Реутов и работника многофункционального центра, должна быть размещена на личной информационной табличке и на рабочем месте специалиста.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DC4B85">
        <w:rPr>
          <w:rFonts w:ascii="Times New Roman" w:eastAsia="PMingLiU" w:hAnsi="Times New Roman" w:cs="Times New Roman"/>
          <w:sz w:val="24"/>
          <w:szCs w:val="24"/>
        </w:rPr>
        <w:t>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</w:t>
      </w:r>
      <w:r w:rsidRPr="00DC4B85">
        <w:rPr>
          <w:rFonts w:ascii="Times New Roman" w:hAnsi="Times New Roman" w:cs="Times New Roman"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достоверность предоставляемой гражданам информации;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полнота информирования граждан;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отсутствие жалоб на решения, действия (бездействие) должностных лиц Администрации городского округа Реутов и муниципальных служащих в ходе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многофункционального центра.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1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взаимодействия с должностными лицами.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Продолжительность ожидания в очереди при обращении заявителя в Администрацию городского округа Реутов для получения муниципальной услуги не может превышать 15 минут</w:t>
      </w:r>
    </w:p>
    <w:p w:rsidR="00FA7332" w:rsidRPr="00DC4B85" w:rsidRDefault="00FA7332" w:rsidP="003F12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взаимодействие с Администрацией городского округа Реутов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Реутов и многофункциональным центром, заключенным в установленном порядке.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Реутов и многофункциональным центром, заключенным в установленном порядке.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многофункциональном центре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Реутов.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FA7332" w:rsidRPr="00DC4B85" w:rsidRDefault="00FA7332" w:rsidP="003F127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A7332" w:rsidRPr="00DC4B85" w:rsidRDefault="00FA7332" w:rsidP="003F127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FA7332" w:rsidRPr="00DC4B85" w:rsidRDefault="00FA7332" w:rsidP="003F127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) принятие решения о предоставлении (об отказе предоставления)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 по принципу экстерриториальности.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DC4B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4B85">
        <w:rPr>
          <w:rFonts w:ascii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DC4B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4B85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направлении запроса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требованиями статьи 6 Федерального закона №152-ФЗ не требуется.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C4B85">
        <w:rPr>
          <w:rFonts w:eastAsia="PMingLiU"/>
          <w:sz w:val="24"/>
          <w:szCs w:val="24"/>
        </w:rPr>
        <w:t>при личном обращении заявителя в</w:t>
      </w:r>
      <w:r w:rsidRPr="00DC4B85">
        <w:rPr>
          <w:sz w:val="24"/>
          <w:szCs w:val="24"/>
        </w:rPr>
        <w:t xml:space="preserve"> Администрацию городского округа Реутов</w:t>
      </w:r>
      <w:r w:rsidRPr="00DC4B85">
        <w:rPr>
          <w:rFonts w:eastAsia="PMingLiU"/>
          <w:sz w:val="24"/>
          <w:szCs w:val="24"/>
        </w:rPr>
        <w:t>, его территориальный отдел или многофункциональный центр;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C4B85">
        <w:rPr>
          <w:rFonts w:eastAsia="PMingLiU"/>
          <w:sz w:val="24"/>
          <w:szCs w:val="24"/>
        </w:rPr>
        <w:t xml:space="preserve">по телефону </w:t>
      </w:r>
      <w:r w:rsidRPr="00DC4B85">
        <w:rPr>
          <w:sz w:val="24"/>
          <w:szCs w:val="24"/>
        </w:rPr>
        <w:t xml:space="preserve">Администрации городского округа Реутов </w:t>
      </w:r>
      <w:r w:rsidRPr="00DC4B85">
        <w:rPr>
          <w:rFonts w:eastAsia="PMingLiU"/>
          <w:sz w:val="24"/>
          <w:szCs w:val="24"/>
        </w:rPr>
        <w:t>или многофункциональный центр;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C4B85">
        <w:rPr>
          <w:rFonts w:eastAsia="PMingLiU"/>
          <w:sz w:val="24"/>
          <w:szCs w:val="24"/>
        </w:rPr>
        <w:t xml:space="preserve">через официальный сайт </w:t>
      </w:r>
      <w:r w:rsidRPr="00DC4B85">
        <w:rPr>
          <w:sz w:val="24"/>
          <w:szCs w:val="24"/>
        </w:rPr>
        <w:t xml:space="preserve">Администрации городского округа Реутов </w:t>
      </w:r>
      <w:r w:rsidRPr="00DC4B85">
        <w:rPr>
          <w:rFonts w:eastAsia="PMingLiU"/>
          <w:sz w:val="24"/>
          <w:szCs w:val="24"/>
        </w:rPr>
        <w:t>или многофункциональный центр.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C4B85">
        <w:rPr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C4B85">
        <w:rPr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C4B85">
        <w:rPr>
          <w:color w:val="000000"/>
          <w:sz w:val="24"/>
          <w:szCs w:val="24"/>
        </w:rPr>
        <w:t>контактный номер телефона;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C4B85">
        <w:rPr>
          <w:color w:val="000000"/>
          <w:sz w:val="24"/>
          <w:szCs w:val="24"/>
        </w:rPr>
        <w:t>адрес электронной почты (при наличии);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C4B85">
        <w:rPr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округа Реутов или многофункциональный центр, может распечатать аналог талона-подтверждения.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4"/>
          <w:szCs w:val="24"/>
        </w:rPr>
      </w:pPr>
      <w:r w:rsidRPr="00DC4B85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C4B85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DC4B85">
        <w:rPr>
          <w:sz w:val="24"/>
          <w:szCs w:val="24"/>
        </w:rPr>
        <w:t xml:space="preserve">Администрации городского округа Реутов </w:t>
      </w:r>
      <w:r w:rsidRPr="00DC4B85">
        <w:rPr>
          <w:rFonts w:eastAsia="PMingLiU"/>
          <w:sz w:val="24"/>
          <w:szCs w:val="24"/>
        </w:rPr>
        <w:t>или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Администрации городского округа Реутов </w:t>
      </w:r>
      <w:r w:rsidRPr="00DC4B85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DC4B85">
        <w:rPr>
          <w:rFonts w:ascii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многофункционального центра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A7332" w:rsidRPr="00DC4B85" w:rsidRDefault="00FA7332" w:rsidP="003F127D">
      <w:pPr>
        <w:widowControl w:val="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A7332" w:rsidRPr="00DC4B85" w:rsidRDefault="00FA7332" w:rsidP="003F127D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4)</w:t>
      </w:r>
      <w:r w:rsidRPr="00DC4B85">
        <w:rPr>
          <w:sz w:val="24"/>
          <w:szCs w:val="24"/>
          <w:lang w:val="en-US"/>
        </w:rPr>
        <w:t> </w:t>
      </w:r>
      <w:r w:rsidRPr="00DC4B85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Блок-схема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lastRenderedPageBreak/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715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Администрации городского округа Реутов или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FA7332" w:rsidRPr="00DC4B85" w:rsidRDefault="00FA7332" w:rsidP="003F127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а) в Администрацию городского округа Реутов;</w:t>
      </w:r>
    </w:p>
    <w:p w:rsidR="00FA7332" w:rsidRPr="00DC4B85" w:rsidRDefault="00FA7332" w:rsidP="003F127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FA7332" w:rsidRPr="00DC4B85" w:rsidRDefault="00FA7332" w:rsidP="003F127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FA7332" w:rsidRPr="00DC4B85" w:rsidRDefault="00FA7332" w:rsidP="003F127D">
      <w:pPr>
        <w:widowControl w:val="0"/>
        <w:ind w:firstLine="709"/>
        <w:jc w:val="both"/>
        <w:rPr>
          <w:strike/>
          <w:sz w:val="24"/>
          <w:szCs w:val="24"/>
        </w:rPr>
      </w:pPr>
      <w:r w:rsidRPr="00DC4B85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A7332" w:rsidRPr="00DC4B85" w:rsidRDefault="00FA7332" w:rsidP="003F127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городского округа Реутов или работники многофункционального центра.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городского округа Реутов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округа Реутов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 устанавливает предмет обращения;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4) осуществляет сверку копий представленных документов с их оригиналами;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8) вручает копию описи заявителю.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Администрации городского округа Реутов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Администрацию городского округа Реутов посредством почтового отправления специалист Администрации городского округа Реутов, ответственный за прием заявлений и документов, осуществляет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действия согласно пункту 83 административного регламента, кроме действий, предусмотренных подпунктами 2, 4 пункта 83 административного регламента.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Реутов, ответственный за прием документов, осуществляет следующую последовательность действий: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 с момента поступления заявления в Администрацию городского округа Реутов или многофункциональный центр.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 в Администрацию городского округа Реутов - передача заявления и прилагаемых к нему документов сотруднику Администрации городского округа Реутов, ответственному за регистрацию поступившего запроса на предоставление муниципальной услуги;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2) в многофункциональный центр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A7332" w:rsidRPr="00DC4B85" w:rsidRDefault="00FA7332" w:rsidP="003F12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городского округа Реутов, работнику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Реутов,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Реутов,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Реутов, многофункционального центра.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Администрацию городского округа Реутов.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</w:t>
      </w:r>
      <w:r w:rsidRPr="00DC4B85">
        <w:rPr>
          <w:rFonts w:ascii="Times New Roman" w:hAnsi="Times New Roman" w:cs="Times New Roman"/>
          <w:sz w:val="24"/>
          <w:szCs w:val="24"/>
        </w:rPr>
        <w:lastRenderedPageBreak/>
        <w:t>почтового отправления, осуществляется в срок, не превышающий 1 календарного дня, с даты поступления заявления и прилагаемых к нему документов в Администрацию городского округа Реутов.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Администрацию городского округа Реутов.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Администрацией городского округа Реутов из многофункционального центра, осуществляется не позднее 1 календарного дня, следующего за днем их поступления в Администрацию городского округа Реутов.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После регистрации в Администрации городского округа Реутов, многофункциональном центре заявление и прилагаемые к нему документы, направляются на рассмотрение специалисту Администрации городского округа Реутов, работнику многофункционального центра, ответственному за подготовку документов по муниципальной услуге.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Реутов, работнику многофункционального центра, ответственному за предоставление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округа Реутов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Реутов, многофункционального центра.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142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заявления и документов сотруднику Администрации городского округа Реутов или работнику многофункционального центра, ответственному за предоставление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Сотрудник Администрации городского округа Реутов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а) проверяет на оформление заявления в соответствии с требованиями, изложенными в подпункте 1 пункта 24 административного регламента;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б) проверяет заявление на наличие или отсутствие оснований, указанных в пункте 30 административного регламента;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до 30 дней.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 для отказа в предоставлении муниципальной услуги, изложенных в пункте 30 административного регламента, сотрудник Администрации городского округа Реутов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Управления образования Администрации городского округа Реутов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до 30 дней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30 административного регламента сотрудник Администрации городского округа Реутов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области, и в течении 20 дней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направляет указанные документы на подпись начальнику Управления образования Администрации городского округа Реутов.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25 календарных дней.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округа Реутов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городского округа Реутов многофункционального центра содержащий указание на формат обязательного отображения административной процедуры.</w:t>
      </w:r>
    </w:p>
    <w:p w:rsidR="00FA7332" w:rsidRPr="00DC4B85" w:rsidRDefault="00FA7332" w:rsidP="003F12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Ответ заявителю </w:t>
      </w:r>
      <w:r w:rsidRPr="00DC4B85">
        <w:rPr>
          <w:rFonts w:ascii="Times New Roman" w:hAnsi="Times New Roman" w:cs="Times New Roman"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 личном обращении в Управление образования Администрации города Реутов;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при личном обращении в многофункциональный центр;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городского округа Реутов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городского округа Реутов и многофункциональным центром.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3 календарных дней.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округа Реутов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городского округа Реутов, многофункционального центра содержащий указание на формат обязательного отображения административной процедуры.</w:t>
      </w:r>
    </w:p>
    <w:p w:rsidR="00FA7332" w:rsidRPr="00DC4B85" w:rsidRDefault="00FA7332" w:rsidP="003F127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городского округа Реутов,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 проведения плановых проверок;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 рассмотрения жалоб на действия (бездействие) должностных лиц Администрации городского округа Реутов, ответственных за предоставление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Реутов.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Реутов и Управления образования Администрации города Реутов, ответственных за предоставление муниципальной услуги.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Реутов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городского округа Реутов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 муниципальной услуги определены правовыми актами Администрации городского округа Реутов по работе с письмами, жалобами и заявлениями граждан.</w:t>
      </w:r>
    </w:p>
    <w:p w:rsidR="00FA7332" w:rsidRPr="00DC4B85" w:rsidRDefault="00FA7332" w:rsidP="003F127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Реутов,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или бездействия Администрации городского округа Реутов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C4B85">
        <w:rPr>
          <w:rFonts w:ascii="Times New Roman" w:hAnsi="Times New Roman" w:cs="Times New Roman"/>
          <w:sz w:val="24"/>
          <w:szCs w:val="24"/>
        </w:rPr>
        <w:t>должностных лиц Администрации городского округа Реутов,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Предмет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 нарушение срока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Жалоба может быть направлена Руководителю Администрации городского округа Реутов, одному из его заместителей или начальнику Управления образования Администрации городского округа Реутов.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Порядок подачи и рассмотрения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 городского округа Реутов, подаются в вышестоящий орган (при его наличии), либо, в случае его отсутствия, рассматриваются непосредственно руководителем Администрации городского округа Реутов, предоставляющего муниципальную услугу.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Жалоба может быть направлена в Администрацию городского округа Реутов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Сроки рассмотрения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Реутов, подлежит регистрации не позднее следующего рабочего дня со дня ее поступления.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Реутов,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Реутов в срок не более 5 рабочих дней.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Администрации города Реутов,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Администрации города Реутов или одному и тому же должностному лицу. О данном решении уведомляется заявитель, направивший обращение;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Результат рассмотрения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Администрация городского округа Реутов принимает одно из следующих решений: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2) отказывает в удовлетворении жалобы.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городского округа Реутов и многофункциональном центре, на официальном сайте Администрации городского округа Реутов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и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многофункциональном центре,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7332" w:rsidRPr="00DC4B85" w:rsidRDefault="00FA7332" w:rsidP="003F12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B85">
        <w:rPr>
          <w:rFonts w:ascii="Times New Roman" w:hAnsi="Times New Roman" w:cs="Times New Roman"/>
          <w:bCs/>
          <w:sz w:val="24"/>
          <w:szCs w:val="24"/>
        </w:rPr>
        <w:t>Порядок обжалования решения по жалобе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городского округа Реутов в установленном порядке незамедлительно направляет имеющиеся материалы в органы прокуратуры.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местонахождение Управления образования Администрации города Реутов; 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A7332" w:rsidRPr="00DC4B85" w:rsidRDefault="00FA7332" w:rsidP="003F12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 подаче жалобы заинтересованное лицо вправе получить в Управлении образования Администрации города Реутов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4B85">
        <w:rPr>
          <w:rFonts w:ascii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округа Реутов, должностных лиц Администрации городского округа Реутов,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округа Реутов и многофункциональном центре, на официальном сайте Администрации городского округа Реутов и многофункциональном центре,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  <w:sectPr w:rsidR="00FA7332" w:rsidRPr="00DC4B85" w:rsidSect="003F127D"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Приложение 1</w:t>
      </w:r>
    </w:p>
    <w:p w:rsidR="00FA7332" w:rsidRPr="00DC4B85" w:rsidRDefault="00FA7332" w:rsidP="003F1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Справочная информация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A7332" w:rsidRPr="00DC4B85" w:rsidRDefault="00FA7332" w:rsidP="003F127D">
      <w:pPr>
        <w:ind w:firstLine="709"/>
        <w:jc w:val="both"/>
        <w:rPr>
          <w:rFonts w:eastAsia="PMingLiU"/>
          <w:sz w:val="24"/>
          <w:szCs w:val="24"/>
        </w:rPr>
      </w:pP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1. Администрация города Реутов Московской области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C4B85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Контактный телефон: 8-495-528-75-92.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Официальный сайт Администрации города Реутов в сети Интернет: reutov.net.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Адрес электронной почты Администрации города Реутов в сети Интернет: </w:t>
      </w:r>
      <w:proofErr w:type="spellStart"/>
      <w:r w:rsidRPr="00DC4B85">
        <w:rPr>
          <w:sz w:val="24"/>
          <w:szCs w:val="24"/>
        </w:rPr>
        <w:t>reutov</w:t>
      </w:r>
      <w:proofErr w:type="spellEnd"/>
      <w:r w:rsidRPr="00DC4B85">
        <w:rPr>
          <w:sz w:val="24"/>
          <w:szCs w:val="24"/>
        </w:rPr>
        <w:t>@ reutov.net.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 xml:space="preserve">2. Управление образования Администрации города Реутов 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Место нахождения Управления образования: Московская область, город Реутов, улица Кирова, дом 5. 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График работы Управления образования: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C4B85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График приема заявителей в Управлении образования:</w:t>
      </w: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2205"/>
        <w:gridCol w:w="7339"/>
      </w:tblGrid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Почтовый адрес Управления образования: 143960, Московская область, город Реутов, улица Кирова, дом 5.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Контактный телефон: 8-495-528-62-42.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Официальный сайт Управления образования в сети Интернет: </w:t>
      </w:r>
      <w:proofErr w:type="spellStart"/>
      <w:r w:rsidRPr="00DC4B85">
        <w:rPr>
          <w:sz w:val="24"/>
          <w:szCs w:val="24"/>
          <w:lang w:val="en-US"/>
        </w:rPr>
        <w:t>reutov</w:t>
      </w:r>
      <w:proofErr w:type="spellEnd"/>
      <w:r w:rsidRPr="00DC4B85">
        <w:rPr>
          <w:sz w:val="24"/>
          <w:szCs w:val="24"/>
        </w:rPr>
        <w:t>.</w:t>
      </w:r>
      <w:r w:rsidRPr="00DC4B85">
        <w:rPr>
          <w:sz w:val="24"/>
          <w:szCs w:val="24"/>
          <w:lang w:val="en-US"/>
        </w:rPr>
        <w:t>net</w:t>
      </w:r>
      <w:r w:rsidRPr="00DC4B85">
        <w:rPr>
          <w:sz w:val="24"/>
          <w:szCs w:val="24"/>
        </w:rPr>
        <w:t>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 xml:space="preserve">Адрес электронной почты Управления образования в сети Интернет: </w:t>
      </w:r>
      <w:proofErr w:type="spellStart"/>
      <w:r w:rsidRPr="00DC4B85">
        <w:rPr>
          <w:sz w:val="24"/>
          <w:szCs w:val="24"/>
          <w:lang w:val="en-US"/>
        </w:rPr>
        <w:t>edu</w:t>
      </w:r>
      <w:proofErr w:type="spellEnd"/>
      <w:r w:rsidRPr="00DC4B85">
        <w:rPr>
          <w:sz w:val="24"/>
          <w:szCs w:val="24"/>
        </w:rPr>
        <w:t>@</w:t>
      </w:r>
      <w:proofErr w:type="spellStart"/>
      <w:r w:rsidRPr="00DC4B85">
        <w:rPr>
          <w:sz w:val="24"/>
          <w:szCs w:val="24"/>
          <w:lang w:val="en-US"/>
        </w:rPr>
        <w:t>reutov</w:t>
      </w:r>
      <w:proofErr w:type="spellEnd"/>
      <w:r w:rsidRPr="00DC4B85">
        <w:rPr>
          <w:sz w:val="24"/>
          <w:szCs w:val="24"/>
        </w:rPr>
        <w:t>.</w:t>
      </w:r>
      <w:r w:rsidRPr="00DC4B85">
        <w:rPr>
          <w:sz w:val="24"/>
          <w:szCs w:val="24"/>
          <w:lang w:val="en-US"/>
        </w:rPr>
        <w:t>net</w:t>
      </w:r>
      <w:r w:rsidRPr="00DC4B85">
        <w:rPr>
          <w:sz w:val="24"/>
          <w:szCs w:val="24"/>
        </w:rPr>
        <w:t>.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9.00-20.00, без обеда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C4B85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9.00-20.00, без обеда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9.00-13.00, без обеда</w:t>
            </w:r>
          </w:p>
        </w:tc>
      </w:tr>
      <w:tr w:rsidR="00FA7332" w:rsidRPr="00DC4B85">
        <w:trPr>
          <w:jc w:val="center"/>
        </w:trPr>
        <w:tc>
          <w:tcPr>
            <w:tcW w:w="1155" w:type="pct"/>
          </w:tcPr>
          <w:p w:rsidR="00FA7332" w:rsidRPr="00DC4B85" w:rsidRDefault="00FA7332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C4B85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A7332" w:rsidRPr="00DC4B85" w:rsidRDefault="00FA7332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DC4B85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Почтовый адрес многофункционального центра: 143966, Московская область, город Реутов, улица Победы, дом 7..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Телефон </w:t>
      </w:r>
      <w:proofErr w:type="spellStart"/>
      <w:r w:rsidRPr="00DC4B85">
        <w:rPr>
          <w:sz w:val="24"/>
          <w:szCs w:val="24"/>
        </w:rPr>
        <w:t>Call</w:t>
      </w:r>
      <w:proofErr w:type="spellEnd"/>
      <w:r w:rsidRPr="00DC4B85">
        <w:rPr>
          <w:sz w:val="24"/>
          <w:szCs w:val="24"/>
        </w:rPr>
        <w:t>-центра: 8-495-526-41-30.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>Официальный сайт многофункционального центра в сети Интернет: reutov-mfc.ru.</w:t>
      </w:r>
    </w:p>
    <w:p w:rsidR="00FA7332" w:rsidRPr="00DC4B85" w:rsidRDefault="00FA7332" w:rsidP="003F1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B85">
        <w:rPr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0" w:history="1">
        <w:r w:rsidRPr="00DC4B85">
          <w:rPr>
            <w:sz w:val="24"/>
            <w:szCs w:val="24"/>
          </w:rPr>
          <w:t>mfc-reutov@mosreg.ru</w:t>
        </w:r>
      </w:hyperlink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7332" w:rsidRPr="00DC4B85" w:rsidRDefault="00FA7332" w:rsidP="003F127D">
      <w:pPr>
        <w:rPr>
          <w:sz w:val="24"/>
          <w:szCs w:val="24"/>
        </w:rPr>
      </w:pPr>
      <w:r w:rsidRPr="00DC4B85">
        <w:rPr>
          <w:sz w:val="24"/>
          <w:szCs w:val="24"/>
        </w:rPr>
        <w:br w:type="page"/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Приложение 2</w:t>
      </w:r>
    </w:p>
    <w:p w:rsidR="00FA7332" w:rsidRPr="00DC4B85" w:rsidRDefault="00FA7332" w:rsidP="003F127D">
      <w:pPr>
        <w:widowControl w:val="0"/>
        <w:rPr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i/>
          <w:iCs/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Для физических лиц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__________________________________________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C4B85">
        <w:rPr>
          <w:sz w:val="24"/>
          <w:szCs w:val="24"/>
        </w:rPr>
        <w:t>Фамилия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__________________________________________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C4B85">
        <w:rPr>
          <w:sz w:val="24"/>
          <w:szCs w:val="24"/>
        </w:rPr>
        <w:t>Имя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__________________________________________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C4B85">
        <w:rPr>
          <w:sz w:val="24"/>
          <w:szCs w:val="24"/>
        </w:rPr>
        <w:t>Отчество (при наличии)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Адрес электронной почты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№№ контактного телефона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Для юридических лиц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C4B85">
        <w:rPr>
          <w:sz w:val="24"/>
          <w:szCs w:val="24"/>
        </w:rPr>
        <w:t>____________________________________________________________________________________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C4B85">
        <w:rPr>
          <w:sz w:val="24"/>
          <w:szCs w:val="24"/>
        </w:rPr>
        <w:t>организационно-правовая форма, полное (или сокращенное) наименование юридического лица Адрес электронной почты №№ контактного телефона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A7332" w:rsidRPr="00DC4B85" w:rsidRDefault="00FA7332" w:rsidP="003F127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ЗАЯВЛЕНИЕ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- о порядке проведения государственной итоговой аттестации обучающихся, освоивших основные и дополнительные общеобразовательные программы: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- из баз данных Московской области об участниках единого государственного экзамена: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- о результатах единого государственного экзамена:</w:t>
      </w:r>
    </w:p>
    <w:p w:rsidR="00FA7332" w:rsidRPr="00DC4B85" w:rsidRDefault="00FA7332" w:rsidP="003F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Результат муниципальной услуги выдать следующим способом: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 города</w:t>
      </w:r>
      <w:r w:rsidRPr="00DC4B8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A7332" w:rsidRPr="00DC4B85" w:rsidRDefault="00FA7332" w:rsidP="003F12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A7332" w:rsidRPr="00DC4B85" w:rsidRDefault="00FA7332" w:rsidP="003F12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7332" w:rsidRPr="00DC4B85" w:rsidRDefault="00FA7332" w:rsidP="003F12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 xml:space="preserve">"_____" _____________ 20_____ года </w:t>
      </w:r>
      <w:r w:rsidRPr="00DC4B85">
        <w:rPr>
          <w:rFonts w:ascii="Times New Roman" w:hAnsi="Times New Roman" w:cs="Times New Roman"/>
          <w:sz w:val="24"/>
          <w:szCs w:val="24"/>
        </w:rPr>
        <w:tab/>
      </w:r>
      <w:r w:rsidRPr="00DC4B85">
        <w:rPr>
          <w:rFonts w:ascii="Times New Roman" w:hAnsi="Times New Roman" w:cs="Times New Roman"/>
          <w:sz w:val="24"/>
          <w:szCs w:val="24"/>
        </w:rPr>
        <w:tab/>
      </w:r>
      <w:r w:rsidRPr="00DC4B85">
        <w:rPr>
          <w:rFonts w:ascii="Times New Roman" w:hAnsi="Times New Roman" w:cs="Times New Roman"/>
          <w:sz w:val="24"/>
          <w:szCs w:val="24"/>
        </w:rPr>
        <w:tab/>
      </w:r>
      <w:r w:rsidRPr="00DC4B8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i/>
          <w:iCs/>
          <w:sz w:val="24"/>
          <w:szCs w:val="24"/>
        </w:rPr>
      </w:pPr>
      <w:r w:rsidRPr="00DC4B85">
        <w:rPr>
          <w:i/>
          <w:iCs/>
          <w:sz w:val="24"/>
          <w:szCs w:val="24"/>
        </w:rPr>
        <w:t>(подпись)</w:t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A7332" w:rsidRPr="00DC4B85" w:rsidRDefault="00FA7332" w:rsidP="003F127D">
      <w:pPr>
        <w:rPr>
          <w:sz w:val="24"/>
          <w:szCs w:val="24"/>
        </w:rPr>
      </w:pPr>
      <w:r w:rsidRPr="00DC4B85">
        <w:rPr>
          <w:sz w:val="24"/>
          <w:szCs w:val="24"/>
        </w:rPr>
        <w:br w:type="page"/>
      </w:r>
    </w:p>
    <w:p w:rsidR="00FA7332" w:rsidRPr="00DC4B85" w:rsidRDefault="00FA7332" w:rsidP="003F12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t>Приложение 3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C4B85">
        <w:rPr>
          <w:bCs/>
          <w:sz w:val="24"/>
          <w:szCs w:val="24"/>
        </w:rPr>
        <w:t>Блок-схема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Cs/>
          <w:sz w:val="24"/>
          <w:szCs w:val="24"/>
        </w:rPr>
      </w:pPr>
      <w:r w:rsidRPr="00DC4B85">
        <w:rPr>
          <w:bCs/>
          <w:sz w:val="24"/>
          <w:szCs w:val="24"/>
        </w:rPr>
        <w:t xml:space="preserve">предоставления </w:t>
      </w:r>
      <w:r w:rsidRPr="00DC4B85">
        <w:rPr>
          <w:rFonts w:eastAsia="PMingLiU"/>
          <w:bCs/>
          <w:sz w:val="24"/>
          <w:szCs w:val="24"/>
        </w:rPr>
        <w:t>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Московской области</w: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outlineLvl w:val="2"/>
        <w:rPr>
          <w:rFonts w:eastAsia="PMingLiU"/>
          <w:bCs/>
          <w:sz w:val="24"/>
          <w:szCs w:val="24"/>
        </w:rPr>
      </w:pPr>
    </w:p>
    <w:p w:rsidR="00FA7332" w:rsidRPr="00DC4B85" w:rsidRDefault="00FA7332" w:rsidP="003F127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DC4B85">
        <w:rPr>
          <w:sz w:val="24"/>
          <w:szCs w:val="24"/>
        </w:rPr>
        <w:object w:dxaOrig="10118" w:dyaOrig="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69.25pt" o:ole="">
            <v:imagedata r:id="rId11" o:title=""/>
          </v:shape>
          <o:OLEObject Type="Embed" ProgID="Msxml2.SAXXMLReader.5.0" ShapeID="_x0000_i1025" DrawAspect="Content" ObjectID="_1543826997" r:id="rId12"/>
        </w:object>
      </w:r>
    </w:p>
    <w:p w:rsidR="00FA7332" w:rsidRPr="00DC4B85" w:rsidRDefault="00FA7332" w:rsidP="003F127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A7332" w:rsidRPr="00DC4B85" w:rsidRDefault="00FA7332">
      <w:pPr>
        <w:rPr>
          <w:sz w:val="24"/>
          <w:szCs w:val="24"/>
        </w:rPr>
      </w:pPr>
    </w:p>
    <w:sectPr w:rsidR="00FA7332" w:rsidRPr="00DC4B85" w:rsidSect="006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EC" w:rsidRDefault="00AB3AEC" w:rsidP="00392DB3">
      <w:r>
        <w:separator/>
      </w:r>
    </w:p>
  </w:endnote>
  <w:endnote w:type="continuationSeparator" w:id="0">
    <w:p w:rsidR="00AB3AEC" w:rsidRDefault="00AB3AEC" w:rsidP="0039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32" w:rsidRDefault="00FA7332" w:rsidP="00756A00">
    <w:pPr>
      <w:pStyle w:val="a4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673F22">
      <w:rPr>
        <w:rFonts w:ascii="Times New Roman" w:hAnsi="Times New Roman" w:cs="Times New Roman"/>
        <w:noProof/>
        <w:sz w:val="24"/>
        <w:szCs w:val="24"/>
      </w:rPr>
      <w:t>13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EC" w:rsidRDefault="00AB3AEC" w:rsidP="00392DB3">
      <w:r>
        <w:separator/>
      </w:r>
    </w:p>
  </w:footnote>
  <w:footnote w:type="continuationSeparator" w:id="0">
    <w:p w:rsidR="00AB3AEC" w:rsidRDefault="00AB3AEC" w:rsidP="0039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4D2"/>
    <w:multiLevelType w:val="hybridMultilevel"/>
    <w:tmpl w:val="CB32B858"/>
    <w:lvl w:ilvl="0" w:tplc="3F808B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9A4"/>
    <w:multiLevelType w:val="hybridMultilevel"/>
    <w:tmpl w:val="43C2F008"/>
    <w:lvl w:ilvl="0" w:tplc="FA0C52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D"/>
    <w:rsid w:val="00057252"/>
    <w:rsid w:val="001615AD"/>
    <w:rsid w:val="001A281C"/>
    <w:rsid w:val="001B1C76"/>
    <w:rsid w:val="001C0680"/>
    <w:rsid w:val="00275722"/>
    <w:rsid w:val="002B73F5"/>
    <w:rsid w:val="0033765C"/>
    <w:rsid w:val="00375F67"/>
    <w:rsid w:val="00392DB3"/>
    <w:rsid w:val="003B5BAA"/>
    <w:rsid w:val="003F127D"/>
    <w:rsid w:val="00667308"/>
    <w:rsid w:val="00673F22"/>
    <w:rsid w:val="006A4C05"/>
    <w:rsid w:val="00756A00"/>
    <w:rsid w:val="00A803A0"/>
    <w:rsid w:val="00AB3AEC"/>
    <w:rsid w:val="00D64188"/>
    <w:rsid w:val="00DC4B85"/>
    <w:rsid w:val="00E81EC2"/>
    <w:rsid w:val="00FA7332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5EB35-C9B3-46F3-95E1-F5779690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7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27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rsid w:val="003F127D"/>
    <w:pPr>
      <w:tabs>
        <w:tab w:val="center" w:pos="4677"/>
        <w:tab w:val="right" w:pos="9355"/>
      </w:tabs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F127D"/>
    <w:rPr>
      <w:rFonts w:ascii="Calibri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2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mfc-reutov@mosre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10594</Words>
  <Characters>60389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Шуленина Е. А.</cp:lastModifiedBy>
  <cp:revision>2</cp:revision>
  <dcterms:created xsi:type="dcterms:W3CDTF">2016-12-21T09:04:00Z</dcterms:created>
  <dcterms:modified xsi:type="dcterms:W3CDTF">2016-12-21T09:04:00Z</dcterms:modified>
</cp:coreProperties>
</file>