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A7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bookmarkStart w:id="0" w:name="_GoBack"/>
      <w:bookmarkEnd w:id="0"/>
    </w:p>
    <w:p w:rsidR="008D2741" w:rsidRDefault="008D2741" w:rsidP="008D274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8D2741" w:rsidRDefault="008D2741" w:rsidP="008D274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</w:t>
      </w:r>
    </w:p>
    <w:p w:rsidR="008D2741" w:rsidRDefault="008D2741" w:rsidP="008D274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Реутов Московской области</w:t>
      </w:r>
    </w:p>
    <w:p w:rsidR="008D2741" w:rsidRDefault="008D2741" w:rsidP="008D2741">
      <w:pPr>
        <w:widowControl w:val="0"/>
        <w:tabs>
          <w:tab w:val="left" w:pos="708"/>
          <w:tab w:val="left" w:pos="1134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20.07.2015        </w:t>
      </w:r>
      <w:r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i/>
          <w:sz w:val="24"/>
          <w:szCs w:val="24"/>
          <w:u w:val="single"/>
        </w:rPr>
        <w:t>274-ПГ</w:t>
      </w:r>
    </w:p>
    <w:p w:rsidR="00907122" w:rsidRPr="00C034C9" w:rsidRDefault="00907122" w:rsidP="00C03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034C9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BE13A7" w:rsidRPr="00C034C9" w:rsidRDefault="00BE13A7" w:rsidP="00C034C9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034C9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Администрацией городского округа Реутов муниципальной услуги</w:t>
      </w:r>
    </w:p>
    <w:p w:rsidR="00BE13A7" w:rsidRPr="00C034C9" w:rsidRDefault="00BE13A7" w:rsidP="00C034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</w:t>
      </w:r>
      <w:r w:rsidRPr="00C034C9">
        <w:rPr>
          <w:rFonts w:ascii="Times New Roman" w:hAnsi="Times New Roman" w:cs="Times New Roman"/>
          <w:b/>
          <w:bCs/>
          <w:sz w:val="24"/>
          <w:szCs w:val="24"/>
        </w:rPr>
        <w:t>ыдач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034C9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разрешений на установку и эксплуатацию рекламных конструкций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13A7" w:rsidRPr="00C034C9" w:rsidRDefault="00BE13A7" w:rsidP="00C034C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BE13A7" w:rsidRPr="00C034C9" w:rsidRDefault="00BE13A7" w:rsidP="00C034C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C034C9">
        <w:rPr>
          <w:rFonts w:ascii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BE13A7" w:rsidRPr="00C034C9" w:rsidRDefault="00BE13A7" w:rsidP="00C034C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BE13A7" w:rsidRPr="00C034C9" w:rsidRDefault="00BE13A7" w:rsidP="00C034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034C9">
        <w:rPr>
          <w:rFonts w:ascii="Times New Roman" w:eastAsia="PMingLiU" w:hAnsi="Times New Roman" w:cs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BE13A7" w:rsidRPr="00C034C9" w:rsidRDefault="00BE13A7" w:rsidP="00C034C9">
      <w:pPr>
        <w:pStyle w:val="a3"/>
        <w:numPr>
          <w:ilvl w:val="0"/>
          <w:numId w:val="1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C034C9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34C9">
        <w:rPr>
          <w:rFonts w:ascii="Times New Roman" w:hAnsi="Times New Roman" w:cs="Times New Roman"/>
          <w:sz w:val="24"/>
          <w:szCs w:val="24"/>
        </w:rPr>
        <w:t xml:space="preserve"> разрешений на установку и эксплуатацию рекламных конструкций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34C9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устанавливает стандарт предоставления муниципальной услуги по в</w:t>
      </w:r>
      <w:r w:rsidRPr="00C034C9">
        <w:rPr>
          <w:rFonts w:ascii="Times New Roman" w:eastAsia="PMingLiU" w:hAnsi="Times New Roman" w:cs="Times New Roman"/>
          <w:sz w:val="24"/>
          <w:szCs w:val="24"/>
        </w:rPr>
        <w:t xml:space="preserve">ыдаче </w:t>
      </w:r>
      <w:r w:rsidRPr="00C034C9">
        <w:rPr>
          <w:rFonts w:ascii="Times New Roman" w:hAnsi="Times New Roman" w:cs="Times New Roman"/>
          <w:sz w:val="24"/>
          <w:szCs w:val="24"/>
        </w:rPr>
        <w:t>разрешений на установку и эксплуатацию рекламных конструкций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</w:t>
      </w:r>
      <w:r>
        <w:rPr>
          <w:rFonts w:ascii="Times New Roman" w:hAnsi="Times New Roman" w:cs="Times New Roman"/>
          <w:sz w:val="24"/>
          <w:szCs w:val="24"/>
        </w:rPr>
        <w:t>ездействия) Администрации городского округа</w:t>
      </w:r>
      <w:r w:rsidRPr="00C034C9">
        <w:rPr>
          <w:rFonts w:ascii="Times New Roman" w:hAnsi="Times New Roman" w:cs="Times New Roman"/>
          <w:sz w:val="24"/>
          <w:szCs w:val="24"/>
        </w:rPr>
        <w:t xml:space="preserve"> Реутов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C034C9">
        <w:rPr>
          <w:rFonts w:ascii="Times New Roman" w:hAnsi="Times New Roman" w:cs="Times New Roman"/>
          <w:sz w:val="24"/>
          <w:szCs w:val="24"/>
        </w:rPr>
        <w:t>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Администрация), должностных лиц Администрации либо муниципальных служащих.</w:t>
      </w:r>
    </w:p>
    <w:p w:rsidR="00BE13A7" w:rsidRPr="00C034C9" w:rsidRDefault="00BE13A7" w:rsidP="00C034C9">
      <w:pPr>
        <w:pStyle w:val="a3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результатов предоставления муниципальной услуги при осуществлении Администраци</w:t>
      </w:r>
      <w:r>
        <w:rPr>
          <w:rFonts w:ascii="Times New Roman" w:hAnsi="Times New Roman" w:cs="Times New Roman"/>
          <w:sz w:val="24"/>
          <w:szCs w:val="24"/>
        </w:rPr>
        <w:t>ей города Реутов</w:t>
      </w:r>
      <w:r w:rsidRPr="00C034C9">
        <w:rPr>
          <w:rFonts w:ascii="Times New Roman" w:hAnsi="Times New Roman" w:cs="Times New Roman"/>
          <w:sz w:val="24"/>
          <w:szCs w:val="24"/>
        </w:rPr>
        <w:t xml:space="preserve"> своих полномочий.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Лица, имеющие право на получение муниципальной услуги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Заявителем по муниципальной услуге является физическое и юридическое лицо, являющееся: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собственником земельного участка, здания или иного недвижимого имущества, к которому присоединяется рекламная конструкция;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лицом, управомоченным собственником земельного участка, здания или иного недвижимого имущества, к которому присоединяется рекламная конструкция, в том числе являющееся арендатором;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лицом, уполномоченным общим собранием собственников помещений в многоквартирном доме, к которому присоединяется рекламная конструкция;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лицом, обладающим правом хозяйственного ведения, правом оперативного управления или иным вещным правом на недвижимое имущество, к которому присоединяется рекламная конструкция;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доверительным управляющим недвижимого имущества, к которому присоединяется рекламная конструкция;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владельцем рекламной конструкции (далее – заявитель).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b/>
          <w:bCs/>
          <w:sz w:val="24"/>
          <w:szCs w:val="24"/>
        </w:rPr>
        <w:t>о порядке предоставления муниципальной услуги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обеспечивается специалистами Администрации, многофункциональных центров предоставления государственных и муниципальных услуг, расположенных на территории городского округа Реутов (далее – многофункциональные центры).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</w:t>
      </w:r>
      <w:r w:rsidRPr="00C034C9">
        <w:rPr>
          <w:rFonts w:ascii="Times New Roman" w:hAnsi="Times New Roman" w:cs="Times New Roman"/>
          <w:sz w:val="24"/>
          <w:szCs w:val="24"/>
        </w:rPr>
        <w:lastRenderedPageBreak/>
        <w:t>изложении информации, полнота и оперативность информирования.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BE13A7" w:rsidRPr="00C034C9" w:rsidRDefault="00BE13A7" w:rsidP="00C034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1)</w:t>
      </w:r>
      <w:r w:rsidRPr="00C034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034C9">
        <w:rPr>
          <w:rFonts w:ascii="Times New Roman" w:hAnsi="Times New Roman" w:cs="Times New Roman"/>
          <w:sz w:val="24"/>
          <w:szCs w:val="24"/>
        </w:rPr>
        <w:t>наименования и почтовые адреса Администрации и многофункциональных центров;</w:t>
      </w:r>
    </w:p>
    <w:p w:rsidR="00BE13A7" w:rsidRPr="00C034C9" w:rsidRDefault="00BE13A7" w:rsidP="00C034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2)</w:t>
      </w:r>
      <w:r w:rsidRPr="00C034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034C9">
        <w:rPr>
          <w:rFonts w:ascii="Times New Roman" w:hAnsi="Times New Roman" w:cs="Times New Roman"/>
          <w:sz w:val="24"/>
          <w:szCs w:val="24"/>
        </w:rPr>
        <w:t>справочные номера телефонов Администрации и многофункциональных центров;</w:t>
      </w:r>
    </w:p>
    <w:p w:rsidR="00BE13A7" w:rsidRPr="00C034C9" w:rsidRDefault="00BE13A7" w:rsidP="00C034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3) адреса официальных сайтов Администрации и многофункциональных центров;</w:t>
      </w:r>
    </w:p>
    <w:p w:rsidR="00BE13A7" w:rsidRPr="00C034C9" w:rsidRDefault="00BE13A7" w:rsidP="00C034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4) графики работы Администрации и многофункциональных центров;</w:t>
      </w:r>
    </w:p>
    <w:p w:rsidR="00BE13A7" w:rsidRPr="00C034C9" w:rsidRDefault="00BE13A7" w:rsidP="00C034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5)</w:t>
      </w:r>
      <w:r w:rsidRPr="00C034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034C9">
        <w:rPr>
          <w:rFonts w:ascii="Times New Roman" w:hAnsi="Times New Roman" w:cs="Times New Roman"/>
          <w:sz w:val="24"/>
          <w:szCs w:val="24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BE13A7" w:rsidRPr="00C034C9" w:rsidRDefault="00BE13A7" w:rsidP="00C034C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BE13A7" w:rsidRPr="00C034C9" w:rsidRDefault="00BE13A7" w:rsidP="00C034C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BE13A7" w:rsidRPr="00C034C9" w:rsidRDefault="00BE13A7" w:rsidP="00C034C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8) текст административного регламента с приложениями;</w:t>
      </w:r>
    </w:p>
    <w:p w:rsidR="00BE13A7" w:rsidRPr="00C034C9" w:rsidRDefault="00BE13A7" w:rsidP="00C034C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BE13A7" w:rsidRPr="00C034C9" w:rsidRDefault="00BE13A7" w:rsidP="00C034C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BE13A7" w:rsidRPr="00C034C9" w:rsidRDefault="00BE13A7" w:rsidP="00C034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11) перечень типовых, наиболее актуальных вопросов заявителей, касающихся порядка и условий предоставления муниципальной услуги и относящихся к компетенции Администрации, и многофункциональных центров.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размещается: </w:t>
      </w:r>
    </w:p>
    <w:p w:rsidR="00BE13A7" w:rsidRPr="00C034C9" w:rsidRDefault="00BE13A7" w:rsidP="00C034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на информационных стендах в помещениях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034C9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центров, предназначенных для приема заявителей;</w:t>
      </w:r>
    </w:p>
    <w:p w:rsidR="00BE13A7" w:rsidRPr="00C034C9" w:rsidRDefault="00BE13A7" w:rsidP="00C034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на официальных сайтах Администрации и многофункциональных центров в информационно-телекоммуникационной сети «Интернет» (далее – сеть Интернет);</w:t>
      </w:r>
    </w:p>
    <w:p w:rsidR="00BE13A7" w:rsidRPr="00C034C9" w:rsidRDefault="00BE13A7" w:rsidP="00C034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(функций));</w:t>
      </w:r>
    </w:p>
    <w:p w:rsidR="00BE13A7" w:rsidRPr="00C034C9" w:rsidRDefault="00BE13A7" w:rsidP="00C034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заявителям:</w:t>
      </w:r>
    </w:p>
    <w:p w:rsidR="00BE13A7" w:rsidRPr="00C034C9" w:rsidRDefault="00BE13A7" w:rsidP="00C034C9">
      <w:pPr>
        <w:pStyle w:val="a4"/>
        <w:spacing w:line="240" w:lineRule="auto"/>
        <w:rPr>
          <w:rFonts w:ascii="Times New Roman" w:hAnsi="Times New Roman" w:cs="Times New Roman"/>
        </w:rPr>
      </w:pPr>
      <w:r w:rsidRPr="00C034C9">
        <w:rPr>
          <w:rFonts w:ascii="Times New Roman" w:hAnsi="Times New Roman" w:cs="Times New Roman"/>
        </w:rPr>
        <w:t>1) лично при обращении к специалистам Администрации и многофункциональных центров;</w:t>
      </w:r>
    </w:p>
    <w:p w:rsidR="00BE13A7" w:rsidRPr="00C034C9" w:rsidRDefault="00BE13A7" w:rsidP="00C034C9">
      <w:pPr>
        <w:pStyle w:val="a4"/>
        <w:spacing w:line="240" w:lineRule="auto"/>
        <w:rPr>
          <w:rFonts w:ascii="Times New Roman" w:hAnsi="Times New Roman" w:cs="Times New Roman"/>
        </w:rPr>
      </w:pPr>
      <w:r w:rsidRPr="00C034C9">
        <w:rPr>
          <w:rFonts w:ascii="Times New Roman" w:hAnsi="Times New Roman" w:cs="Times New Roman"/>
        </w:rPr>
        <w:t>2) по контактному телефону в часы работы Администрации и многофункциональных центров;</w:t>
      </w:r>
    </w:p>
    <w:p w:rsidR="00BE13A7" w:rsidRPr="00C034C9" w:rsidRDefault="00BE13A7" w:rsidP="00C034C9">
      <w:pPr>
        <w:pStyle w:val="a4"/>
        <w:spacing w:line="240" w:lineRule="auto"/>
        <w:rPr>
          <w:rFonts w:ascii="Times New Roman" w:hAnsi="Times New Roman" w:cs="Times New Roman"/>
        </w:rPr>
      </w:pPr>
      <w:r w:rsidRPr="00C034C9">
        <w:rPr>
          <w:rFonts w:ascii="Times New Roman" w:hAnsi="Times New Roman" w:cs="Times New Roman"/>
        </w:rPr>
        <w:t>3) посредством электронного обращения на адреса электронной почты</w:t>
      </w:r>
      <w:r>
        <w:rPr>
          <w:rFonts w:ascii="Times New Roman" w:hAnsi="Times New Roman" w:cs="Times New Roman"/>
        </w:rPr>
        <w:t xml:space="preserve"> </w:t>
      </w:r>
      <w:r w:rsidRPr="00C034C9">
        <w:rPr>
          <w:rFonts w:ascii="Times New Roman" w:hAnsi="Times New Roman" w:cs="Times New Roman"/>
        </w:rPr>
        <w:t>Администрации и многофункциональных центров.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Справочная информация о месте нахождения Администрации,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общении с заявителями специалисты Администрации и многофункциональных центров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034C9">
        <w:rPr>
          <w:rFonts w:ascii="Times New Roman" w:eastAsia="PMingLiU" w:hAnsi="Times New Roman" w:cs="Times New Roman"/>
          <w:b/>
          <w:bCs/>
          <w:sz w:val="24"/>
          <w:szCs w:val="24"/>
        </w:rPr>
        <w:t>II. Стандарт предоставления муниципальной услуги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034C9">
        <w:rPr>
          <w:rFonts w:ascii="Times New Roman" w:eastAsia="PMingLiU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Муниципальная услуга по выдаче разрешений на установку и эксплуатацию рекламных конструкций</w:t>
      </w:r>
      <w:r w:rsidRPr="00C034C9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034C9">
        <w:rPr>
          <w:rFonts w:ascii="Times New Roman" w:eastAsia="PMingLiU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Администрации организует предоставление муниципальной услуги по принципу «одного окна», в том числе на базе многофункциональных центров.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BE13A7" w:rsidRPr="00C034C9" w:rsidRDefault="00BE13A7" w:rsidP="00C0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по Московской области (далее – Управление ФНС);</w:t>
      </w:r>
    </w:p>
    <w:p w:rsidR="00BE13A7" w:rsidRPr="00C034C9" w:rsidRDefault="00BE13A7" w:rsidP="00C034C9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b w:val="0"/>
          <w:bCs w:val="0"/>
          <w:sz w:val="24"/>
          <w:szCs w:val="24"/>
        </w:rPr>
      </w:pPr>
      <w:r w:rsidRPr="00C034C9">
        <w:rPr>
          <w:rStyle w:val="af8"/>
          <w:rFonts w:ascii="Times New Roman" w:hAnsi="Times New Roman" w:cs="Times New Roman"/>
          <w:b w:val="0"/>
          <w:bCs w:val="0"/>
          <w:sz w:val="24"/>
          <w:szCs w:val="24"/>
        </w:rPr>
        <w:t>Управление Федеральной службы государственной регистрации, кадастра и картографии по Московской области (далее – Управление Росреестра);</w:t>
      </w:r>
    </w:p>
    <w:p w:rsidR="00BE13A7" w:rsidRPr="00C034C9" w:rsidRDefault="00BE13A7" w:rsidP="00C034C9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b w:val="0"/>
          <w:bCs w:val="0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Управление Федерального казначейства по Московской области;</w:t>
      </w:r>
    </w:p>
    <w:p w:rsidR="00BE13A7" w:rsidRPr="00C034C9" w:rsidRDefault="00BE13A7" w:rsidP="00C0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Управление ГИБДД ГУ МВД России по Московской области (далее - Управление ГИБДД);</w:t>
      </w:r>
    </w:p>
    <w:p w:rsidR="00BE13A7" w:rsidRPr="00C034C9" w:rsidRDefault="00BE13A7" w:rsidP="00C0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Управление архитектуры и градостроительства города Реутов (далее-УАиГ);</w:t>
      </w:r>
    </w:p>
    <w:p w:rsidR="00BE13A7" w:rsidRPr="00C034C9" w:rsidRDefault="00BE13A7" w:rsidP="00C0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организации, осуществляющие подготовку дизайн - проекта (проектной документации) рекламной конструкции;</w:t>
      </w:r>
    </w:p>
    <w:p w:rsidR="00BE13A7" w:rsidRPr="00C034C9" w:rsidRDefault="00BE13A7" w:rsidP="00C0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независимые экспертные организации, осуществляющие техническую экспертизу проектной документации.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Управлением ФНС, Управлением Росреестра, с собственником недвижимого имущества, к которому присоединяется рекламная конструкция (если соответствующее недвижимое имущество находится в государственной или муниципальной собственности).</w:t>
      </w:r>
    </w:p>
    <w:p w:rsidR="00BE13A7" w:rsidRPr="00EB242A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Администрация и многофункциональные центры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EB242A">
        <w:rPr>
          <w:rFonts w:ascii="Times New Roman" w:hAnsi="Times New Roman" w:cs="Times New Roman"/>
          <w:sz w:val="24"/>
          <w:szCs w:val="24"/>
        </w:rPr>
        <w:t>муниципальных услуг, утвержденный Решением Совета Депутатов города Реутов.</w:t>
      </w:r>
    </w:p>
    <w:p w:rsidR="00BE13A7" w:rsidRPr="00C034C9" w:rsidRDefault="00BE13A7" w:rsidP="00C034C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BE13A7" w:rsidRPr="00C034C9" w:rsidRDefault="00BE13A7" w:rsidP="00C034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1) разрешение на установку и эксплуатацию рекламной конструкции;</w:t>
      </w: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2) решение об отказе в выдаче разрешения на установку и эксплуатацию рекламной конструкции;</w:t>
      </w: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3) решение об аннулировании разрешения на установку и эксплуатацию рекламной конструкции.</w:t>
      </w: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1714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1714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дня, следующего за днем поступления в Администрацию.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34C9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(функций), Портала государственных и муниципальных услуг (функций) Московской области, осуществляется в срок не позднее 1 рабочего дня, следующего за днем поступления в Администрацию.</w:t>
      </w:r>
    </w:p>
    <w:p w:rsidR="00BE13A7" w:rsidRDefault="00BE13A7" w:rsidP="00C034C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lastRenderedPageBreak/>
        <w:t>Решение в письменной форме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 должно быть направлено Администрацией заявителю в течение двух месяцев с даты поступления запроса заявителя о предоставлении муниципальной услуги в Администрацию с учетом необходимости обращения в органы и организации, участвующие в предоставлении муниципальной услуги.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Решение об аннулировании разрешения принимается Администрацией:</w:t>
      </w: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разрешения;</w:t>
      </w: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течение месяца со дня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поступления запроса на получение муниципальной услуги в Администрацию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выдачи результата заявителю.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Сроки передачи запроса о предоставлении муниципальной услуги и документов из многофункционального центра в Администрацию, а также передачи результата муниципальной услуги из Администрации в многофункциональный центр устанавливаются соглашением о взаимодействии между Администрацией и многофункциональным центром.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2 календарных дней с даты регистрации указанных документов.</w:t>
      </w: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</w:t>
      </w:r>
      <w:r w:rsidRPr="00C034C9">
        <w:rPr>
          <w:rFonts w:ascii="Times New Roman" w:hAnsi="Times New Roman" w:cs="Times New Roman"/>
          <w:sz w:val="24"/>
          <w:szCs w:val="24"/>
        </w:rPr>
        <w:t>соответствии с: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№136-ФЗ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// «Собрание законодательства Российской Федерации», 29.10.2001, № 44, ст. 4147;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13.03.2006 № 38-ФЗ «О рекламе» // «Собрание законодательства Российской Федерации», 20.03.2006, № 12, ст. 1232;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постановлением Госстандарта Российской Федерации от 22.04.2003 № 124-ст об утверждении ГОСТ Р </w:t>
      </w:r>
      <w:hyperlink r:id="rId7" w:history="1">
        <w:r w:rsidRPr="00C034C9">
          <w:rPr>
            <w:rFonts w:ascii="Times New Roman" w:hAnsi="Times New Roman" w:cs="Times New Roman"/>
            <w:sz w:val="24"/>
            <w:szCs w:val="24"/>
          </w:rPr>
          <w:t>52044-2003</w:t>
        </w:r>
        <w:r w:rsidRPr="00C034C9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C034C9">
        <w:rPr>
          <w:rFonts w:ascii="Times New Roman" w:hAnsi="Times New Roman" w:cs="Times New Roman"/>
          <w:sz w:val="24"/>
          <w:szCs w:val="24"/>
        </w:rPr>
        <w:t>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Решением Совета депутатов города Реутов от 29.06.2011 № 134/16 «Об утверждении Генерального плана городского округа Реутов на период до 2020 года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E13A7" w:rsidRPr="00C034C9" w:rsidRDefault="00BE13A7" w:rsidP="00C034C9">
      <w:pPr>
        <w:spacing w:after="0" w:line="240" w:lineRule="auto"/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Решением Совета депутатов города Реутов от 27 марта 2014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№ 511/93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«Об утверждении Положения о порядке установки и эксплуатации рекламных конструкций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Реутов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Московской области»;</w:t>
      </w:r>
    </w:p>
    <w:p w:rsidR="00BE13A7" w:rsidRPr="00D52067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>Администрации городского Реутов от 30.12.2013 г. № 984-ПА «</w:t>
      </w:r>
      <w:r w:rsidRPr="00AC1397">
        <w:rPr>
          <w:rFonts w:ascii="Times New Roman" w:hAnsi="Times New Roman" w:cs="Times New Roman"/>
          <w:color w:val="000000"/>
          <w:sz w:val="24"/>
          <w:szCs w:val="24"/>
        </w:rPr>
        <w:t>Об 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Московской области или собственности городского ок</w:t>
      </w:r>
      <w:r w:rsidR="00D52067">
        <w:rPr>
          <w:rFonts w:ascii="Times New Roman" w:hAnsi="Times New Roman" w:cs="Times New Roman"/>
          <w:color w:val="000000"/>
          <w:sz w:val="24"/>
          <w:szCs w:val="24"/>
        </w:rPr>
        <w:t>руга Реутов Московской области»;</w:t>
      </w:r>
    </w:p>
    <w:p w:rsidR="00C46C8B" w:rsidRPr="00D52067" w:rsidRDefault="00C46C8B" w:rsidP="00D52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города Реутов от 27.05.2014 г. №322-ПА «Методические рекомендации по внешнему виду и размещению рекламных конструкций и средств размещения информации на зданиях и сооружениях на территории городского окр</w:t>
      </w:r>
      <w:r w:rsidR="00D52067">
        <w:rPr>
          <w:rFonts w:ascii="Times New Roman" w:hAnsi="Times New Roman" w:cs="Times New Roman"/>
          <w:color w:val="000000"/>
          <w:sz w:val="24"/>
          <w:szCs w:val="24"/>
        </w:rPr>
        <w:t>уга Реутов Московской</w:t>
      </w:r>
      <w:r w:rsidR="00D520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области»;</w:t>
      </w:r>
    </w:p>
    <w:p w:rsidR="00D52067" w:rsidRPr="00D52067" w:rsidRDefault="000E3A5E" w:rsidP="00D520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067" w:rsidRPr="00D52067">
        <w:rPr>
          <w:rFonts w:ascii="Times New Roman" w:hAnsi="Times New Roman" w:cs="Times New Roman"/>
          <w:sz w:val="24"/>
          <w:szCs w:val="24"/>
        </w:rPr>
        <w:t>постановлением Администрации города Реутов Московской области от 18.05.2012 № 306-ПА « Об организации предоставления муниципальных услуг в городском округе Реутов»;</w:t>
      </w:r>
    </w:p>
    <w:p w:rsidR="00D52067" w:rsidRPr="00D52067" w:rsidRDefault="000E3A5E" w:rsidP="00D520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067" w:rsidRPr="00D52067">
        <w:rPr>
          <w:rFonts w:ascii="Times New Roman" w:hAnsi="Times New Roman" w:cs="Times New Roman"/>
          <w:sz w:val="24"/>
          <w:szCs w:val="24"/>
        </w:rPr>
        <w:t>постановлением Администрации города Реутов Московской области от 30.12.2013 № 984-ПА « Об утверждении схемы размещения рекламных конструкций на территории городского округа Реутов Московской области»;</w:t>
      </w:r>
    </w:p>
    <w:p w:rsidR="00D52067" w:rsidRPr="00D52067" w:rsidRDefault="000E3A5E" w:rsidP="00D520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2067" w:rsidRPr="00D5206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Реутов от 10.04.2014 № 194-ПА «Об утверждении Реестра муниципальных услуг, оказываемых органами Администрации городского округа Реутов Московской области».</w:t>
      </w:r>
    </w:p>
    <w:p w:rsidR="00D52067" w:rsidRPr="00D52067" w:rsidRDefault="00D52067" w:rsidP="00D52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C8B" w:rsidRPr="00AC1397" w:rsidRDefault="00C46C8B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13A7" w:rsidRPr="00C034C9" w:rsidRDefault="00BE13A7" w:rsidP="00C034C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Pr="00C034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Московской области и муниципальными правовыми актами для предоставления муниципальной услуги, услуг </w:t>
      </w:r>
      <w:r w:rsidRPr="00AC1397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r w:rsidRPr="00C034C9">
        <w:rPr>
          <w:rFonts w:ascii="Times New Roman" w:hAnsi="Times New Roman" w:cs="Times New Roman"/>
          <w:b/>
          <w:bCs/>
          <w:sz w:val="24"/>
          <w:szCs w:val="24"/>
        </w:rPr>
        <w:t xml:space="preserve"> и обязательных для ее предоставления, подлежащих представлению заявителем, способы их получения заявителем, в том числе в электронной форме, и порядок их представления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обращении за получением разрешения на установку и эксплуатацию рекламной конструкции заявитель представляет: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1) заявление о выдаче разрешения на установку и эксплуатацию рекламной конструкции по форме согласно Приложениям 2 к настоящему административному регламенту;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034C9">
        <w:rPr>
          <w:rFonts w:ascii="Times New Roman" w:eastAsia="PMingLiU" w:hAnsi="Times New Roman" w:cs="Times New Roman"/>
          <w:sz w:val="24"/>
          <w:szCs w:val="24"/>
        </w:rPr>
        <w:t>2) документ, удостоверяющий личность (паспорт гражданина Российской Федерации);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eastAsia="PMingLiU" w:hAnsi="Times New Roman" w:cs="Times New Roman"/>
          <w:sz w:val="24"/>
          <w:szCs w:val="24"/>
        </w:rPr>
        <w:t xml:space="preserve">3) </w:t>
      </w:r>
      <w:r w:rsidRPr="00C034C9">
        <w:rPr>
          <w:rFonts w:ascii="Times New Roman" w:hAnsi="Times New Roman" w:cs="Times New Roman"/>
          <w:color w:val="111111"/>
          <w:sz w:val="24"/>
          <w:szCs w:val="24"/>
        </w:rPr>
        <w:t>документ, подтверждающий полномочия представителя заявителя, в случае обращения за получением государственной услуги представителя заявителя (доверенность);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4) подтверждение в письменной форме согласия собственника или иного указанного в частях 5 - 7 статьи 19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по форме согласно Приложению 3 к настоящему административному регламенту (не требуется в случае установки рекламной конструкции на объектах, находящихся в государственной или муниципальной собственности).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5)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лицом, управомоченным собственником такого имущества, в том числе арендатором.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случае если земельный участок, здание или иное недвижимое имущество, к которому присоединяется рекламная конструкция, находится в государственной или муниципальной собственности, заявитель представляет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 по результатам торгов (в форме аукциона или конкурса), проведенных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собственника, указанного в подпункте 4 настоящего пункта.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случае если недвижимое имущество, к которому присоединяется рекламная конструкция, передано собственником в доверительное управление, заявитель представляет копию договора на установку и эксплуатацию рекламной конструкции, заключенного между владельцем рекламной конструкции и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lastRenderedPageBreak/>
        <w:t>6) документы, подтверждающие право собственности, право хозяйственного ведения, оперативного управления или аренды недвижимого имущества, к которому присоединяется рекламная конструкция (не требуются, если указанные документы зарегистрированы в Росреестре, а также в случае установки рекламной конструкции на объектах, находящихся в государственной или муниципальной собственности);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7) дизайн-проект (формат А-4)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в цвете, с привязкой к месту размещения, согласованный с начальником управления по архитектуре и градостроительству города Реутов согласно Приложению 3;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8) расчет на прочность и устойчивость, ветровую нагрузку рекламной конструкции, ее габаритный чертеж, электрический проект, заключение по технической экспертизе проектной документации.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обращении за получением решения об аннулировании разрешения на установку и эксплуатацию рекламной конструкции заявитель представляет: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1) уведомление в письменной форме об отказе от дальнейшего использования разрешения (в случае, если заявитель является владельцем рекламной конструкции) по форме согласно Приложению 4 к настоящему административному регламенту;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2) 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случае, если заявитель является собственником или иным законным владельцем недвижимого имущества, к которому присоединена рекламная конструкция), с сопроводительным письмом.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034C9">
        <w:rPr>
          <w:rFonts w:ascii="Times New Roman" w:eastAsia="PMingLiU" w:hAnsi="Times New Roman" w:cs="Times New Roman"/>
          <w:sz w:val="24"/>
          <w:szCs w:val="24"/>
        </w:rPr>
        <w:t>3) документ, удостоверяющий личность (паспорт гражданина Российской Федерации);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eastAsia="PMingLiU" w:hAnsi="Times New Roman" w:cs="Times New Roman"/>
          <w:sz w:val="24"/>
          <w:szCs w:val="24"/>
        </w:rPr>
        <w:t>4) </w:t>
      </w:r>
      <w:r w:rsidRPr="00C034C9">
        <w:rPr>
          <w:rFonts w:ascii="Times New Roman" w:hAnsi="Times New Roman" w:cs="Times New Roman"/>
          <w:color w:val="111111"/>
          <w:sz w:val="24"/>
          <w:szCs w:val="24"/>
        </w:rPr>
        <w:t>документ, подтверждающий полномочия представителя заявителя, в случае обращения за получением государственной услуги представителя заявителя (доверенность).</w:t>
      </w:r>
    </w:p>
    <w:p w:rsidR="00BE13A7" w:rsidRPr="00C034C9" w:rsidRDefault="00BE13A7" w:rsidP="00C034C9">
      <w:pPr>
        <w:pStyle w:val="a3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бумажном виде форма заявления о выдаче разрешения на установку и эксплуатацию рекламной конструкции,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конструкции, форма уведомления об отказе от дальнейшего использования разрешения могут быть получены заявителем непосредственно в Администрации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или многофункциональном центре.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Формы документов, указанных в пунктах 28 и 29 административного регламента, доступны для копирования и заполнения в электронном виде на Портале государственных и муниципальных услуг (функций) Московской области, на Едином портале государственных и муниципальных услуг (функций), на официальных сайтах Администрации 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многофункциональных центров в сети Интернет. По просьбе заявителя формы документов могут быть направлены на адрес его электронной почты.</w:t>
      </w:r>
    </w:p>
    <w:p w:rsidR="00BE13A7" w:rsidRPr="00C034C9" w:rsidRDefault="00BE13A7" w:rsidP="00C034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заявителем, в том числе в электронной форме, порядок их представления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и, которые находятся в распоряжении государственных органов и иных органов и подведомственных им организациях, участвующих в предоставлении муниципальных услуг:</w:t>
      </w:r>
    </w:p>
    <w:p w:rsidR="00BE13A7" w:rsidRPr="00C034C9" w:rsidRDefault="00BE13A7" w:rsidP="00C0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а) 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</w: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б) выписка из Единого государственного реестра индивидуальных предпринимателей - в </w:t>
      </w:r>
      <w:r w:rsidRPr="00C034C9">
        <w:rPr>
          <w:rFonts w:ascii="Times New Roman" w:hAnsi="Times New Roman" w:cs="Times New Roman"/>
          <w:sz w:val="24"/>
          <w:szCs w:val="24"/>
        </w:rPr>
        <w:lastRenderedPageBreak/>
        <w:t>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</w:r>
    </w:p>
    <w:p w:rsidR="00BE13A7" w:rsidRPr="00C034C9" w:rsidRDefault="00BE13A7" w:rsidP="00C0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в) выписка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конструкция;</w:t>
      </w:r>
    </w:p>
    <w:p w:rsidR="00BE13A7" w:rsidRPr="00C034C9" w:rsidRDefault="00BE13A7" w:rsidP="00C0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г) 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 w:rsidR="00BE13A7" w:rsidRPr="00C034C9" w:rsidRDefault="00BE13A7" w:rsidP="00C0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д) квитанция об оплате государственной пошлины.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в пункте 32 административного регламента документы в Администрацию,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многофункциональные центры по собственной инициативе.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Администрация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034C9"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не вправе требовать от заявителя:</w:t>
      </w:r>
    </w:p>
    <w:p w:rsidR="00BE13A7" w:rsidRPr="00C034C9" w:rsidRDefault="00BE13A7" w:rsidP="00C034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13A7" w:rsidRPr="00C034C9" w:rsidRDefault="00BE13A7" w:rsidP="00C034C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муниципальных услуг» перечень документов;</w:t>
      </w:r>
    </w:p>
    <w:p w:rsidR="00BE13A7" w:rsidRPr="00C034C9" w:rsidRDefault="00BE13A7" w:rsidP="00C034C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соответствии с частью 12 статьи 19 Федерального закона от 13.03.2006 № 38-ФЗ «О рекламе»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сведений, не относящихся к территориальному размещению, внешнему виду и техническим параметрам рекламной конструкции.</w:t>
      </w:r>
    </w:p>
    <w:p w:rsidR="00BE13A7" w:rsidRPr="00C034C9" w:rsidRDefault="00BE13A7" w:rsidP="00C034C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</w:t>
      </w:r>
      <w:r w:rsidRPr="00C034C9">
        <w:rPr>
          <w:rFonts w:ascii="Times New Roman" w:hAnsi="Times New Roman" w:cs="Times New Roman"/>
          <w:sz w:val="24"/>
          <w:szCs w:val="24"/>
        </w:rPr>
        <w:t>для</w:t>
      </w:r>
      <w:r w:rsidRPr="00C034C9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муниципальной услуги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BE13A7" w:rsidRPr="00C034C9" w:rsidRDefault="00BE13A7" w:rsidP="00C034C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Основаниями для отказа в рассмотрении заявления о выдаче разрешения на установку и эксплуатацию рекламной конструкции и прилагаемых к нему документов, уведомления об отказе от дальнейшего использования разрешения,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являются: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1) обращение за предоставлением муниципальной услуги ненадлежащего лица;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2) состав, форма или содержание прилагаемых к заявлению документов не соответствуют требованиям </w:t>
      </w:r>
      <w:hyperlink r:id="rId8" w:history="1">
        <w:r w:rsidRPr="00C034C9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C034C9">
        <w:rPr>
          <w:rFonts w:ascii="Times New Roman" w:hAnsi="Times New Roman" w:cs="Times New Roman"/>
          <w:sz w:val="24"/>
          <w:szCs w:val="24"/>
        </w:rPr>
        <w:t>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Основаниями для отказа в выдаче разрешения на установку и эксплуатацию рекламной конструкции являются: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lastRenderedPageBreak/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3) нарушение требований нормативных актов по безопасности движения транспорта;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4) 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6) нарушение требований, установленных частями 5.1 – 5.7 и 9.1 статьи 19 Федерального закона от 13.03.2006 № 38-ФЗ «О рекламе».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Оснований для отказа в выдаче решения об аннулировании разрешения на установку и эксплуатацию рекламной конструкции законодательством не предусмотрено.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законодательством не предусмотрено.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За выдачу разрешения на установку и эксплуатацию рекламной конструкции взимается государственная пошлина в размере </w:t>
      </w:r>
      <w:r w:rsidR="00AB52F2">
        <w:rPr>
          <w:rFonts w:ascii="Times New Roman" w:hAnsi="Times New Roman" w:cs="Times New Roman"/>
          <w:sz w:val="24"/>
          <w:szCs w:val="24"/>
        </w:rPr>
        <w:t>5</w:t>
      </w:r>
      <w:r w:rsidRPr="00C034C9">
        <w:rPr>
          <w:rFonts w:ascii="Times New Roman" w:hAnsi="Times New Roman" w:cs="Times New Roman"/>
          <w:sz w:val="24"/>
          <w:szCs w:val="24"/>
        </w:rPr>
        <w:t> 000 рублей в соответствии со ст. 333.33 Налогового кодекса Российской Федерации.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Методики расчета и размеры платы за оказание необходимых и обязательных услуг устанавливаются организациями, предоставляющими услуги, которые являются необходимыми и обязательными для предоставления муниципальной услуги, самостоятельно в соответствии с требованиями законодательства Российской Федерации.</w:t>
      </w: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заявителем запроса о предоставлении муниципальной услуги и прилагаемых к нему документов при личном обращении за предоставлением муниципальной услуги составляет 15 минут.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Предельная продолжительность ожидания в очереди при получении заявителем результата предоставления муниципальной услуги не должен превышать 15 минут.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r w:rsidRPr="00C034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мультимедийной информации о порядке предоставления муниципальной услуги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специально выделенных для этих целей помещениях приема и выдачи документов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034C9">
        <w:rPr>
          <w:rFonts w:ascii="Times New Roman" w:hAnsi="Times New Roman" w:cs="Times New Roman"/>
          <w:sz w:val="24"/>
          <w:szCs w:val="24"/>
        </w:rPr>
        <w:t xml:space="preserve"> многофункциональных центров </w:t>
      </w:r>
      <w:r w:rsidRPr="00C034C9">
        <w:rPr>
          <w:rFonts w:ascii="Times New Roman" w:eastAsia="PMingLiU" w:hAnsi="Times New Roman" w:cs="Times New Roman"/>
          <w:sz w:val="24"/>
          <w:szCs w:val="24"/>
        </w:rPr>
        <w:t xml:space="preserve">(далее </w:t>
      </w:r>
      <w:r w:rsidRPr="00C034C9">
        <w:rPr>
          <w:rFonts w:ascii="Times New Roman" w:eastAsia="PMingLiU" w:hAnsi="Times New Roman" w:cs="Times New Roman"/>
          <w:i/>
          <w:iCs/>
          <w:sz w:val="24"/>
          <w:szCs w:val="24"/>
        </w:rPr>
        <w:t>–</w:t>
      </w:r>
      <w:r w:rsidRPr="00C034C9">
        <w:rPr>
          <w:rFonts w:ascii="Times New Roman" w:hAnsi="Times New Roman" w:cs="Times New Roman"/>
          <w:sz w:val="24"/>
          <w:szCs w:val="24"/>
        </w:rPr>
        <w:t xml:space="preserve"> помещения)</w:t>
      </w:r>
      <w:r w:rsidRPr="00C034C9">
        <w:rPr>
          <w:rFonts w:ascii="Times New Roman" w:eastAsia="PMingLiU" w:hAnsi="Times New Roman" w:cs="Times New Roman"/>
          <w:i/>
          <w:iCs/>
          <w:sz w:val="24"/>
          <w:szCs w:val="24"/>
        </w:rPr>
        <w:t>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случае возможности организовывается стоянка (парковка) для личного автомобильного транспорта заявителей. За пользование стоянкой (парковкой) для личного автомобильного транспорта плата с заявителей не взимается.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Вход в здание (строение), в котором размещено помещение,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здании (строении), в котором размещено помещение для приема заявителей, рядом со входом должна быть размещена информационная табличка (вывеска), содержащая следующую информацию:</w:t>
      </w:r>
    </w:p>
    <w:p w:rsidR="00BE13A7" w:rsidRPr="00C034C9" w:rsidRDefault="00BE13A7" w:rsidP="00C034C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наименование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34C9">
        <w:rPr>
          <w:rFonts w:ascii="Times New Roman" w:hAnsi="Times New Roman" w:cs="Times New Roman"/>
          <w:sz w:val="24"/>
          <w:szCs w:val="24"/>
        </w:rPr>
        <w:t>многофункционального центра;</w:t>
      </w:r>
    </w:p>
    <w:p w:rsidR="00BE13A7" w:rsidRPr="00C034C9" w:rsidRDefault="00BE13A7" w:rsidP="00C034C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место нахождения и юридический адрес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34C9">
        <w:rPr>
          <w:rFonts w:ascii="Times New Roman" w:hAnsi="Times New Roman" w:cs="Times New Roman"/>
          <w:sz w:val="24"/>
          <w:szCs w:val="24"/>
        </w:rPr>
        <w:t>многофункционального центра;</w:t>
      </w:r>
    </w:p>
    <w:p w:rsidR="00BE13A7" w:rsidRPr="00C034C9" w:rsidRDefault="00BE13A7" w:rsidP="00C034C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режим работы Администрации многофункционального центра;</w:t>
      </w:r>
    </w:p>
    <w:p w:rsidR="00BE13A7" w:rsidRPr="00C034C9" w:rsidRDefault="00BE13A7" w:rsidP="00C034C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номера телефонов для справок 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многофункционального центра;</w:t>
      </w:r>
    </w:p>
    <w:p w:rsidR="00BE13A7" w:rsidRPr="00C034C9" w:rsidRDefault="00BE13A7" w:rsidP="00C034C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адреса официальных сайтов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34C9">
        <w:rPr>
          <w:rFonts w:ascii="Times New Roman" w:hAnsi="Times New Roman" w:cs="Times New Roman"/>
          <w:sz w:val="24"/>
          <w:szCs w:val="24"/>
        </w:rPr>
        <w:t>многофункционального центра.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Фасад здания (строения), в котором размещено помещение для приема заявителей, должен быть оборудован осветительными приборами, позволяющими посетителям ознакомиться с информационными табличками.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Помещения должны предусматривать места для ожидания, информирования и приема заявителей.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помещениях организуется работа справочных окон, в количестве, обеспечивающем потребности граждан, но не менее одного.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Помещения оборудуются стендами (стойками), содержащими информацию о порядке предоставления муниципальных услуг.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Помещения могут быть оборудованы информационными табло, предоставляющими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регулирующими поток «электронной очереди». Информация на табло может выводиться в виде бегущей строки.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Информационные табло размещаются рядом со входом в помещения таким образом, чтобы обеспечить видимость максимально возможному количеству заявителей.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eastAsia="PMingLiU" w:hAnsi="Times New Roman" w:cs="Times New Roman"/>
          <w:sz w:val="24"/>
          <w:szCs w:val="24"/>
        </w:rPr>
        <w:t xml:space="preserve">В помещениях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eastAsia="PMingLiU" w:hAnsi="Times New Roman" w:cs="Times New Roman"/>
          <w:sz w:val="24"/>
          <w:szCs w:val="24"/>
        </w:rPr>
        <w:lastRenderedPageBreak/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Информация о фамилии, имени, отчестве и должности специалиста Администрации, многофункционального центра должна быть размещена на личной информационной табличке и на рабочем месте специалиста.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Прием документов, необходимых для предоставления муниципальной услуги, и выдача документов, при возможности должны осуществляться в разных окнах (кабинетах).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центрах)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BE13A7" w:rsidRPr="00C034C9" w:rsidRDefault="00BE13A7" w:rsidP="00C034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BE13A7" w:rsidRPr="00C034C9" w:rsidRDefault="00BE13A7" w:rsidP="00C034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полнота информирования граждан;</w:t>
      </w:r>
    </w:p>
    <w:p w:rsidR="00BE13A7" w:rsidRPr="00C034C9" w:rsidRDefault="00BE13A7" w:rsidP="00C034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BE13A7" w:rsidRPr="00C034C9" w:rsidRDefault="00BE13A7" w:rsidP="00C034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BE13A7" w:rsidRPr="00C034C9" w:rsidRDefault="00BE13A7" w:rsidP="00C034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E13A7" w:rsidRPr="00C034C9" w:rsidRDefault="00BE13A7" w:rsidP="00C034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BE13A7" w:rsidRPr="00C034C9" w:rsidRDefault="00BE13A7" w:rsidP="00C034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BE13A7" w:rsidRPr="00C034C9" w:rsidRDefault="00BE13A7" w:rsidP="00C034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отсутствие жалоб на решения, действия (бездействие) Администрации, а также его должностных лиц, муниципальных служащих, в ходе предоставления муниципальной услуги;</w:t>
      </w:r>
    </w:p>
    <w:p w:rsidR="00BE13A7" w:rsidRPr="00C034C9" w:rsidRDefault="00BE13A7" w:rsidP="00C034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многофункциональных центров.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 Администрации, многофункциональных центров в том числе:</w:t>
      </w: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- при подаче запроса и прилагаемых к нему документов в Администрацию, многофункциональных центров;</w:t>
      </w: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- при получении результата предоставления муниципальной услуги в Администрации, многофункциональных центров.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Продолжительность каждого взаимодействия не должна превышать 15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минут.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Продолжительность ожидания в очереди при обращении заявителя в Администрацию, многофункциональный центр для получения муниципальной услуги не может превышать 15 минут.</w:t>
      </w:r>
    </w:p>
    <w:p w:rsidR="00BE13A7" w:rsidRPr="00C034C9" w:rsidRDefault="00BE13A7" w:rsidP="00C034C9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Pr="00C034C9">
        <w:rPr>
          <w:rFonts w:ascii="Times New Roman" w:hAnsi="Times New Roman" w:cs="Times New Roman"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по принципу «одного окна» на базе многофункциональных центров и особенности предоставления муниципальной услуги в электронной форме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</w:t>
      </w:r>
      <w:r w:rsidRPr="00C034C9">
        <w:rPr>
          <w:rFonts w:ascii="Times New Roman" w:hAnsi="Times New Roman" w:cs="Times New Roman"/>
          <w:sz w:val="24"/>
          <w:szCs w:val="24"/>
        </w:rPr>
        <w:lastRenderedPageBreak/>
        <w:t>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и многофункциональным центром, заключенным в установленном порядке.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многофункциональным центром, заключенным в установленном порядке.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города Реутов.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части выдаче разрешения на установку и эксплуатацию рекламной конструкции универсальными специалистами многофункциональных центров исполняются следующие административные процедуры: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1)</w:t>
      </w:r>
      <w:r w:rsidRPr="00C034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034C9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получения разрешения на установку и эксплуатацию рекламной конструкции;</w:t>
      </w:r>
    </w:p>
    <w:p w:rsidR="00BE13A7" w:rsidRPr="00C034C9" w:rsidRDefault="00BE13A7" w:rsidP="00C034C9">
      <w:pPr>
        <w:widowControl w:val="0"/>
        <w:tabs>
          <w:tab w:val="left" w:pos="0"/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3) выдача (направление) разрешения на установку и эксплуатацию рекламной конструкции (решения об отказе в выдаче разрешения на установку и эксплуатацию рекламной конструкции).</w:t>
      </w: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части аннулирования разрешения на установку и эксплуатацию рекламной конструкции универсальными специалистами многофункциональных центров исполняются следующие административные процедуры: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1) 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2) выдача (направление) решения об аннулировании разрешения на установку и эксплуатацию рекламной конструкции.</w:t>
      </w:r>
    </w:p>
    <w:p w:rsidR="00BE13A7" w:rsidRPr="00C034C9" w:rsidRDefault="00BE13A7" w:rsidP="00C034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Административные процедуры по приему заявления на выдачу разрешения на установку и эксплуатацию рекламной конструкции и прилагаемых к нему документов, уведомления об отказе от дальнейшего использования разрешения на установку и эксплуатацию рекламной конструкции, а также выдаче разрешения на установку и эксплуатацию рекламной конструкции (решения об отказе в выдаче разрешения на установку и эксплуатацию рекламной конструкции) и решения об аннулировании разрешения на установку и эксплуатацию рекламной конструкции осуществляются универсальными специалистами многофункциональных центров по принципу экстерриториальности.</w:t>
      </w:r>
    </w:p>
    <w:p w:rsidR="00BE13A7" w:rsidRPr="00651866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1866">
        <w:rPr>
          <w:rFonts w:ascii="Times New Roman" w:hAnsi="Times New Roman" w:cs="Times New Roman"/>
          <w:sz w:val="24"/>
          <w:szCs w:val="24"/>
        </w:rPr>
        <w:t>Заявитель имеет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(далее – электронная форма) в части:</w:t>
      </w:r>
    </w:p>
    <w:p w:rsidR="00BE13A7" w:rsidRPr="00651866" w:rsidRDefault="00BE13A7" w:rsidP="00C034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66">
        <w:rPr>
          <w:rFonts w:ascii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BE13A7" w:rsidRPr="00651866" w:rsidRDefault="00BE13A7" w:rsidP="00C034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66">
        <w:rPr>
          <w:rFonts w:ascii="Times New Roman" w:hAnsi="Times New Roman" w:cs="Times New Roman"/>
          <w:sz w:val="24"/>
          <w:szCs w:val="24"/>
        </w:rPr>
        <w:t>2) ознакомления с формами необходимых документов, обеспечения доступа к ним для копирования и заполнения в электронном виде;</w:t>
      </w:r>
    </w:p>
    <w:p w:rsidR="00BE13A7" w:rsidRPr="00651866" w:rsidRDefault="00BE13A7" w:rsidP="00C034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66">
        <w:rPr>
          <w:rFonts w:ascii="Times New Roman" w:hAnsi="Times New Roman" w:cs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BE13A7" w:rsidRPr="00651866" w:rsidRDefault="00BE13A7" w:rsidP="00C034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66">
        <w:rPr>
          <w:rFonts w:ascii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BE13A7" w:rsidRPr="00651866" w:rsidRDefault="00BE13A7" w:rsidP="00C034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66">
        <w:rPr>
          <w:rFonts w:ascii="Times New Roman" w:hAnsi="Times New Roman" w:cs="Times New Roman"/>
          <w:sz w:val="24"/>
          <w:szCs w:val="24"/>
        </w:rPr>
        <w:t>5) получения результата предоставления муниципальной услуги.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заполняет форму заявления или уведомления в электронном виде и </w:t>
      </w:r>
      <w:r w:rsidRPr="00C034C9">
        <w:rPr>
          <w:rFonts w:ascii="Times New Roman" w:hAnsi="Times New Roman" w:cs="Times New Roman"/>
          <w:sz w:val="24"/>
          <w:szCs w:val="24"/>
        </w:rPr>
        <w:lastRenderedPageBreak/>
        <w:t xml:space="preserve">подписывает его электронной подписью в соответствии с требованиями Федерального </w:t>
      </w:r>
      <w:hyperlink r:id="rId9" w:history="1">
        <w:r w:rsidRPr="00C034C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034C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C034C9">
          <w:rPr>
            <w:rFonts w:ascii="Times New Roman" w:hAnsi="Times New Roman" w:cs="Times New Roman"/>
            <w:sz w:val="24"/>
            <w:szCs w:val="24"/>
          </w:rPr>
          <w:t>от 06.04.2011 №63-ФЗ «Об электронной подписи»</w:t>
        </w:r>
      </w:hyperlink>
      <w:r w:rsidRPr="00C034C9">
        <w:rPr>
          <w:rFonts w:ascii="Times New Roman" w:hAnsi="Times New Roman" w:cs="Times New Roman"/>
          <w:sz w:val="24"/>
          <w:szCs w:val="24"/>
        </w:rPr>
        <w:t xml:space="preserve"> и требованиями Федерального закона от 27.07.2010 №210-ФЗ «Об организации предоставления государственных и муниципальных услуг».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направлении запроса о предоставлении муниципальной услуги в электронной форме заявитель вправе приложить к заявлению или уведомлению документы, указанные в пунктах 28, 29 и 32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направлении запроса о предоставлении муниципальной услуги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течение 5 календарных дней с даты направления запроса о предоставлении муниципальной услуги в электронной форме заявитель предоставляет в Администрацию документы, указанные в пунктах 28 и 29 административного регламента (в случае, если запрос и документы в форме электронного документа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32 административного регламента.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</w:t>
      </w:r>
      <w:hyperlink r:id="rId11" w:tgtFrame="_blank" w:history="1">
        <w:r w:rsidRPr="00C034C9">
          <w:rPr>
            <w:rFonts w:ascii="Times New Roman" w:hAnsi="Times New Roman" w:cs="Times New Roman"/>
            <w:sz w:val="24"/>
            <w:szCs w:val="24"/>
          </w:rPr>
          <w:t>Федерального закона от 27.07.2006 №152-ФЗ «О персональных данных</w:t>
        </w:r>
      </w:hyperlink>
      <w:r w:rsidRPr="00C034C9">
        <w:rPr>
          <w:rFonts w:ascii="Times New Roman" w:hAnsi="Times New Roman" w:cs="Times New Roman"/>
          <w:sz w:val="24"/>
          <w:szCs w:val="24"/>
        </w:rPr>
        <w:t>» не требуется.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запроса и прилагаемых к нему документов (далее – предварительная запись).</w:t>
      </w:r>
    </w:p>
    <w:p w:rsidR="00BE13A7" w:rsidRPr="00C034C9" w:rsidRDefault="00BE13A7" w:rsidP="00C034C9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C034C9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Pr="00C034C9">
        <w:rPr>
          <w:rFonts w:ascii="Times New Roman" w:hAnsi="Times New Roman" w:cs="Times New Roman"/>
          <w:sz w:val="24"/>
          <w:szCs w:val="24"/>
        </w:rPr>
        <w:t>Администрацию</w:t>
      </w:r>
      <w:r w:rsidRPr="00C034C9">
        <w:rPr>
          <w:rFonts w:ascii="Times New Roman" w:eastAsia="PMingLiU" w:hAnsi="Times New Roman" w:cs="Times New Roman"/>
          <w:sz w:val="24"/>
          <w:szCs w:val="24"/>
        </w:rPr>
        <w:t>, многофункциональный центр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eastAsia="PMingLiU" w:hAnsi="Times New Roman" w:cs="Times New Roman"/>
          <w:sz w:val="24"/>
          <w:szCs w:val="24"/>
        </w:rPr>
        <w:t xml:space="preserve">по телефонам </w:t>
      </w:r>
      <w:r w:rsidRPr="00C034C9">
        <w:rPr>
          <w:rFonts w:ascii="Times New Roman" w:hAnsi="Times New Roman" w:cs="Times New Roman"/>
          <w:sz w:val="24"/>
          <w:szCs w:val="24"/>
        </w:rPr>
        <w:t xml:space="preserve">Администрацию, </w:t>
      </w:r>
      <w:r w:rsidRPr="00C034C9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C034C9">
        <w:rPr>
          <w:rFonts w:ascii="Times New Roman" w:eastAsia="PMingLiU" w:hAnsi="Times New Roman" w:cs="Times New Roman"/>
          <w:i/>
          <w:iCs/>
          <w:sz w:val="24"/>
          <w:szCs w:val="24"/>
        </w:rPr>
        <w:t>;</w:t>
      </w: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Pr="00C034C9">
        <w:rPr>
          <w:rFonts w:ascii="Times New Roman" w:hAnsi="Times New Roman" w:cs="Times New Roman"/>
          <w:sz w:val="24"/>
          <w:szCs w:val="24"/>
        </w:rPr>
        <w:t>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34C9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C034C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C034C9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сообщает следующие данные: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>если заявитель – физическое лицо: фамилию, имя, отчество (последнее при наличии);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 xml:space="preserve">если заявитель - юридическое лицо: наименование юридического лица; 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>номер контактного телефона;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данных, указанных в пункте 86 административного регламента, в книгу записи заявителей, которая ведется на бумажных и (или) электронных носителях.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Заявителю сообщаются дата, время приема заявления и уведомления и прилагаемых к нему документов, и окно (кабинет), в который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034C9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 в сети Интернет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034C9">
        <w:rPr>
          <w:rFonts w:ascii="Times New Roman" w:hAnsi="Times New Roman" w:cs="Times New Roman"/>
          <w:sz w:val="24"/>
          <w:szCs w:val="24"/>
        </w:rPr>
        <w:t xml:space="preserve"> может распечатать аналог талона-подтверждения.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034C9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034C9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Pr="00C034C9">
        <w:rPr>
          <w:rFonts w:ascii="Times New Roman" w:hAnsi="Times New Roman" w:cs="Times New Roman"/>
          <w:sz w:val="24"/>
          <w:szCs w:val="24"/>
        </w:rPr>
        <w:t>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034C9">
        <w:rPr>
          <w:rFonts w:ascii="Times New Roman" w:hAnsi="Times New Roman" w:cs="Times New Roman"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в сети Интернет</w:t>
      </w:r>
      <w:r w:rsidRPr="00C034C9">
        <w:rPr>
          <w:rFonts w:ascii="Times New Roman" w:eastAsia="PMingLiU" w:hAnsi="Times New Roman" w:cs="Times New Roman"/>
          <w:sz w:val="24"/>
          <w:szCs w:val="24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записи устанавливается должностным лицом Администрации, многофункционального центра в зависимости от интенсивности обращений.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034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34C9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C034C9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Предоставление муниципальной услуги в части выдачи разрешения на установку и эксплуатацию рекламной конструкции включает в себя следующие административные процедуры:</w:t>
      </w:r>
    </w:p>
    <w:p w:rsidR="00BE13A7" w:rsidRPr="00C034C9" w:rsidRDefault="00BE13A7" w:rsidP="00C034C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1)</w:t>
      </w:r>
      <w:r w:rsidRPr="00C034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034C9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получения разрешения на установку и эксплуатацию рекламной конструкции;</w:t>
      </w:r>
      <w:r w:rsidRPr="00C034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13A7" w:rsidRPr="00C034C9" w:rsidRDefault="00BE13A7" w:rsidP="00C034C9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2) регистрация заявления и документов, необходимых для получения разрешения на установку и эксплуатацию рекламной конструкции;</w:t>
      </w:r>
    </w:p>
    <w:p w:rsidR="00BE13A7" w:rsidRPr="00C034C9" w:rsidRDefault="00BE13A7" w:rsidP="00C034C9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3)</w:t>
      </w:r>
      <w:r w:rsidRPr="00C034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034C9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 и прилагаемых к нему документов;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4)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5) осуществление согласований с уполномоченными органами, необходимых для принятия решения о выдаче разрешения или об отказе в его выдаче;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6)</w:t>
      </w:r>
      <w:r w:rsidRPr="00C034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034C9">
        <w:rPr>
          <w:rFonts w:ascii="Times New Roman" w:hAnsi="Times New Roman" w:cs="Times New Roman"/>
          <w:sz w:val="24"/>
          <w:szCs w:val="24"/>
        </w:rPr>
        <w:t>принятие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7)</w:t>
      </w:r>
      <w:r w:rsidRPr="00C034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034C9">
        <w:rPr>
          <w:rFonts w:ascii="Times New Roman" w:hAnsi="Times New Roman" w:cs="Times New Roman"/>
          <w:sz w:val="24"/>
          <w:szCs w:val="24"/>
        </w:rPr>
        <w:t>выдача (направление) разрешения на установку и эксплуатацию рекламной конструкции (решения об отказе в выдаче разрешения на установку и эксплуатацию рекламной конструкции).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Предоставление муниципальной услуги в части аннулирования разрешения на установку и эксплуатацию рекламной конструкции включает в себя следующие административные процедуры: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1)</w:t>
      </w:r>
      <w:r w:rsidRPr="00C034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034C9">
        <w:rPr>
          <w:rFonts w:ascii="Times New Roman" w:hAnsi="Times New Roman" w:cs="Times New Roman"/>
          <w:sz w:val="24"/>
          <w:szCs w:val="24"/>
        </w:rPr>
        <w:t>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2) 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3)</w:t>
      </w:r>
      <w:r w:rsidRPr="00C034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034C9">
        <w:rPr>
          <w:rFonts w:ascii="Times New Roman" w:hAnsi="Times New Roman" w:cs="Times New Roman"/>
          <w:sz w:val="24"/>
          <w:szCs w:val="24"/>
        </w:rPr>
        <w:t>принятие решения об аннулировании разрешения на установку и эксплуатацию рекламной конструкции;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4) выдача (направление) решения об аннулировании разрешения на установку и эксплуатацию рекламной конструкции.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Блок-схема предоставления муниципальной услуги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6 к административному регламенту.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заявления и документов, необходимых для получения разрешения на установку и </w:t>
      </w:r>
      <w:r w:rsidRPr="00C034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эксплуатацию рекламной конструкции 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по приему заявления и документов, необходимых для получения разрешения на установку и эксплуатацию рекламной конструкции является поступление заявления и прилагаемых к нему документов:</w:t>
      </w:r>
    </w:p>
    <w:p w:rsidR="00BE13A7" w:rsidRPr="008F3757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  <w:r w:rsidRPr="008F3757">
        <w:rPr>
          <w:rFonts w:ascii="Times New Roman" w:hAnsi="Times New Roman" w:cs="Times New Roman"/>
          <w:sz w:val="24"/>
          <w:szCs w:val="24"/>
        </w:rPr>
        <w:t>а) в Администрацию:</w:t>
      </w:r>
    </w:p>
    <w:p w:rsidR="00BE13A7" w:rsidRPr="008F3757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3757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заявителя,</w:t>
      </w:r>
    </w:p>
    <w:p w:rsidR="00BE13A7" w:rsidRPr="008F3757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3757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BE13A7" w:rsidRPr="008F3757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3757">
        <w:rPr>
          <w:rFonts w:ascii="Times New Roman" w:hAnsi="Times New Roman" w:cs="Times New Roman"/>
          <w:sz w:val="24"/>
          <w:szCs w:val="24"/>
        </w:rPr>
        <w:t>в электронной форме;</w:t>
      </w:r>
    </w:p>
    <w:p w:rsidR="00BE13A7" w:rsidRPr="008F3757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  <w:r w:rsidRPr="008F3757">
        <w:rPr>
          <w:rFonts w:ascii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Прием заявления и прилагаемых к нему документов осуществляют специалисты Администрации или многофункционального центра, ответственные за прием документов по муниципальной услуге.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Прием заявления и прилагаемых к нему документов осуществляется в многофункциональных центрах в соответствии с соглашениями о взаимодействии между Администрацией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 Администрацию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34C9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34C9">
        <w:rPr>
          <w:rFonts w:ascii="Times New Roman" w:hAnsi="Times New Roman" w:cs="Times New Roman"/>
          <w:sz w:val="24"/>
          <w:szCs w:val="24"/>
        </w:rPr>
        <w:t>многофункционального центра, ответственный за прием документов по муниципальной услуге, осуществляет следующую последовательность действий: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1) устанавливает предмет обращения;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личность; 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28 административного регламента, и наличие их оригиналов;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>4) </w:t>
      </w:r>
      <w:r w:rsidRPr="00C034C9">
        <w:rPr>
          <w:rFonts w:ascii="Times New Roman" w:hAnsi="Times New Roman" w:cs="Times New Roman"/>
          <w:sz w:val="24"/>
          <w:szCs w:val="24"/>
        </w:rPr>
        <w:t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>7) </w:t>
      </w:r>
      <w:r w:rsidRPr="00C034C9">
        <w:rPr>
          <w:rFonts w:ascii="Times New Roman" w:hAnsi="Times New Roman" w:cs="Times New Roman"/>
          <w:sz w:val="24"/>
          <w:szCs w:val="24"/>
        </w:rPr>
        <w:t>вручает заявителю копию описи с отметкой о дате приема заявления и прилагаемых к нему документов.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прием документов по муниципальной услуге, в дополнение к действиям, указанным в пункте 99 административного регламента, осуществляет следующие действия:</w:t>
      </w:r>
    </w:p>
    <w:p w:rsidR="00BE13A7" w:rsidRPr="00C034C9" w:rsidRDefault="00BE13A7" w:rsidP="00C034C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1) проверяет комплектность прилагаемых документов 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>на соответствие перечню документов, предусмотренных пунктом 32 административного регламента</w:t>
      </w:r>
      <w:r w:rsidRPr="00C034C9">
        <w:rPr>
          <w:rFonts w:ascii="Times New Roman" w:hAnsi="Times New Roman" w:cs="Times New Roman"/>
          <w:sz w:val="24"/>
          <w:szCs w:val="24"/>
        </w:rPr>
        <w:t>;</w:t>
      </w:r>
    </w:p>
    <w:p w:rsidR="00BE13A7" w:rsidRPr="00C034C9" w:rsidRDefault="00BE13A7" w:rsidP="00C034C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2)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E13A7" w:rsidRPr="00C034C9" w:rsidRDefault="00BE13A7" w:rsidP="00C034C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3) 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E13A7" w:rsidRPr="00C034C9" w:rsidRDefault="00BE13A7" w:rsidP="00C034C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4)</w:t>
      </w:r>
      <w:r w:rsidRPr="00C034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034C9">
        <w:rPr>
          <w:rFonts w:ascii="Times New Roman" w:hAnsi="Times New Roman" w:cs="Times New Roman"/>
          <w:sz w:val="24"/>
          <w:szCs w:val="24"/>
        </w:rPr>
        <w:t>при наличии всех документов и сведений, предусмотренных пунктом 28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Администрацию.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организацию направления заявления и прилагаемых к нему документов в Администрацию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34C9">
        <w:rPr>
          <w:rFonts w:ascii="Times New Roman" w:hAnsi="Times New Roman" w:cs="Times New Roman"/>
          <w:sz w:val="24"/>
          <w:szCs w:val="24"/>
        </w:rPr>
        <w:t xml:space="preserve">организует передачу заявления </w:t>
      </w:r>
      <w:r w:rsidRPr="00C034C9">
        <w:rPr>
          <w:rFonts w:ascii="Times New Roman" w:hAnsi="Times New Roman" w:cs="Times New Roman"/>
          <w:sz w:val="24"/>
          <w:szCs w:val="24"/>
        </w:rPr>
        <w:lastRenderedPageBreak/>
        <w:t>и прилагаемых к нему документов в Администрацию в соответствии с заключенным соглашением о взаимодействии и порядком делопроизводства в многофункциональном центре.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</w:t>
      </w:r>
      <w:r w:rsidRPr="00C034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>минут.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34C9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центра, 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>ответственный за прием документов по муниципальной услуге, консультирует заявителя по вопросам заполнения заявления.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в Администрацию посредством почтового отправления специалист Администрации, ответственный за прием документов по муниципальной услуге, осуществляет действия согласно пункту 98 административного регламента, кроме действий, предусмотренных подпунктами 2, 4 пункта 98 административного регламента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Опись с отметкой о дате приема заявления и прилагаемых к нему документов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заявления и прилагаемых к нему документов (при наличии) в электронной форме</w:t>
      </w:r>
      <w:r w:rsidRPr="00C034C9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034C9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 по муниципальной услуге, 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>осуществляет следующую последовательность действий: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>1) просматривает электронные образы заявления и прилагаемых к нему документов;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>3) фиксирует дату получения заявления и прилагаемых к нему документов;</w:t>
      </w:r>
    </w:p>
    <w:p w:rsidR="00BE13A7" w:rsidRPr="00C034C9" w:rsidRDefault="00BE13A7" w:rsidP="00C034C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4) в случае если 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>заявление и прилагаемые к нему документы</w:t>
      </w:r>
      <w:r w:rsidRPr="00C034C9">
        <w:rPr>
          <w:rFonts w:ascii="Times New Roman" w:hAnsi="Times New Roman" w:cs="Times New Roman"/>
          <w:sz w:val="24"/>
          <w:szCs w:val="24"/>
        </w:rPr>
        <w:t xml:space="preserve">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>заявление и прилагаемые к нему документы</w:t>
      </w:r>
      <w:r w:rsidRPr="00C034C9">
        <w:rPr>
          <w:rFonts w:ascii="Times New Roman" w:hAnsi="Times New Roman" w:cs="Times New Roman"/>
          <w:sz w:val="24"/>
          <w:szCs w:val="24"/>
        </w:rPr>
        <w:t>, подписанные электронной подписью, либо представить в Администрацию подлинники документов (копии, заверенные в установленном порядке), указанных в пункте 28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5) в случае если 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>заявление и прилагаемые к нему документы</w:t>
      </w:r>
      <w:r w:rsidRPr="00C034C9">
        <w:rPr>
          <w:rFonts w:ascii="Times New Roman" w:hAnsi="Times New Roman" w:cs="Times New Roman"/>
          <w:sz w:val="24"/>
          <w:szCs w:val="24"/>
        </w:rPr>
        <w:t xml:space="preserve"> подписаны электронной подписью в соответствии с действующим законодательством направляет заявителю через личный кабинет уведомление о получении 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>заявления и прилагаемых к нему документов</w:t>
      </w:r>
      <w:r w:rsidRPr="00C034C9">
        <w:rPr>
          <w:rFonts w:ascii="Times New Roman" w:hAnsi="Times New Roman" w:cs="Times New Roman"/>
          <w:sz w:val="24"/>
          <w:szCs w:val="24"/>
        </w:rPr>
        <w:t>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заявления и документов, необходимых для получения разрешения на установку и эксплуатацию рекламной конструкции, не превышает 2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календарных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дней</w:t>
      </w:r>
      <w:r w:rsidRPr="00C034C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 xml:space="preserve">с даты </w:t>
      </w:r>
      <w:r w:rsidRPr="00C034C9">
        <w:rPr>
          <w:rFonts w:ascii="Times New Roman" w:hAnsi="Times New Roman" w:cs="Times New Roman"/>
          <w:sz w:val="24"/>
          <w:szCs w:val="24"/>
        </w:rPr>
        <w:t>поступления заявления и прилагаемых к нему документов в Администрацию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или многофункциональный центр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по приему заявления и документов, необходимых для получения разрешения на установку и эксплуатацию рекламной конструкции, является:</w:t>
      </w: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1) в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C034C9">
        <w:rPr>
          <w:rFonts w:ascii="Times New Roman" w:hAnsi="Times New Roman" w:cs="Times New Roman"/>
          <w:sz w:val="24"/>
          <w:szCs w:val="24"/>
        </w:rPr>
        <w:t>передача заявления и прилагаемых к нему документов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34C9">
        <w:rPr>
          <w:rFonts w:ascii="Times New Roman" w:hAnsi="Times New Roman" w:cs="Times New Roman"/>
          <w:sz w:val="24"/>
          <w:szCs w:val="24"/>
        </w:rPr>
        <w:t>ответственному за регистрацию документов по муниципальной услуге;</w:t>
      </w:r>
    </w:p>
    <w:p w:rsidR="00BE13A7" w:rsidRPr="00C034C9" w:rsidRDefault="00BE13A7" w:rsidP="00C03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2) в многофункциональных центрах:</w:t>
      </w:r>
    </w:p>
    <w:p w:rsidR="00BE13A7" w:rsidRPr="00C034C9" w:rsidRDefault="00BE13A7" w:rsidP="00C03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а) при отсутствии одного или более документов, предусмотренных пунктом 32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BE13A7" w:rsidRPr="00C034C9" w:rsidRDefault="00BE13A7" w:rsidP="00C034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б) при наличии всех документов, предусмотренных пунктом 32 административного регламента, – передача заявления и прилагаемых к нему документов в Администрации.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исполнения административной процедуры по приему заявления и документов, необходимых для получения разрешения на установку и </w:t>
      </w:r>
      <w:r w:rsidRPr="00C034C9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эксплуатацию рекламной конструкции, является опись с отметкой о дате приема заявления и прилагаемых к нему документов или уведомление о получении 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>заявления и прилагаемых к нему документов</w:t>
      </w:r>
      <w:r w:rsidRPr="00C034C9">
        <w:rPr>
          <w:rFonts w:ascii="Times New Roman" w:hAnsi="Times New Roman" w:cs="Times New Roman"/>
          <w:sz w:val="24"/>
          <w:szCs w:val="24"/>
        </w:rPr>
        <w:t>.</w:t>
      </w:r>
    </w:p>
    <w:p w:rsidR="00BE13A7" w:rsidRPr="00C034C9" w:rsidRDefault="00BE13A7" w:rsidP="00C034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Регистрация заявления и документов, необходимых для получения разрешения на установку и эксплуатацию рекламной конструкции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по регистрации заявления и документов, необходимых для получения разрешения на установку и эксплуатацию рекламной конструкции, является поступление заявления и прилагаемых к нему документов к специалисту Администрации, ответственному за регистрацию документов по муниципальной услуге.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регистрацию документов по муниципальной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Администрацию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1 рабочего дня, следующего за днем их поступления в Администрацию.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Администрацией из многофункционального центра, осуществляется не позднее 1 рабочего дня, следующего за днем их поступления в Администрацию. После регистрации в Администрации заявление и прилагаемые к нему документы направляются на рассмотрение специалисту Администрации, ответственному за предоставление муниципальной услуги.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регистрации заявления и документов, необходимых для получения разрешения на установку и эксплуатацию рекламной конструкции не превышает 2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рабочих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дней</w:t>
      </w:r>
      <w:r w:rsidRPr="00C034C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 xml:space="preserve">с даты </w:t>
      </w:r>
      <w:r w:rsidRPr="00C034C9">
        <w:rPr>
          <w:rFonts w:ascii="Times New Roman" w:hAnsi="Times New Roman" w:cs="Times New Roman"/>
          <w:sz w:val="24"/>
          <w:szCs w:val="24"/>
        </w:rPr>
        <w:t>поступления заявления и прилагаемых к нему документов к специалисту Администрации, ответственному за регистрацию документов по муниципальной услуге.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4C9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регистрации заявления и документов, необходимых для получения разрешения на установку и эксплуатацию рекламной конструкции, является передача заявления и прилагаемых к нему документов специалисту Администрации, ответственному за предоставление муниципальной услуги.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left" w:pos="2044"/>
          <w:tab w:val="num" w:pos="24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по регистрации заявления и документов, необходимых для получения разрешения на установку и эксплуатацию рекламной конструкции,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BE13A7" w:rsidRPr="00C034C9" w:rsidRDefault="00BE13A7" w:rsidP="00C034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 xml:space="preserve">Обработка и предварительное рассмотрение заявления и документов, необходимых для </w:t>
      </w:r>
      <w:r w:rsidRPr="00C034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получения разрешения на установку и эксплуатацию рекламной конструкции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по обработке и предварительному рассмотрению заявления и документов, необходимых для получения разрешения на установку и эксплуатацию рекламной конструкции, является поступление заявления и прилагаемых к нему документов специалисту Администрации, ответственному за предоставление муниципальной услуги.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предоставление муниципальной услуги, осуществляет следующие действия:</w:t>
      </w: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1) проверяет заявление и прилагаемые к нему документы на наличие оснований, указанных в пункте 37 административного регламента;</w:t>
      </w: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2) при установлении наличия оснований, указанных в пункте 37 административного регламента, специалист Администрации подготавливает письменное уведомление об отказе в рассмотрении заявления и прилагаемых к нему документов по форме согласно Приложению 7 к административному регламенту, обеспечивает его Руководителем Администрации, и направление заявителю вместе с заявлением и прилагаемыми к нему документами;</w:t>
      </w:r>
    </w:p>
    <w:p w:rsidR="00BE13A7" w:rsidRPr="00C034C9" w:rsidRDefault="00BE13A7" w:rsidP="00C034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4) при установлении отсутствия оснований, указанных в пункте 37 административного регламента,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5) направляет специалисту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6) в случае наличия полного комплекта документов, предусмотренных пунктами 28 и 32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обработке и предварительному рассмотрению заявления и документов, необходимых для получения разрешения на установку и эксплуатацию рекламной конструкции, не может превышать 1 рабочего дня с даты поступления заявления и прилагаемых к нему документов к специалисту Администрации, ответственному за предоставление муниципальной услуги.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обработке и предварительному рассмотрению заявления и документов, необходимых для получения разрешения на установку и эксплуатацию рекламной конструкции, является: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1) передача специалисту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заявителем, и сведения из которых подлежат получению посредством межведомственного информационного взаимодействия;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2) направление заявителю письменного уведомления об отказе в рассмотрении заявления и прилагаемых к нему документов Администрацией;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3) переход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Администрацию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исполнения административной процедуры по </w:t>
      </w:r>
      <w:r w:rsidRPr="00C034C9">
        <w:rPr>
          <w:rFonts w:ascii="Times New Roman" w:hAnsi="Times New Roman" w:cs="Times New Roman"/>
          <w:sz w:val="24"/>
          <w:szCs w:val="24"/>
        </w:rPr>
        <w:lastRenderedPageBreak/>
        <w:t>обработке и предварительному рассмотрению заявления и документов, необходимых для получения разрешения на установку и эксплуатацию рекламной конструкции, является один из следующих документов: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1) 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2) письменное уведомление об отказе в рассмотрении заявления и прилагаемых к нему документов.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BE13A7" w:rsidRPr="00C034C9" w:rsidRDefault="00BE13A7" w:rsidP="00C034C9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в Администрацию, многофункциональный центр хотя бы одного из документов, указанных в пункте 32 административного регламента. 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Межведомственный запрос </w:t>
      </w:r>
      <w:r w:rsidRPr="00C034C9">
        <w:rPr>
          <w:rFonts w:ascii="Times New Roman" w:hAnsi="Times New Roman" w:cs="Times New Roman"/>
          <w:sz w:val="24"/>
          <w:szCs w:val="24"/>
          <w:shd w:val="clear" w:color="auto" w:fill="FFFFFF"/>
        </w:rPr>
        <w:t>о предоставлении документов, необходимых для предоставления муниципальной услуги, в органы (организации), участвующие</w:t>
      </w:r>
      <w:r w:rsidRPr="00C034C9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(далее – межведомственный запрос) осуществляется специалистом Администрации 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</w:t>
      </w:r>
      <w:r w:rsidRPr="00C034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запросов </w:t>
      </w:r>
      <w:r w:rsidRPr="00C034C9">
        <w:rPr>
          <w:rFonts w:ascii="Times New Roman" w:hAnsi="Times New Roman" w:cs="Times New Roman"/>
          <w:sz w:val="24"/>
          <w:szCs w:val="24"/>
        </w:rPr>
        <w:t>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2" w:history="1">
        <w:r w:rsidRPr="00C034C9">
          <w:rPr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C034C9">
        <w:rPr>
          <w:rFonts w:ascii="Times New Roman" w:hAnsi="Times New Roman" w:cs="Times New Roman"/>
          <w:sz w:val="24"/>
          <w:szCs w:val="24"/>
        </w:rPr>
        <w:t>, по каналам системы межведомственного электронного взаимодействия (далее – СМЭВ).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почте, по факсу с одновременным его направлением по почте или курьерской доставкой.</w:t>
      </w:r>
    </w:p>
    <w:p w:rsidR="00BE13A7" w:rsidRPr="00C034C9" w:rsidRDefault="00BE13A7" w:rsidP="00C034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E13A7" w:rsidRPr="00C034C9" w:rsidRDefault="00BE13A7" w:rsidP="00C034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BE13A7" w:rsidRPr="00C034C9" w:rsidRDefault="00BE13A7" w:rsidP="00C034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BE13A7" w:rsidRPr="00C034C9" w:rsidRDefault="00BE13A7" w:rsidP="00C034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3)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E13A7" w:rsidRPr="00C034C9" w:rsidRDefault="00BE13A7" w:rsidP="00C034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E13A7" w:rsidRPr="00C034C9" w:rsidRDefault="00BE13A7" w:rsidP="00C034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5) 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BE13A7" w:rsidRPr="00C034C9" w:rsidRDefault="00BE13A7" w:rsidP="00C034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6) контактную информацию для направления ответа на межведомственный запрос;</w:t>
      </w:r>
    </w:p>
    <w:p w:rsidR="00BE13A7" w:rsidRPr="00C034C9" w:rsidRDefault="00BE13A7" w:rsidP="00C034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7) дату направления межведомственного запроса;</w:t>
      </w:r>
    </w:p>
    <w:p w:rsidR="00BE13A7" w:rsidRPr="00C034C9" w:rsidRDefault="00BE13A7" w:rsidP="00C034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lastRenderedPageBreak/>
        <w:t>8) 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9) информацию о факте получения согласия, предусмотренного частью 5 статьи 7 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27.07.2010 №210-ФЗ «Об организации предоставления государственных и муниципальных услуг»</w:t>
      </w:r>
      <w:r w:rsidRPr="00C034C9">
        <w:rPr>
          <w:rFonts w:ascii="Times New Roman" w:hAnsi="Times New Roman" w:cs="Times New Roman"/>
          <w:sz w:val="24"/>
          <w:szCs w:val="24"/>
        </w:rPr>
        <w:t>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допускается только в целях, связанных с предоставлением муниципальной услуги.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межведомственных запросов составляет 1 рабочий день.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подготовке межведомственных запросов специалист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34C9">
        <w:rPr>
          <w:rFonts w:ascii="Times New Roman" w:hAnsi="Times New Roman" w:cs="Times New Roman"/>
          <w:sz w:val="24"/>
          <w:szCs w:val="24"/>
        </w:rPr>
        <w:t>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Администрация, многофункциональный центр направляет межведомственные запросы в:</w:t>
      </w:r>
    </w:p>
    <w:p w:rsidR="00BE13A7" w:rsidRPr="00C034C9" w:rsidRDefault="00BE13A7" w:rsidP="00C034C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а)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034C9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России по Московской области в целях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получения выписки из единого государственного реестра индивидуальных предпринимателей, выписки из единого государственного реестра юридических лиц;</w:t>
      </w:r>
    </w:p>
    <w:p w:rsidR="00BE13A7" w:rsidRPr="00C034C9" w:rsidRDefault="00BE13A7" w:rsidP="00C0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б) Управление Федеральной службы государственной регистрации, кадастра и картографии по Московской области в целях получения выписки из Единого государственного реестра прав на недвижимое имущество и сделок с ним о правах на объект недвижимости, к которому присоединяется рекламная конструкция;</w:t>
      </w:r>
    </w:p>
    <w:p w:rsidR="00BE13A7" w:rsidRPr="00C034C9" w:rsidRDefault="00BE13A7" w:rsidP="00C0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в) Управление Федерального казначейства по Московской области в целях получения сведений об уплате государственной пошлины;</w:t>
      </w:r>
    </w:p>
    <w:p w:rsidR="00BE13A7" w:rsidRPr="00C034C9" w:rsidRDefault="00BE13A7" w:rsidP="00C0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г) орган государственной власти или орган местного самоуправления, являющийся собственником недвижимого имущества, к которому присоединяется рекламная конструкция, в целях получения сведений о согласии собственника на присоединение к объекту недвижимости рекламной конструкции.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Специалист Администрации,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случае направления межведомственного запроса специалистом Администрации, ответственным за осуществление межведомственного информационного взаимодействия, ответ на межведомственный запрос направляется специалисту многофункционального центра, ответственному за организацию направления заявления и прилагаемых к нему документов в Администрацию, в течение 1 рабочего дня с момента поступления ответа на межведомственный запрос.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случае направления межведомственного запроса специалистом многофункционального центра, ответственным за осуществление межведомственного информационного взаимодействия, ответ на межведомственный запрос направляется специалисту многофункционального центра, ответственному за организацию направления заявления и прилагаемых к нему документов в Администрации, в течение 1 рабочего дня с момента поступления ответа на межведомственный запрос.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lastRenderedPageBreak/>
        <w:t>В случае не поступления ответов на межведомственные запросы в установленный срок Администрация, многофункциональный центр принимаются меры, предусмотренные законодательством Российской Федерации.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формированию и направлению межведомственных запросов не превышает 7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рабочих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 xml:space="preserve">дней с даты начала формирования межведомственного запроса за исключением случаев, когда 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>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</w:t>
      </w:r>
      <w:r w:rsidRPr="00C034C9">
        <w:rPr>
          <w:rFonts w:ascii="Times New Roman" w:hAnsi="Times New Roman" w:cs="Times New Roman"/>
          <w:sz w:val="24"/>
          <w:szCs w:val="24"/>
        </w:rPr>
        <w:t>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Превышение срока исполнения административной процедуры по формированию и направлению межведомственного запроса более чем на 8 рабочих дней не является основанием для продления общего срока предоставления муниципальной услуги.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формированию и направлению межведомственных запросов является: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1) в многофункциональных центрах при наличии всех документов, предусмотренных пунктом 32 административного регламента – передача заявления и прилагаемых к нему документов специалисту Администрации, ответственному за подготовку документов по муниципальной услуге;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2) 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 и их передача специалисту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34C9">
        <w:rPr>
          <w:rFonts w:ascii="Times New Roman" w:hAnsi="Times New Roman" w:cs="Times New Roman"/>
          <w:sz w:val="24"/>
          <w:szCs w:val="24"/>
        </w:rPr>
        <w:t>ответственному за подготовку документов по муниципальной услуге.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системе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034C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многофункционального центра.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Осуществление согласований с уполномоченными органами, необходимых для принятия решения о выдаче разрешения или об отказе в его выдаче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осуществлению согласований с уполномоченными органами, необходимых для принятия решения о выдаче разрешения или об отказе в его выдаче, является передача специалисту Управления делами Администрации города Реутов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34C9">
        <w:rPr>
          <w:rFonts w:ascii="Times New Roman" w:hAnsi="Times New Roman" w:cs="Times New Roman"/>
          <w:sz w:val="24"/>
          <w:szCs w:val="24"/>
        </w:rPr>
        <w:t>пакета документов, указанных в пунктах 28 и 32 административного регламента.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34C9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 после формирования полного пакета документов, необходимых для предоставления муниципальной услуги, готовит выписку из Реестра рекламных конструкций Администрации, содержащую информацию о наличии действующих разрешений на установку рекламной конструкции на объекте недвижимого имущества, к которому присоединяется рекламная конструкция, об общей площади информационных полей рекламных конструкций, разрешения на установку которых выданы владельцу рекламной конструкции, и общей площади информационных полей рекламных конструкций на территории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 xml:space="preserve">города Реутов имеющих действующие разрешения по состоянию на дату приема заявления, с целью определения занимает ли владелец рекламной конструкции преимущественное положение в сфере </w:t>
      </w:r>
      <w:r w:rsidRPr="00C034C9">
        <w:rPr>
          <w:rFonts w:ascii="Times New Roman" w:hAnsi="Times New Roman" w:cs="Times New Roman"/>
          <w:sz w:val="24"/>
          <w:szCs w:val="24"/>
        </w:rPr>
        <w:lastRenderedPageBreak/>
        <w:t>распространения наружной рекламы на территории города Реутов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34C9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 с момента формирования полного пакета документов, необходимых для предоставления муниципальной услуги, готовит форму бланка согласований разрешения на установку и эксплуатацию рекламной конструкции для проставления в нем необходимых согласований в соответствии с типом рекламной конструкции и ее территориальным размещением.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Согласование разрешения на установку и эксплуатацию рекламной конструкции с уполномоченными органами осуществляется Администрацией.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случае принятия заявителем решения получить от уполномоченных органов согласование разрешения на установку и эксплуатацию рекламной конструкции самостоятельно заявитель: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1) получает у специалиста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34C9">
        <w:rPr>
          <w:rFonts w:ascii="Times New Roman" w:hAnsi="Times New Roman" w:cs="Times New Roman"/>
          <w:sz w:val="24"/>
          <w:szCs w:val="24"/>
        </w:rPr>
        <w:t>ответственного за предоставление муниципальной услуги, пакет документов и бланк согласований разрешения на установку и эксплуатацию рекламной конструкции. В этом случае в журнале учета заявлений ставится отметка о выдаче документов заявителю для согласования;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2) осуществляет согласование разрешения на установку и эксплуатацию рекламной конструкции с уполномоченными органами;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3) в течение 2 рабочих дней с даты получения всех согласований представляет полученные для согласования документы в Администрации специалисту, ответственному за предоставление муниципальной услуги.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случае если заявитель не принял решение получить от уполномоченных органов согласование разрешения на установку и эксплуатацию рекламной конструкции самостоятельно, специалист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34C9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 осуществляет согласование разрешения на установку и эксплуатацию рекламной конструкции с уполномоченными органами.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осуществлению согласований с уполномоченными органами, необходимых для принятия решения о выдаче разрешения или об отказе в его выдаче, являются соответствующие согласования, полученные от уполномоченных органов.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по осуществлению согласований с уполномоченными органами, необходимых для принятия решения о выдаче разрешения или об отказе в его выдаче, является проставление уполномоченными органами отметок о согласовании (об отказе в согласовании) в бланке согласований разрешения на установку и эксплуатацию рекламной конструкции.</w:t>
      </w:r>
    </w:p>
    <w:p w:rsidR="00BE13A7" w:rsidRPr="00C034C9" w:rsidRDefault="00BE13A7" w:rsidP="00C034C9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Принятие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принятию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 является проставление уполномоченными органами отметок о согласовании (об отказе в согласовании) в бланке согласований разрешения на установку и эксплуатацию рекламной конструкции. 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Критерием принятия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 является наличие или отсутствие оснований, указанных в пункте 38 административного регламента.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lastRenderedPageBreak/>
        <w:t>Специалист Администрации,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в течение 2 календарных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дней с даты поступления к нему заполненного бланка согласований разрешения на установку и эксплуатацию рекламной конструкции вместе с полным пакетом документов, необходимых для предоставления муниципальной услуги, проверяет указанные документы на наличие оснований, указанных в пункте 38 административного регламента.</w:t>
      </w:r>
    </w:p>
    <w:p w:rsidR="00511CF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1CF9">
        <w:rPr>
          <w:rFonts w:ascii="Times New Roman" w:hAnsi="Times New Roman" w:cs="Times New Roman"/>
          <w:sz w:val="24"/>
          <w:szCs w:val="24"/>
        </w:rPr>
        <w:t xml:space="preserve">При установлении отсутствия всех оснований, </w:t>
      </w:r>
      <w:r w:rsidRPr="00511CF9">
        <w:rPr>
          <w:rFonts w:ascii="Times New Roman" w:hAnsi="Times New Roman" w:cs="Times New Roman"/>
          <w:color w:val="000000"/>
          <w:sz w:val="24"/>
          <w:szCs w:val="24"/>
        </w:rPr>
        <w:t>указанных в пункте 38 администра</w:t>
      </w:r>
      <w:r w:rsidRPr="00511CF9">
        <w:rPr>
          <w:rFonts w:ascii="Times New Roman" w:hAnsi="Times New Roman" w:cs="Times New Roman"/>
          <w:sz w:val="24"/>
          <w:szCs w:val="24"/>
        </w:rPr>
        <w:t>тивного регламента, специалист Администрации,</w:t>
      </w:r>
      <w:r w:rsidRPr="00511C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1CF9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муниципальной услуги, подготавливает проект разрешения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конструкции, направляет его на согласование к </w:t>
      </w:r>
      <w:r w:rsidR="00511CF9" w:rsidRPr="00511CF9">
        <w:rPr>
          <w:rFonts w:ascii="Times New Roman" w:hAnsi="Times New Roman" w:cs="Times New Roman"/>
          <w:sz w:val="24"/>
          <w:szCs w:val="24"/>
        </w:rPr>
        <w:t>Заместителю Главы Администрации</w:t>
      </w:r>
    </w:p>
    <w:p w:rsidR="00BE13A7" w:rsidRPr="00511CF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1CF9">
        <w:rPr>
          <w:rFonts w:ascii="Times New Roman" w:hAnsi="Times New Roman" w:cs="Times New Roman"/>
          <w:sz w:val="24"/>
          <w:szCs w:val="24"/>
        </w:rPr>
        <w:t xml:space="preserve">При установлении наличия хотя бы одной из причин, </w:t>
      </w:r>
      <w:r w:rsidRPr="00511CF9">
        <w:rPr>
          <w:rFonts w:ascii="Times New Roman" w:hAnsi="Times New Roman" w:cs="Times New Roman"/>
          <w:color w:val="000000"/>
          <w:sz w:val="24"/>
          <w:szCs w:val="24"/>
        </w:rPr>
        <w:t>указанных в пункте 38 администра</w:t>
      </w:r>
      <w:r w:rsidRPr="00511CF9">
        <w:rPr>
          <w:rFonts w:ascii="Times New Roman" w:hAnsi="Times New Roman" w:cs="Times New Roman"/>
          <w:sz w:val="24"/>
          <w:szCs w:val="24"/>
        </w:rPr>
        <w:t>тивного регламента, специалист Администрации,</w:t>
      </w:r>
      <w:r w:rsidRPr="00511C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1CF9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муниципальной услуги, подготавливает решение в письменной форме об отказе в выдаче разрешения на установку и эксплуатацию рекламной конструкции, направляет его на согласование к </w:t>
      </w:r>
      <w:r w:rsidR="0013154B" w:rsidRPr="00511CF9">
        <w:rPr>
          <w:rFonts w:ascii="Times New Roman" w:hAnsi="Times New Roman" w:cs="Times New Roman"/>
          <w:sz w:val="24"/>
          <w:szCs w:val="24"/>
        </w:rPr>
        <w:t>Заместителю Главы Администрации.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Подписанное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1CF9" w:rsidRPr="00511CF9">
        <w:rPr>
          <w:rFonts w:ascii="Times New Roman" w:hAnsi="Times New Roman" w:cs="Times New Roman"/>
          <w:sz w:val="24"/>
          <w:szCs w:val="24"/>
        </w:rPr>
        <w:t>Заместителем Главы</w:t>
      </w:r>
      <w:r w:rsidRPr="00511CF9">
        <w:rPr>
          <w:rFonts w:ascii="Times New Roman" w:hAnsi="Times New Roman" w:cs="Times New Roman"/>
          <w:sz w:val="24"/>
          <w:szCs w:val="24"/>
        </w:rPr>
        <w:t xml:space="preserve"> </w:t>
      </w:r>
      <w:r w:rsidR="00511CF9">
        <w:rPr>
          <w:rFonts w:ascii="Times New Roman" w:hAnsi="Times New Roman" w:cs="Times New Roman"/>
          <w:sz w:val="24"/>
          <w:szCs w:val="24"/>
        </w:rPr>
        <w:t>Администрации</w:t>
      </w:r>
      <w:r w:rsidRPr="00C034C9">
        <w:rPr>
          <w:rFonts w:ascii="Times New Roman" w:hAnsi="Times New Roman" w:cs="Times New Roman"/>
          <w:sz w:val="24"/>
          <w:szCs w:val="24"/>
        </w:rPr>
        <w:t xml:space="preserve"> разрешение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или решение в письменной форме об отказе в выдаче разрешения на установку и эксплуатацию рекламной конструкции, не позднее рабочего дня следующего за днем подписания передается на регистрацию специалисту Администрации,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ответственному за регистрацию документов по муниципальной услуге.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Специалист Администрации, ответственный за регистрацию документов по муниципальной услуге, осуществляет регистрацию </w:t>
      </w:r>
      <w:r w:rsidRPr="00511CF9">
        <w:rPr>
          <w:rFonts w:ascii="Times New Roman" w:hAnsi="Times New Roman" w:cs="Times New Roman"/>
          <w:sz w:val="24"/>
          <w:szCs w:val="24"/>
        </w:rPr>
        <w:t xml:space="preserve">подписанного </w:t>
      </w:r>
      <w:r w:rsidR="00511CF9" w:rsidRPr="00511CF9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 w:rsidRPr="00511CF9">
        <w:rPr>
          <w:rFonts w:ascii="Times New Roman" w:hAnsi="Times New Roman" w:cs="Times New Roman"/>
          <w:sz w:val="24"/>
          <w:szCs w:val="24"/>
        </w:rPr>
        <w:t>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разрешения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конструкции, не позднее рабочего дня, следующего за днем его поступления на регистрацию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правовых актов и (или) в соответствующую информационную систему Администрации.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Специалист Администрации, ответственный за прием и регистрацию документов, осуществляет регистрацию подписанного </w:t>
      </w:r>
      <w:r w:rsidR="00511CF9" w:rsidRPr="00511CF9">
        <w:rPr>
          <w:rFonts w:ascii="Times New Roman" w:hAnsi="Times New Roman" w:cs="Times New Roman"/>
          <w:sz w:val="24"/>
          <w:szCs w:val="24"/>
        </w:rPr>
        <w:t>Заместителем Главы Администрации</w:t>
      </w:r>
      <w:r w:rsidRPr="00C034C9">
        <w:rPr>
          <w:rFonts w:ascii="Times New Roman" w:hAnsi="Times New Roman" w:cs="Times New Roman"/>
          <w:sz w:val="24"/>
          <w:szCs w:val="24"/>
        </w:rPr>
        <w:t xml:space="preserve"> разрешения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в Реестре рекламных конструкций города Реутов и ставит отметку о регистрации на бланке разрешения.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принятию решения о предоставлении (об отказе предоставления) муниципальной услуги является наличие утвержденного разрешения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по принятию решения о предоставлении (об отказе предоставления) муниципальной услуги является внесение сведений об утвержденном разрешении на установку и эксплуатацию </w:t>
      </w:r>
      <w:r w:rsidRPr="00C034C9">
        <w:rPr>
          <w:rFonts w:ascii="Times New Roman" w:hAnsi="Times New Roman" w:cs="Times New Roman"/>
          <w:sz w:val="24"/>
          <w:szCs w:val="24"/>
        </w:rPr>
        <w:lastRenderedPageBreak/>
        <w:t>рекламной конструкции вместе с решением в письменной форме о выдаче разрешения на установку и эксплуатацию рекламной конструкции или решении в письменной форме об отказе в выдаче разрешения на установку и эксплуатацию рекламной конструкции в журнал регистрации правовых актов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 xml:space="preserve">и 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034C9">
        <w:rPr>
          <w:rFonts w:ascii="Times New Roman" w:hAnsi="Times New Roman" w:cs="Times New Roman"/>
          <w:sz w:val="24"/>
          <w:szCs w:val="24"/>
        </w:rPr>
        <w:t>или) в соответствующую информационную систему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Выдача (направление) документа, являющегося результатом предоставления муниципальной услуги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наличие утвержденного разрешения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регистрацию документов по муниципальной услуге, со дня утверждения разрешения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подготавливает и направляет заявителю сопроводительным письмом разрешение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или решение в письменной форме об отказе в выдаче разрешения на установку и эксплуатацию рекламной конструкции.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регистрацию документов по муниципальной услуге, осуществляет регистрацию сопроводительного письма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Выдача (направление) разрешения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осуществляется способом, указанным заявителем в заявлении, в том числе:</w:t>
      </w:r>
    </w:p>
    <w:p w:rsidR="00BE13A7" w:rsidRPr="00C034C9" w:rsidRDefault="00BE13A7" w:rsidP="00C034C9">
      <w:pPr>
        <w:pStyle w:val="a4"/>
        <w:spacing w:line="240" w:lineRule="auto"/>
        <w:rPr>
          <w:rFonts w:ascii="Times New Roman" w:hAnsi="Times New Roman" w:cs="Times New Roman"/>
          <w:i/>
          <w:iCs/>
        </w:rPr>
      </w:pPr>
      <w:r w:rsidRPr="00C034C9">
        <w:rPr>
          <w:rFonts w:ascii="Times New Roman" w:hAnsi="Times New Roman" w:cs="Times New Roman"/>
        </w:rPr>
        <w:t>при личном обращении в Администрацию</w:t>
      </w:r>
      <w:r w:rsidRPr="00C034C9">
        <w:rPr>
          <w:rFonts w:ascii="Times New Roman" w:hAnsi="Times New Roman" w:cs="Times New Roman"/>
          <w:i/>
          <w:iCs/>
        </w:rPr>
        <w:t>;</w:t>
      </w:r>
    </w:p>
    <w:p w:rsidR="00BE13A7" w:rsidRPr="00C034C9" w:rsidRDefault="00BE13A7" w:rsidP="00C034C9">
      <w:pPr>
        <w:pStyle w:val="a4"/>
        <w:spacing w:line="240" w:lineRule="auto"/>
        <w:rPr>
          <w:rFonts w:ascii="Times New Roman" w:hAnsi="Times New Roman" w:cs="Times New Roman"/>
        </w:rPr>
      </w:pPr>
      <w:r w:rsidRPr="00C034C9">
        <w:rPr>
          <w:rFonts w:ascii="Times New Roman" w:hAnsi="Times New Roman" w:cs="Times New Roman"/>
        </w:rPr>
        <w:t>при личном обращении в многофункциональный центр</w:t>
      </w:r>
      <w:r w:rsidRPr="00C034C9">
        <w:rPr>
          <w:rFonts w:ascii="Times New Roman" w:hAnsi="Times New Roman" w:cs="Times New Roman"/>
          <w:i/>
          <w:iCs/>
        </w:rPr>
        <w:t>;</w:t>
      </w:r>
    </w:p>
    <w:p w:rsidR="00BE13A7" w:rsidRPr="00C034C9" w:rsidRDefault="00BE13A7" w:rsidP="00C034C9">
      <w:pPr>
        <w:pStyle w:val="a4"/>
        <w:spacing w:line="240" w:lineRule="auto"/>
        <w:rPr>
          <w:rFonts w:ascii="Times New Roman" w:hAnsi="Times New Roman" w:cs="Times New Roman"/>
        </w:rPr>
      </w:pPr>
      <w:r w:rsidRPr="00C034C9">
        <w:rPr>
          <w:rFonts w:ascii="Times New Roman" w:hAnsi="Times New Roman" w:cs="Times New Roman"/>
        </w:rPr>
        <w:t>посредством почтового отправления на адрес заявителя, указанный в заявлении;</w:t>
      </w:r>
    </w:p>
    <w:p w:rsidR="00BE13A7" w:rsidRPr="00C034C9" w:rsidRDefault="00BE13A7" w:rsidP="00C034C9">
      <w:pPr>
        <w:pStyle w:val="a4"/>
        <w:spacing w:line="240" w:lineRule="auto"/>
        <w:rPr>
          <w:rFonts w:ascii="Times New Roman" w:hAnsi="Times New Roman" w:cs="Times New Roman"/>
        </w:rPr>
      </w:pPr>
      <w:r w:rsidRPr="00C034C9">
        <w:rPr>
          <w:rFonts w:ascii="Times New Roman" w:hAnsi="Times New Roman" w:cs="Times New Roman"/>
        </w:rPr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BE13A7" w:rsidRPr="00C034C9" w:rsidRDefault="00BE13A7" w:rsidP="00C034C9">
      <w:pPr>
        <w:pStyle w:val="a3"/>
        <w:numPr>
          <w:ilvl w:val="0"/>
          <w:numId w:val="1"/>
        </w:numPr>
        <w:tabs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случае указания заявителем на получение результата в многофункциональном центре, Администрация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и многофункциональным центром.</w:t>
      </w:r>
    </w:p>
    <w:p w:rsidR="00BE13A7" w:rsidRPr="00C034C9" w:rsidRDefault="00BE13A7" w:rsidP="00C034C9">
      <w:pPr>
        <w:pStyle w:val="a3"/>
        <w:numPr>
          <w:ilvl w:val="0"/>
          <w:numId w:val="1"/>
        </w:numPr>
        <w:tabs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Выдача (направление)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 между Администрацией и многофункциональными центрами, если исполнение данной процедуры предусмотрено заключенными соглашениями.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 xml:space="preserve">превышает </w:t>
      </w:r>
      <w:r w:rsidRPr="00C034C9">
        <w:rPr>
          <w:rFonts w:ascii="Times New Roman" w:hAnsi="Times New Roman" w:cs="Times New Roman"/>
          <w:sz w:val="24"/>
          <w:szCs w:val="24"/>
        </w:rPr>
        <w:t>5 календарных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 xml:space="preserve">со дня утверждения </w:t>
      </w:r>
      <w:r w:rsidRPr="00C034C9">
        <w:rPr>
          <w:rFonts w:ascii="Times New Roman" w:hAnsi="Times New Roman" w:cs="Times New Roman"/>
          <w:sz w:val="24"/>
          <w:szCs w:val="24"/>
        </w:rPr>
        <w:t>разрешения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разрешения на установку и эксплуатацию рекламной конструкции вместе с решением в письменной форме о выдаче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сопроводительного письма к нему.</w:t>
      </w:r>
    </w:p>
    <w:p w:rsidR="00BE13A7" w:rsidRPr="00C034C9" w:rsidRDefault="00BE13A7" w:rsidP="00C034C9">
      <w:pPr>
        <w:pStyle w:val="a4"/>
        <w:spacing w:line="240" w:lineRule="auto"/>
        <w:rPr>
          <w:rFonts w:ascii="Times New Roman" w:hAnsi="Times New Roman" w:cs="Times New Roman"/>
        </w:rPr>
      </w:pPr>
      <w:r w:rsidRPr="00C034C9">
        <w:rPr>
          <w:rFonts w:ascii="Times New Roman" w:hAnsi="Times New Roman" w:cs="Times New Roman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 является направление (подача) владельцем рекламной конструкции уведомления об отказе от дальнейшего использования разрешения или направление (подача)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конструкции: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Par94"/>
      <w:bookmarkEnd w:id="1"/>
      <w:r w:rsidRPr="00C034C9">
        <w:rPr>
          <w:rFonts w:ascii="Times New Roman" w:hAnsi="Times New Roman" w:cs="Times New Roman"/>
          <w:sz w:val="24"/>
          <w:szCs w:val="24"/>
        </w:rPr>
        <w:t>а) в Администрацию: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заявителя,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электронной форме;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осуществляют специалисты Администрации или многофункционального центра, ответственные за прием документов по муниципальной услуге.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осуществляется в многофункциональных центрах в соответствии с соглашениями о взаимодействии между Администрацией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поступлении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посредством личного обращения заявителя в Администрацию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34C9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специалист Администрации или многофункционального центра, ответственный за прием документов по муниципальной услуге, осуществляет следующую последовательность действий: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lastRenderedPageBreak/>
        <w:t>1) устанавливает предмет обращения;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2) устанавливает соответствие личности заявителя документу, удостоверяющему личность;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 xml:space="preserve">3) проверяет правильность оформления </w:t>
      </w:r>
      <w:r w:rsidRPr="00C034C9">
        <w:rPr>
          <w:rFonts w:ascii="Times New Roman" w:hAnsi="Times New Roman" w:cs="Times New Roman"/>
          <w:sz w:val="24"/>
          <w:szCs w:val="24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>4) </w:t>
      </w:r>
      <w:r w:rsidRPr="00C034C9">
        <w:rPr>
          <w:rFonts w:ascii="Times New Roman" w:hAnsi="Times New Roman" w:cs="Times New Roman"/>
          <w:sz w:val="24"/>
          <w:szCs w:val="24"/>
        </w:rPr>
        <w:t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5) проверяет 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 xml:space="preserve">6) осуществляет прием </w:t>
      </w:r>
      <w:r w:rsidRPr="00C034C9">
        <w:rPr>
          <w:rFonts w:ascii="Times New Roman" w:hAnsi="Times New Roman" w:cs="Times New Roman"/>
          <w:sz w:val="24"/>
          <w:szCs w:val="24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 xml:space="preserve"> по описи;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>7) </w:t>
      </w:r>
      <w:r w:rsidRPr="00C034C9">
        <w:rPr>
          <w:rFonts w:ascii="Times New Roman" w:hAnsi="Times New Roman" w:cs="Times New Roman"/>
          <w:sz w:val="24"/>
          <w:szCs w:val="24"/>
        </w:rPr>
        <w:t>вручает заявителю копию описи с отметкой о дате приема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прием документов по муниципальной услуге, в дополнение к действиям, указанным в пункте 173 административного регламента, передает 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 специалисту многофункционального центра, ответственному за организацию направления заявления иа прилагаемых к нему документов в Администрацию.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организацию направления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в организует передачу заявления и прилагаемых к нему документов в Администрацию в соответствии с заключенным соглашением о взаимодействии и порядком делопроизводства в многофункциональном центре.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72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Максимальное время приема </w:t>
      </w:r>
      <w:r w:rsidRPr="00C034C9">
        <w:rPr>
          <w:rFonts w:ascii="Times New Roman" w:hAnsi="Times New Roman" w:cs="Times New Roman"/>
          <w:sz w:val="24"/>
          <w:szCs w:val="24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 xml:space="preserve"> при личном обращении заявителя не превышает 15</w:t>
      </w:r>
      <w:r w:rsidRPr="00C034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>минут.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поступлении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в Администрацию посредством почтового отправления специалист Администрации, ответственный за прием документов по муниципальной услуге, осуществляет действия согласно пункту 173 административного регламента, кроме действий, предусмотренных подпунктами 2, 4 пункта 173 административного регламента.</w:t>
      </w:r>
    </w:p>
    <w:p w:rsidR="00BE13A7" w:rsidRPr="00C034C9" w:rsidRDefault="00BE13A7" w:rsidP="00C034C9">
      <w:pPr>
        <w:widowControl w:val="0"/>
        <w:tabs>
          <w:tab w:val="num" w:pos="72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Опись с отметкой о дате приема заявления и прилагаемых к нему документов направляется заявителю заказным почтовым отправлением с уведомлением о вручении в течение 2 календарных дней с даты получения заявления и прилагаемых к нему документов.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</w:t>
      </w:r>
      <w:r w:rsidRPr="00C034C9">
        <w:rPr>
          <w:rFonts w:ascii="Times New Roman" w:hAnsi="Times New Roman" w:cs="Times New Roman"/>
          <w:sz w:val="24"/>
          <w:szCs w:val="24"/>
        </w:rPr>
        <w:t>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</w:t>
      </w:r>
      <w:r w:rsidRPr="00C034C9">
        <w:rPr>
          <w:rFonts w:ascii="Times New Roman" w:hAnsi="Times New Roman" w:cs="Times New Roman"/>
          <w:sz w:val="24"/>
          <w:szCs w:val="24"/>
        </w:rPr>
        <w:t xml:space="preserve"> специалист Администрации, ответственный за прием документов по </w:t>
      </w:r>
      <w:r w:rsidRPr="00C034C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услуге, 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>осуществляет следующую последовательность действий: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>1) просматривает электронные образы заявления и прилагаемых к нему документов;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color w:val="000000"/>
          <w:sz w:val="24"/>
          <w:szCs w:val="24"/>
        </w:rPr>
        <w:t>3) фиксирует дату получения заявления и прилагаемых к нему документов;</w:t>
      </w:r>
    </w:p>
    <w:p w:rsidR="00BE13A7" w:rsidRPr="00C034C9" w:rsidRDefault="00BE13A7" w:rsidP="00C034C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4) в случае если 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 подписанное электронной подписью, либо представить в Администрацию подлинник указанного документа в срок, не превышающий 5 календарных дней с даты его получения в электронной форме;</w:t>
      </w:r>
    </w:p>
    <w:p w:rsidR="00BE13A7" w:rsidRPr="00C034C9" w:rsidRDefault="00BE13A7" w:rsidP="00C034C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5) в случае если 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 подписаны электронной подписью в соответствии с действующим законодательством направляет заявителю через личный кабинет уведомление о получении 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>указанных документов</w:t>
      </w:r>
      <w:r w:rsidRPr="00C034C9">
        <w:rPr>
          <w:rFonts w:ascii="Times New Roman" w:hAnsi="Times New Roman" w:cs="Times New Roman"/>
          <w:sz w:val="24"/>
          <w:szCs w:val="24"/>
        </w:rPr>
        <w:t>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не превышает 2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календарных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дней</w:t>
      </w:r>
      <w:r w:rsidRPr="00C034C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 xml:space="preserve">с даты их </w:t>
      </w:r>
      <w:r w:rsidRPr="00C034C9">
        <w:rPr>
          <w:rFonts w:ascii="Times New Roman" w:hAnsi="Times New Roman" w:cs="Times New Roman"/>
          <w:sz w:val="24"/>
          <w:szCs w:val="24"/>
        </w:rPr>
        <w:t>поступления в Администрацию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или многофункциональный центр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72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является:</w:t>
      </w:r>
    </w:p>
    <w:p w:rsidR="00BE13A7" w:rsidRPr="00C034C9" w:rsidRDefault="00BE13A7" w:rsidP="00C034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1) в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C034C9">
        <w:rPr>
          <w:rFonts w:ascii="Times New Roman" w:hAnsi="Times New Roman" w:cs="Times New Roman"/>
          <w:sz w:val="24"/>
          <w:szCs w:val="24"/>
        </w:rPr>
        <w:t>передача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34C9">
        <w:rPr>
          <w:rFonts w:ascii="Times New Roman" w:hAnsi="Times New Roman" w:cs="Times New Roman"/>
          <w:sz w:val="24"/>
          <w:szCs w:val="24"/>
        </w:rPr>
        <w:t>ответственному за регистрацию документов по муниципальной услуге;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2) в многофункциональных центрах - передача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в Администрацию.</w:t>
      </w:r>
    </w:p>
    <w:p w:rsidR="00BE13A7" w:rsidRPr="00C034C9" w:rsidRDefault="00BE13A7" w:rsidP="00C034C9">
      <w:pPr>
        <w:pStyle w:val="a3"/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по приему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является опись с отметкой о дате приема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или уведомление о получении указанных документов.</w:t>
      </w: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</w:p>
    <w:p w:rsidR="00BE13A7" w:rsidRPr="00C034C9" w:rsidRDefault="00BE13A7" w:rsidP="00C034C9">
      <w:pPr>
        <w:pStyle w:val="a3"/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по регистрации уведомления об отказе от дальнейшего использования разрешения или документа, </w:t>
      </w:r>
      <w:r w:rsidRPr="00C034C9">
        <w:rPr>
          <w:rFonts w:ascii="Times New Roman" w:hAnsi="Times New Roman" w:cs="Times New Roman"/>
          <w:sz w:val="24"/>
          <w:szCs w:val="24"/>
        </w:rPr>
        <w:lastRenderedPageBreak/>
        <w:t>подтверждающего прекращение договора, заключенного между собственником или владельцем недвижимого имущества и владельцем рекламной конструкции, к специалисту Администрации ответственному за регистрацию документов по муниципальной услуге.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регистрацию документов по муниципальной услуге, осуществляет регистрацию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в соответствии с порядком делопроизводства, установленным Администрацией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Администрации.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полученного посредством личного обращения заявителя или почтового отправления, осуществляется в срок, не превышающий 1 рабочий день, с даты его поступления в Администрацию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полученных в электронной форме осуществляется не позднее 1 рабочего дня, следующего за днем его поступления в Администрацию.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полученных Администрацией из многофункционального центра, осуществляется не позднее 1 рабочего дня, следующего за днем его поступления в Администрацию.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После регистрации в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 направляется на рассмотрение специалисту Администрации, ответственному за предоставление муниципальной услуги.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регистрации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не превышает 2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календарных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дней</w:t>
      </w:r>
      <w:r w:rsidRPr="00C034C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 xml:space="preserve">с даты его </w:t>
      </w:r>
      <w:r w:rsidRPr="00C034C9">
        <w:rPr>
          <w:rFonts w:ascii="Times New Roman" w:hAnsi="Times New Roman" w:cs="Times New Roman"/>
          <w:sz w:val="24"/>
          <w:szCs w:val="24"/>
        </w:rPr>
        <w:t>поступления к специалисту Администрации, ответственному за регистрацию документов по муниципальной услуге.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регистрации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является его передача специалисту Администрации ответственному за предоставление муниципальной услуги.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1276"/>
          <w:tab w:val="num" w:pos="35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исполнения административной процедуры по регистрации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является внесение соответствующих сведений в журнал регистрации обращений о предоставлении </w:t>
      </w:r>
      <w:r w:rsidRPr="00C034C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(или) в соответствующую информационную систему Администрации.</w:t>
      </w:r>
    </w:p>
    <w:p w:rsidR="00BE13A7" w:rsidRPr="00C034C9" w:rsidRDefault="00BE13A7" w:rsidP="00C034C9">
      <w:pPr>
        <w:widowControl w:val="0"/>
        <w:tabs>
          <w:tab w:val="left" w:pos="1276"/>
          <w:tab w:val="num" w:pos="35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tabs>
          <w:tab w:val="left" w:pos="1276"/>
          <w:tab w:val="num" w:pos="35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tabs>
          <w:tab w:val="left" w:pos="1276"/>
          <w:tab w:val="num" w:pos="35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Принятие решения об аннулировании разрешения на установку и эксплуатацию рекламной конструкции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left" w:pos="0"/>
          <w:tab w:val="num" w:pos="1276"/>
          <w:tab w:val="num" w:pos="72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к специалисту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34C9">
        <w:rPr>
          <w:rFonts w:ascii="Times New Roman" w:hAnsi="Times New Roman" w:cs="Times New Roman"/>
          <w:sz w:val="24"/>
          <w:szCs w:val="24"/>
        </w:rPr>
        <w:t>ответственному за предоставление муниципальной услуги.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72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34C9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в течение после поступления к нему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подготавливает проект решения об аннулировании разрешения на установку и эксплуатацию рекламной конструкции.</w:t>
      </w:r>
    </w:p>
    <w:p w:rsidR="00BE13A7" w:rsidRPr="00BB1738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72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Специалист Администрации, ответственный за предоставление муниципальной услуги, после подготовки проекта решения об аннулировании разрешения на установку и эксплуатацию рекламной конструкции обеспечивает его согласование </w:t>
      </w:r>
      <w:r w:rsidR="00BB1738" w:rsidRPr="00BB1738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BB17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B1738" w:rsidRPr="00BB1738">
        <w:rPr>
          <w:rFonts w:ascii="Times New Roman" w:hAnsi="Times New Roman" w:cs="Times New Roman"/>
          <w:sz w:val="24"/>
          <w:szCs w:val="24"/>
        </w:rPr>
        <w:t>Заместителем Главы Администрации города Реутов.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72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Подписанное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B1738" w:rsidRPr="00BB1738">
        <w:rPr>
          <w:rFonts w:ascii="Times New Roman" w:hAnsi="Times New Roman" w:cs="Times New Roman"/>
          <w:sz w:val="24"/>
          <w:szCs w:val="24"/>
        </w:rPr>
        <w:t>Заместителем Гл</w:t>
      </w:r>
      <w:r w:rsidR="00BB1738">
        <w:rPr>
          <w:rFonts w:ascii="Times New Roman" w:hAnsi="Times New Roman" w:cs="Times New Roman"/>
          <w:sz w:val="24"/>
          <w:szCs w:val="24"/>
        </w:rPr>
        <w:t>авы Администрации города Реутов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решение об аннулировании разрешения на установку и эксплуатацию рекламной конструкции, не позднее рабочего дня следующего за днем подписания передается на регистрацию специалисту Администрации,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ответственному за регистрацию документов по муниципальной услуге.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72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Специалист Администрации,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муниципальной услуги, осуществляет регистрацию подписанного </w:t>
      </w:r>
      <w:r w:rsidR="00BB1738">
        <w:rPr>
          <w:rFonts w:ascii="Times New Roman" w:hAnsi="Times New Roman" w:cs="Times New Roman"/>
          <w:sz w:val="24"/>
          <w:szCs w:val="24"/>
        </w:rPr>
        <w:t>Заместителем Главы А</w:t>
      </w:r>
      <w:r w:rsidRPr="00C034C9">
        <w:rPr>
          <w:rFonts w:ascii="Times New Roman" w:hAnsi="Times New Roman" w:cs="Times New Roman"/>
          <w:sz w:val="24"/>
          <w:szCs w:val="24"/>
        </w:rPr>
        <w:t>дминистрации города Реутов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решения об аннулировании разрешения на установку и эксплуатацию рекламной конструкции не позднее рабочего дня, следующего за днем его поступления на регистрацию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правовых актов и (или) в соответствующую информационную систему Администрации.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72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принятию решения об аннулировании разрешения на установку и эксплуатацию рекламной конструкции не может </w:t>
      </w:r>
      <w:r w:rsidRPr="00C034C9">
        <w:rPr>
          <w:rFonts w:ascii="Times New Roman" w:hAnsi="Times New Roman" w:cs="Times New Roman"/>
          <w:color w:val="000000"/>
          <w:sz w:val="24"/>
          <w:szCs w:val="24"/>
        </w:rPr>
        <w:t xml:space="preserve">превышать 1 месяц со дня </w:t>
      </w:r>
      <w:r w:rsidRPr="00C034C9">
        <w:rPr>
          <w:rFonts w:ascii="Times New Roman" w:hAnsi="Times New Roman" w:cs="Times New Roman"/>
          <w:sz w:val="24"/>
          <w:szCs w:val="24"/>
        </w:rPr>
        <w:t>поступления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 в Администрацию.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72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принятию решения об аннулировании разрешения на установку и эксплуатацию рекламной конструкции является подписанное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B1738">
        <w:rPr>
          <w:rFonts w:ascii="Times New Roman" w:hAnsi="Times New Roman" w:cs="Times New Roman"/>
          <w:sz w:val="24"/>
          <w:szCs w:val="24"/>
        </w:rPr>
        <w:t>Заместителем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Администрации города Реутов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решение об аннулировании разрешения на установку и эксплуатацию рекламной конструкции.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1276"/>
          <w:tab w:val="num" w:pos="72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по принятию решения об аннулировании разрешения на установку и эксплуатацию рекламной конструкции является внесение сведений о решении об аннулировании разрешения на </w:t>
      </w:r>
      <w:r w:rsidRPr="00C034C9">
        <w:rPr>
          <w:rFonts w:ascii="Times New Roman" w:hAnsi="Times New Roman" w:cs="Times New Roman"/>
          <w:sz w:val="24"/>
          <w:szCs w:val="24"/>
        </w:rPr>
        <w:lastRenderedPageBreak/>
        <w:t>установку и эксплуатацию рекламной конструкции в журнал регистрации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 xml:space="preserve">и 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034C9">
        <w:rPr>
          <w:rFonts w:ascii="Times New Roman" w:hAnsi="Times New Roman" w:cs="Times New Roman"/>
          <w:sz w:val="24"/>
          <w:szCs w:val="24"/>
        </w:rPr>
        <w:t>или) в соответствующую информационную систему Администрации.</w:t>
      </w:r>
    </w:p>
    <w:p w:rsidR="00BE13A7" w:rsidRPr="00C034C9" w:rsidRDefault="00BE13A7" w:rsidP="00C034C9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Выдача (направление) решения об аннулировании разрешения на установку и эксплуатацию рекламной конструкции.</w:t>
      </w:r>
    </w:p>
    <w:p w:rsidR="00BE13A7" w:rsidRPr="00C034C9" w:rsidRDefault="00BE13A7" w:rsidP="002833B7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выдаче (направлению) решения об аннулировании разрешения на установку и эксплуатацию рекламной конструкции, является наличие утвержденного решения об аннулировании разрешения на установку и эксплуатацию рекламной конструкции.</w:t>
      </w:r>
    </w:p>
    <w:p w:rsidR="00BE13A7" w:rsidRPr="00C034C9" w:rsidRDefault="00BE13A7" w:rsidP="002833B7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предоставление муниципальной услуги, подготавливает сопроводительное письмо о направлении решения об аннулировании разрешения на установку и эксплуатацию рекламной конструкции и осуществляет его передачу на подпись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22EF">
        <w:rPr>
          <w:rFonts w:ascii="Times New Roman" w:hAnsi="Times New Roman" w:cs="Times New Roman"/>
          <w:sz w:val="24"/>
          <w:szCs w:val="24"/>
        </w:rPr>
        <w:t>Заместителю Главы Администрации города Реутов.</w:t>
      </w:r>
    </w:p>
    <w:p w:rsidR="00BE13A7" w:rsidRPr="00C034C9" w:rsidRDefault="00BE13A7" w:rsidP="002833B7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регистрацию документов по муниципальной услуге, осуществляет регистрацию сопроводительного письма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Администрации.</w:t>
      </w:r>
    </w:p>
    <w:p w:rsidR="00BE13A7" w:rsidRPr="00C034C9" w:rsidRDefault="00BE13A7" w:rsidP="002833B7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 Специалист Администрации, многофункционального центра, ответственный за прием документов по муниципальной услуге, выдает (направляет) заявителю сопроводительное письмо с приложением копии решения об аннулировании разрешения на установку и эксплуатацию рекламной конструкции в срок, не превышающий 2 календарных дней с даты регистрации указанных документов</w:t>
      </w:r>
    </w:p>
    <w:p w:rsidR="00BE13A7" w:rsidRPr="00C034C9" w:rsidRDefault="00BE13A7" w:rsidP="002833B7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Выдача (направление) решения об аннулировании разрешения на установку и эксплуатацию рекламной конструкции осуществляется способом, указанным заявителем в заявлении, в том числе:</w:t>
      </w:r>
    </w:p>
    <w:p w:rsidR="00BE13A7" w:rsidRPr="00C034C9" w:rsidRDefault="00BE13A7" w:rsidP="00C034C9">
      <w:pPr>
        <w:pStyle w:val="a4"/>
        <w:spacing w:line="240" w:lineRule="auto"/>
        <w:rPr>
          <w:rFonts w:ascii="Times New Roman" w:hAnsi="Times New Roman" w:cs="Times New Roman"/>
          <w:i/>
          <w:iCs/>
        </w:rPr>
      </w:pPr>
      <w:r w:rsidRPr="00C034C9">
        <w:rPr>
          <w:rFonts w:ascii="Times New Roman" w:hAnsi="Times New Roman" w:cs="Times New Roman"/>
        </w:rPr>
        <w:t>при личном обращении в Администрации;</w:t>
      </w:r>
    </w:p>
    <w:p w:rsidR="00BE13A7" w:rsidRPr="00C034C9" w:rsidRDefault="00BE13A7" w:rsidP="00C034C9">
      <w:pPr>
        <w:pStyle w:val="a4"/>
        <w:spacing w:line="240" w:lineRule="auto"/>
        <w:rPr>
          <w:rFonts w:ascii="Times New Roman" w:hAnsi="Times New Roman" w:cs="Times New Roman"/>
        </w:rPr>
      </w:pPr>
      <w:r w:rsidRPr="00C034C9">
        <w:rPr>
          <w:rFonts w:ascii="Times New Roman" w:hAnsi="Times New Roman" w:cs="Times New Roman"/>
        </w:rPr>
        <w:t>при личном обращении в многофункциональный центр</w:t>
      </w:r>
      <w:r w:rsidRPr="00C034C9">
        <w:rPr>
          <w:rFonts w:ascii="Times New Roman" w:hAnsi="Times New Roman" w:cs="Times New Roman"/>
          <w:i/>
          <w:iCs/>
        </w:rPr>
        <w:t>;</w:t>
      </w:r>
    </w:p>
    <w:p w:rsidR="00BE13A7" w:rsidRPr="00C034C9" w:rsidRDefault="00BE13A7" w:rsidP="00C034C9">
      <w:pPr>
        <w:pStyle w:val="a4"/>
        <w:spacing w:line="240" w:lineRule="auto"/>
        <w:rPr>
          <w:rFonts w:ascii="Times New Roman" w:hAnsi="Times New Roman" w:cs="Times New Roman"/>
        </w:rPr>
      </w:pPr>
      <w:r w:rsidRPr="00C034C9">
        <w:rPr>
          <w:rFonts w:ascii="Times New Roman" w:hAnsi="Times New Roman" w:cs="Times New Roman"/>
        </w:rPr>
        <w:t>посредством почтового отправления на адрес заявителя, указанный в заявлении;</w:t>
      </w:r>
    </w:p>
    <w:p w:rsidR="00BE13A7" w:rsidRPr="00C034C9" w:rsidRDefault="00BE13A7" w:rsidP="00C034C9">
      <w:pPr>
        <w:pStyle w:val="a4"/>
        <w:spacing w:line="240" w:lineRule="auto"/>
        <w:rPr>
          <w:rFonts w:ascii="Times New Roman" w:hAnsi="Times New Roman" w:cs="Times New Roman"/>
        </w:rPr>
      </w:pPr>
      <w:r w:rsidRPr="00C034C9">
        <w:rPr>
          <w:rFonts w:ascii="Times New Roman" w:hAnsi="Times New Roman" w:cs="Times New Roman"/>
        </w:rPr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BE13A7" w:rsidRPr="00C034C9" w:rsidRDefault="00BE13A7" w:rsidP="002833B7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случае указания заявителем на получение результата в многофункциональном центре, Администрация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и многофункциональным центром.</w:t>
      </w:r>
    </w:p>
    <w:p w:rsidR="00BE13A7" w:rsidRPr="00C034C9" w:rsidRDefault="00BE13A7" w:rsidP="002833B7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Выдача (направление)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 между Администрацией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и многофункциональными центрами, если исполнение данной процедуры предусмотрено заключенными соглашениями.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выдаче (направлению) решения об аннулировании разрешения на установку и эксплуатацию рекламной конструкции, является направление (выдача) заявителю сопроводительным письмом решения об аннулировании разрешения на установку и эксплуатацию рекламной конструкции сопроводительного письма к нему.</w:t>
      </w:r>
    </w:p>
    <w:p w:rsidR="00BE13A7" w:rsidRPr="00C034C9" w:rsidRDefault="00BE13A7" w:rsidP="00C034C9">
      <w:pPr>
        <w:pStyle w:val="a4"/>
        <w:spacing w:line="240" w:lineRule="auto"/>
        <w:rPr>
          <w:rFonts w:ascii="Times New Roman" w:hAnsi="Times New Roman" w:cs="Times New Roman"/>
        </w:rPr>
      </w:pPr>
      <w:r w:rsidRPr="00C034C9">
        <w:rPr>
          <w:rFonts w:ascii="Times New Roman" w:hAnsi="Times New Roman" w:cs="Times New Roman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13A7" w:rsidRPr="00C034C9" w:rsidRDefault="00BE13A7" w:rsidP="002833B7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по выдаче (направлению) решения об аннулировании разрешения на установку и эксплуатацию </w:t>
      </w:r>
      <w:r w:rsidRPr="00C034C9">
        <w:rPr>
          <w:rFonts w:ascii="Times New Roman" w:hAnsi="Times New Roman" w:cs="Times New Roman"/>
          <w:sz w:val="24"/>
          <w:szCs w:val="24"/>
        </w:rPr>
        <w:lastRenderedPageBreak/>
        <w:t>рекламной конструкции, является внесение сведений о сопроводительном письме в журнал регистрации исходящей корреспонденции и (или) в информационную систему Администрации.</w:t>
      </w:r>
    </w:p>
    <w:p w:rsidR="00BE13A7" w:rsidRPr="00C034C9" w:rsidRDefault="00BE13A7" w:rsidP="00C034C9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IV. Порядок и формы контроля за исполнением административного регламента предоставления муниципальной услуги</w:t>
      </w:r>
    </w:p>
    <w:p w:rsidR="00BE13A7" w:rsidRPr="00C034C9" w:rsidRDefault="00BE13A7" w:rsidP="00C034C9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BE13A7" w:rsidRPr="00C034C9" w:rsidRDefault="00BE13A7" w:rsidP="002833B7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BE13A7" w:rsidRPr="00C034C9" w:rsidRDefault="00BE13A7" w:rsidP="002833B7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должностными лицами Администрации,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E13A7" w:rsidRPr="00C034C9" w:rsidRDefault="00BE13A7" w:rsidP="002833B7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BE13A7" w:rsidRPr="00C034C9" w:rsidRDefault="00BE13A7" w:rsidP="00C034C9">
      <w:pPr>
        <w:pStyle w:val="a4"/>
        <w:spacing w:line="240" w:lineRule="auto"/>
        <w:rPr>
          <w:rFonts w:ascii="Times New Roman" w:hAnsi="Times New Roman" w:cs="Times New Roman"/>
        </w:rPr>
      </w:pPr>
      <w:r w:rsidRPr="00C034C9">
        <w:rPr>
          <w:rFonts w:ascii="Times New Roman" w:hAnsi="Times New Roman" w:cs="Times New Roman"/>
        </w:rPr>
        <w:t>1) проведения проверок;</w:t>
      </w:r>
    </w:p>
    <w:p w:rsidR="00BE13A7" w:rsidRPr="00C034C9" w:rsidRDefault="00BE13A7" w:rsidP="00C034C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2) рассмотрения жалоб заявителей на действия (бездействие Администрации, а также их должностных лиц, муниципальных служащих.</w:t>
      </w:r>
    </w:p>
    <w:p w:rsidR="00BE13A7" w:rsidRPr="00C034C9" w:rsidRDefault="00BE13A7" w:rsidP="002833B7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E13A7" w:rsidRPr="00C034C9" w:rsidRDefault="00BE13A7" w:rsidP="002833B7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Администрации, а также их должностных лиц, муниципальных служащих.</w:t>
      </w:r>
    </w:p>
    <w:p w:rsidR="00BE13A7" w:rsidRPr="00C034C9" w:rsidRDefault="00BE13A7" w:rsidP="002833B7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BE13A7" w:rsidRPr="00C034C9" w:rsidRDefault="00BE13A7" w:rsidP="00C034C9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BE13A7" w:rsidRPr="00C034C9" w:rsidRDefault="00BE13A7" w:rsidP="002833B7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E13A7" w:rsidRPr="00C034C9" w:rsidRDefault="00BE13A7" w:rsidP="002833B7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E13A7" w:rsidRPr="00C034C9" w:rsidRDefault="00BE13A7" w:rsidP="002833B7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деятельности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034C9">
        <w:rPr>
          <w:rFonts w:ascii="Times New Roman" w:hAnsi="Times New Roman" w:cs="Times New Roman"/>
          <w:sz w:val="24"/>
          <w:szCs w:val="24"/>
        </w:rPr>
        <w:t xml:space="preserve">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E13A7" w:rsidRPr="00C034C9" w:rsidRDefault="00BE13A7" w:rsidP="00C034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 xml:space="preserve">V. Досудебный (внесудебный) порядок обжалования решений </w:t>
      </w:r>
    </w:p>
    <w:p w:rsidR="00BE13A7" w:rsidRPr="00C034C9" w:rsidRDefault="00BE13A7" w:rsidP="00C034C9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BE13A7" w:rsidRPr="00C034C9" w:rsidRDefault="00BE13A7" w:rsidP="00C034C9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а также его должностных лиц, муниципальных служащих при предоставлении муниципальной услуги</w:t>
      </w:r>
    </w:p>
    <w:p w:rsidR="00BE13A7" w:rsidRPr="00C034C9" w:rsidRDefault="00BE13A7" w:rsidP="002833B7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 и действий (бездействия) Администрации, его должностных лиц, муниципальных служащих при предоставлении муниципальной услуги в досудебном (внесудебном) порядке.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Предмет жалобы</w:t>
      </w:r>
    </w:p>
    <w:p w:rsidR="00BE13A7" w:rsidRPr="00C034C9" w:rsidRDefault="00BE13A7" w:rsidP="002833B7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случаях:</w:t>
      </w:r>
    </w:p>
    <w:p w:rsidR="00BE13A7" w:rsidRPr="00C034C9" w:rsidRDefault="00BE13A7" w:rsidP="00C034C9">
      <w:pPr>
        <w:pStyle w:val="a4"/>
        <w:spacing w:line="240" w:lineRule="auto"/>
        <w:rPr>
          <w:rFonts w:ascii="Times New Roman" w:hAnsi="Times New Roman" w:cs="Times New Roman"/>
        </w:rPr>
      </w:pPr>
      <w:r w:rsidRPr="00C034C9">
        <w:rPr>
          <w:rFonts w:ascii="Times New Roman" w:hAnsi="Times New Roman" w:cs="Times New Roman"/>
        </w:rPr>
        <w:t>1) нарушения срока регистрации заявления и прилагаемых к нему документов;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2) нарушения срока предоставления муниципальной услуги;</w:t>
      </w:r>
    </w:p>
    <w:p w:rsidR="00BE13A7" w:rsidRPr="00C034C9" w:rsidRDefault="00BE13A7" w:rsidP="00C034C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3) требования представления заявителем документов, необходимых для предоставления муниципальной услуги,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4) отказа в приеме документов, представление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5) отказа в предоставлении муниципальной услуги по основаниям, не предусмотренным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6) 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7) отказа Администрации, его должностных лиц, в исправлении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BE13A7" w:rsidRPr="00907122" w:rsidRDefault="00BE13A7" w:rsidP="00C034C9">
      <w:pPr>
        <w:pStyle w:val="a3"/>
        <w:numPr>
          <w:ilvl w:val="0"/>
          <w:numId w:val="1"/>
        </w:numPr>
        <w:tabs>
          <w:tab w:val="clear" w:pos="287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7122">
        <w:rPr>
          <w:rFonts w:ascii="Times New Roman" w:hAnsi="Times New Roman" w:cs="Times New Roman"/>
          <w:sz w:val="24"/>
          <w:szCs w:val="24"/>
        </w:rPr>
        <w:t>Жалоба на действия (бездействие) Администрации, его муниципальных служащих, должностных лиц, а также на принимаемые ими решения при предоставлении муниципальной услуги может быть направлена</w:t>
      </w:r>
      <w:r w:rsidRPr="00907122">
        <w:rPr>
          <w:rFonts w:ascii="Times New Roman" w:eastAsia="PMingLiU" w:hAnsi="Times New Roman" w:cs="Times New Roman"/>
          <w:sz w:val="24"/>
          <w:szCs w:val="24"/>
        </w:rPr>
        <w:t xml:space="preserve"> на имя </w:t>
      </w:r>
      <w:r w:rsidR="00907122" w:rsidRPr="00907122">
        <w:rPr>
          <w:rFonts w:ascii="Times New Roman" w:eastAsia="PMingLiU" w:hAnsi="Times New Roman" w:cs="Times New Roman"/>
          <w:sz w:val="24"/>
          <w:szCs w:val="24"/>
        </w:rPr>
        <w:t>Главы города Реутов.</w:t>
      </w:r>
    </w:p>
    <w:p w:rsidR="00BE13A7" w:rsidRPr="00C034C9" w:rsidRDefault="00BE13A7" w:rsidP="00C034C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Порядок подачи и рассмотрения жалобы</w:t>
      </w:r>
    </w:p>
    <w:p w:rsidR="00BE13A7" w:rsidRPr="00C034C9" w:rsidRDefault="00BE13A7" w:rsidP="002833B7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Жалоба подается в Администрации. Жалобы на решения, принятые должностным лицом Администрации подаются в вышестоящий орган (при его наличии), либо, в случае его отсутствия, рассматриваются непосредственно должностным лицом Администрации.</w:t>
      </w:r>
    </w:p>
    <w:p w:rsidR="00BE13A7" w:rsidRPr="00C034C9" w:rsidRDefault="00BE13A7" w:rsidP="002833B7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Жалоба может быть направлена: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а) в Администрацию: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lastRenderedPageBreak/>
        <w:t>посредством личного обращения заявителя,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посредством почтового отправления,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электронной форме;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BE13A7" w:rsidRPr="00C034C9" w:rsidRDefault="00BE13A7" w:rsidP="00836F2C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а) наименование Администрации, его должностного лица, муниципального служащего, решения и действия (бездействие) которых обжалуются;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Администрации, его должностного лица, муниципального служащего;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г) доводы, на основании которых заявитель не согласен с решением и Администрации,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13A7" w:rsidRPr="00C034C9" w:rsidRDefault="00BE13A7" w:rsidP="00836F2C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E13A7" w:rsidRPr="00C034C9" w:rsidRDefault="00BE13A7" w:rsidP="00C034C9">
      <w:pPr>
        <w:pStyle w:val="a4"/>
        <w:spacing w:line="240" w:lineRule="auto"/>
        <w:rPr>
          <w:rFonts w:ascii="Times New Roman" w:hAnsi="Times New Roman" w:cs="Times New Roman"/>
        </w:rPr>
      </w:pPr>
      <w:r w:rsidRPr="00C034C9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лиц);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13A7" w:rsidRPr="00C034C9" w:rsidRDefault="00BE13A7" w:rsidP="00836F2C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При поступлении в многофункциональный центр жалобы на решения и (или) действия (бездействие) Администрации, его муниципальных служащих, должностных лиц при предоставлении муниципальной услуги, обеспечивается передача жалобы в Администрации в порядке и сроки, установленные соглашением о взаимодействии между Администрации и многофункциональным центром, заключенным в установленном порядке. </w:t>
      </w:r>
    </w:p>
    <w:p w:rsidR="00BE13A7" w:rsidRPr="00C034C9" w:rsidRDefault="00BE13A7" w:rsidP="00C034C9">
      <w:pPr>
        <w:pStyle w:val="a4"/>
        <w:spacing w:line="240" w:lineRule="auto"/>
        <w:rPr>
          <w:rFonts w:ascii="Times New Roman" w:hAnsi="Times New Roman" w:cs="Times New Roman"/>
        </w:rPr>
      </w:pP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Сроки рассмотрения жалобы</w:t>
      </w:r>
    </w:p>
    <w:p w:rsidR="00BE13A7" w:rsidRPr="00C034C9" w:rsidRDefault="00BE13A7" w:rsidP="00836F2C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BE13A7" w:rsidRPr="00C034C9" w:rsidRDefault="00BE13A7" w:rsidP="00836F2C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Жалоба, поступившая в Администрацию подлежит рассмотрению его должностным лицом в течение 15 рабочих дней со дня ее регистрации.</w:t>
      </w:r>
    </w:p>
    <w:p w:rsidR="00BE13A7" w:rsidRPr="00C034C9" w:rsidRDefault="00BE13A7" w:rsidP="00836F2C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Администрации, его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BE13A7" w:rsidRPr="00C034C9" w:rsidRDefault="00BE13A7" w:rsidP="00836F2C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5 рабочих дней.</w:t>
      </w:r>
    </w:p>
    <w:p w:rsidR="00BE13A7" w:rsidRPr="00C034C9" w:rsidRDefault="00BE13A7" w:rsidP="00C034C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BE13A7" w:rsidRPr="00C034C9" w:rsidRDefault="00BE13A7" w:rsidP="00836F2C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Администрация отказывает в удовлетворении жалобы в следующих случаях: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E13A7" w:rsidRPr="00C034C9" w:rsidRDefault="00BE13A7" w:rsidP="00836F2C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Администрация вправе оставить жалобу без ответа в следующих случаях:</w:t>
      </w:r>
    </w:p>
    <w:p w:rsidR="00BE13A7" w:rsidRPr="00C034C9" w:rsidRDefault="00BE13A7" w:rsidP="00C034C9">
      <w:pPr>
        <w:pStyle w:val="a4"/>
        <w:spacing w:line="240" w:lineRule="auto"/>
        <w:rPr>
          <w:rFonts w:ascii="Times New Roman" w:hAnsi="Times New Roman" w:cs="Times New Roman"/>
        </w:rPr>
      </w:pPr>
      <w:r w:rsidRPr="00C034C9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заявитель, направивший обращение;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Результат рассмотрения жалобы</w:t>
      </w:r>
    </w:p>
    <w:p w:rsidR="00BE13A7" w:rsidRPr="00C034C9" w:rsidRDefault="00BE13A7" w:rsidP="00836F2C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 результатам рассмотрения жалобы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Администрация принимает одно из следующих решений:</w:t>
      </w:r>
    </w:p>
    <w:p w:rsidR="00BE13A7" w:rsidRPr="00C034C9" w:rsidRDefault="00BE13A7" w:rsidP="00C034C9">
      <w:pPr>
        <w:pStyle w:val="a4"/>
        <w:spacing w:line="240" w:lineRule="auto"/>
        <w:rPr>
          <w:rFonts w:ascii="Times New Roman" w:hAnsi="Times New Roman" w:cs="Times New Roman"/>
        </w:rPr>
      </w:pPr>
      <w:r w:rsidRPr="00C034C9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BE13A7" w:rsidRPr="00C034C9" w:rsidRDefault="00BE13A7" w:rsidP="00836F2C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заявителю в письменной форме направляется мотивированный ответ о результатах рассмотрения жалобы.</w:t>
      </w:r>
    </w:p>
    <w:p w:rsidR="00BE13A7" w:rsidRPr="00C034C9" w:rsidRDefault="00BE13A7" w:rsidP="00836F2C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lastRenderedPageBreak/>
        <w:t>сведения о порядке обжалования принятого по жалобе решения.</w:t>
      </w:r>
    </w:p>
    <w:p w:rsidR="00BE13A7" w:rsidRPr="00C034C9" w:rsidRDefault="00BE13A7" w:rsidP="00836F2C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BE13A7" w:rsidRPr="00C034C9" w:rsidRDefault="00BE13A7" w:rsidP="00836F2C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Администрации или уполномоченного на рассмотрение жалобы его должностного лица, вид которой установлен законодательством Российской Федерации.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:rsidR="00BE13A7" w:rsidRPr="00C034C9" w:rsidRDefault="00BE13A7" w:rsidP="00C034C9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BE13A7" w:rsidRPr="00C034C9" w:rsidRDefault="00BE13A7" w:rsidP="00C034C9">
      <w:pPr>
        <w:pStyle w:val="a4"/>
        <w:spacing w:line="240" w:lineRule="auto"/>
        <w:rPr>
          <w:rFonts w:ascii="Times New Roman" w:hAnsi="Times New Roman" w:cs="Times New Roman"/>
        </w:rPr>
      </w:pP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необходимых для обоснования и рассмотрения жалобы</w:t>
      </w:r>
    </w:p>
    <w:p w:rsidR="00BE13A7" w:rsidRPr="00C034C9" w:rsidRDefault="00BE13A7" w:rsidP="00836F2C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BE13A7" w:rsidRPr="00C034C9" w:rsidRDefault="00BE13A7" w:rsidP="00836F2C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BE13A7" w:rsidRPr="00C034C9" w:rsidRDefault="00BE13A7" w:rsidP="00C034C9">
      <w:pPr>
        <w:pStyle w:val="a4"/>
        <w:spacing w:line="240" w:lineRule="auto"/>
        <w:rPr>
          <w:rFonts w:ascii="Times New Roman" w:hAnsi="Times New Roman" w:cs="Times New Roman"/>
        </w:rPr>
      </w:pPr>
      <w:r w:rsidRPr="00C034C9">
        <w:rPr>
          <w:rFonts w:ascii="Times New Roman" w:hAnsi="Times New Roman" w:cs="Times New Roman"/>
        </w:rPr>
        <w:t xml:space="preserve">местонахождение Администрации; </w:t>
      </w:r>
    </w:p>
    <w:p w:rsidR="00BE13A7" w:rsidRPr="00C034C9" w:rsidRDefault="00BE13A7" w:rsidP="00C034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BE13A7" w:rsidRPr="00C034C9" w:rsidRDefault="00BE13A7" w:rsidP="00C034C9">
      <w:pPr>
        <w:pStyle w:val="a4"/>
        <w:spacing w:line="240" w:lineRule="auto"/>
        <w:rPr>
          <w:rFonts w:ascii="Times New Roman" w:hAnsi="Times New Roman" w:cs="Times New Roman"/>
        </w:rPr>
      </w:pPr>
      <w:r w:rsidRPr="00C034C9">
        <w:rPr>
          <w:rFonts w:ascii="Times New Roman" w:hAnsi="Times New Roman" w:cs="Times New Roman"/>
        </w:rPr>
        <w:t xml:space="preserve">фамилии, имена, отчества (при наличии) должностных лиц, которым может быть направлена жалоба. </w:t>
      </w:r>
    </w:p>
    <w:p w:rsidR="00BE13A7" w:rsidRPr="00C034C9" w:rsidRDefault="00BE13A7" w:rsidP="00836F2C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Администрации, копии документов, подтверждающих обжалуемое действие (бездействие), решение должностного лица. </w:t>
      </w:r>
    </w:p>
    <w:p w:rsidR="00BE13A7" w:rsidRPr="00C034C9" w:rsidRDefault="00BE13A7" w:rsidP="00836F2C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Информация и документы, необходимые для обоснования и рассмотрения жалобы размещаются в Администрации и многофункциональных центрах, на официальном сайте Администрации и многофункциональных центров, на Едином портале государственных и муниципальных услуг (функций), Портале государственных и муниципальных услуг (функций) Московской области, а также может быть сообщена заявителю в устной и/или письменной форме.</w:t>
      </w:r>
    </w:p>
    <w:p w:rsidR="00BE13A7" w:rsidRPr="00C034C9" w:rsidRDefault="00BE13A7" w:rsidP="00C034C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</w:t>
      </w:r>
    </w:p>
    <w:p w:rsidR="00BE13A7" w:rsidRPr="00C034C9" w:rsidRDefault="00BE13A7" w:rsidP="00C034C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подачи и рассмотрения жалобы</w:t>
      </w:r>
    </w:p>
    <w:p w:rsidR="00BE13A7" w:rsidRDefault="00BE13A7" w:rsidP="00836F2C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34C9">
        <w:rPr>
          <w:rFonts w:ascii="Times New Roman" w:hAnsi="Times New Roman" w:cs="Times New Roman"/>
          <w:sz w:val="24"/>
          <w:szCs w:val="24"/>
        </w:rPr>
        <w:t>его должностных, муниципальных служащих осуществляется посредством размещения информации на стендах в Администрации и многофункциональных центрах, на официальном сайте Администрации и многофункциональных центров в сети Интернет, на Портале государственных и муниципальных услуг (функций) Московской области, на Едином портале государственных и муниципальных слуг (функций), а также осуществляется в устной и (или) письменной форме.</w:t>
      </w:r>
    </w:p>
    <w:p w:rsidR="00BE13A7" w:rsidRPr="00C034C9" w:rsidRDefault="00BE13A7" w:rsidP="00836F2C">
      <w:pPr>
        <w:pStyle w:val="a3"/>
        <w:numPr>
          <w:ilvl w:val="0"/>
          <w:numId w:val="1"/>
        </w:numPr>
        <w:tabs>
          <w:tab w:val="clear" w:pos="2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br w:type="page"/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E13A7" w:rsidRPr="00C034C9" w:rsidRDefault="00BE13A7" w:rsidP="00C034C9">
      <w:pPr>
        <w:pStyle w:val="afa"/>
        <w:tabs>
          <w:tab w:val="left" w:pos="4680"/>
        </w:tabs>
        <w:ind w:left="504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4C9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13A7" w:rsidRPr="00367680" w:rsidRDefault="00BE13A7" w:rsidP="003676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67680">
        <w:rPr>
          <w:rFonts w:ascii="Times New Roman" w:hAnsi="Times New Roman" w:cs="Times New Roman"/>
          <w:b/>
          <w:bCs/>
          <w:sz w:val="24"/>
          <w:szCs w:val="24"/>
        </w:rPr>
        <w:t>Справочная информация</w:t>
      </w:r>
    </w:p>
    <w:p w:rsidR="00BE13A7" w:rsidRPr="00367680" w:rsidRDefault="00BE13A7" w:rsidP="003676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67680">
        <w:rPr>
          <w:rFonts w:ascii="Times New Roman" w:hAnsi="Times New Roman" w:cs="Times New Roman"/>
          <w:b/>
          <w:bCs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многофункционального центра и организаций, участвующих в предоставлении муниципальной услуги</w:t>
      </w:r>
    </w:p>
    <w:p w:rsidR="00BE13A7" w:rsidRPr="00367680" w:rsidRDefault="00BE13A7" w:rsidP="00367680">
      <w:pPr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</w:p>
    <w:p w:rsidR="00BE13A7" w:rsidRPr="00367680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680">
        <w:rPr>
          <w:rFonts w:ascii="Times New Roman" w:hAnsi="Times New Roman" w:cs="Times New Roman"/>
          <w:b/>
          <w:bCs/>
          <w:sz w:val="24"/>
          <w:szCs w:val="24"/>
        </w:rPr>
        <w:t>1. Администрация города Реутов Московской области</w:t>
      </w:r>
    </w:p>
    <w:p w:rsidR="00BE13A7" w:rsidRPr="00367680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680">
        <w:rPr>
          <w:rFonts w:ascii="Times New Roman" w:hAnsi="Times New Roman" w:cs="Times New Roman"/>
          <w:sz w:val="24"/>
          <w:szCs w:val="24"/>
        </w:rPr>
        <w:t>Место нахождения Администрации города Реутов Московской области: город Реутов Московской области, улица Ленина, дом 27.</w:t>
      </w:r>
    </w:p>
    <w:p w:rsidR="00BE13A7" w:rsidRPr="00367680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680">
        <w:rPr>
          <w:rFonts w:ascii="Times New Roman" w:hAnsi="Times New Roman" w:cs="Times New Roman"/>
          <w:sz w:val="24"/>
          <w:szCs w:val="24"/>
        </w:rPr>
        <w:t>График работы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0"/>
      </w:tblGrid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BE13A7" w:rsidRPr="00367680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680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0"/>
      </w:tblGrid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BE13A7" w:rsidRPr="00367680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680">
        <w:rPr>
          <w:rFonts w:ascii="Times New Roman" w:hAnsi="Times New Roman" w:cs="Times New Roman"/>
          <w:sz w:val="24"/>
          <w:szCs w:val="24"/>
        </w:rPr>
        <w:t>Почтовый адрес Администрации города Реутов: 143966, Московская область, город Реутов, улица Ленина, дом 27</w:t>
      </w:r>
    </w:p>
    <w:p w:rsidR="00BE13A7" w:rsidRPr="00367680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680">
        <w:rPr>
          <w:rFonts w:ascii="Times New Roman" w:hAnsi="Times New Roman" w:cs="Times New Roman"/>
          <w:sz w:val="24"/>
          <w:szCs w:val="24"/>
        </w:rPr>
        <w:t>Контактный телефон: 8-495-528-</w:t>
      </w:r>
      <w:r w:rsidR="00651866">
        <w:rPr>
          <w:rFonts w:ascii="Times New Roman" w:hAnsi="Times New Roman" w:cs="Times New Roman"/>
          <w:sz w:val="24"/>
          <w:szCs w:val="24"/>
        </w:rPr>
        <w:t>32</w:t>
      </w:r>
      <w:r w:rsidRPr="00367680">
        <w:rPr>
          <w:rFonts w:ascii="Times New Roman" w:hAnsi="Times New Roman" w:cs="Times New Roman"/>
          <w:sz w:val="24"/>
          <w:szCs w:val="24"/>
        </w:rPr>
        <w:t>-</w:t>
      </w:r>
      <w:r w:rsidR="00651866">
        <w:rPr>
          <w:rFonts w:ascii="Times New Roman" w:hAnsi="Times New Roman" w:cs="Times New Roman"/>
          <w:sz w:val="24"/>
          <w:szCs w:val="24"/>
        </w:rPr>
        <w:t>32</w:t>
      </w:r>
      <w:r w:rsidRPr="00367680">
        <w:rPr>
          <w:rFonts w:ascii="Times New Roman" w:hAnsi="Times New Roman" w:cs="Times New Roman"/>
          <w:sz w:val="24"/>
          <w:szCs w:val="24"/>
        </w:rPr>
        <w:t>.</w:t>
      </w:r>
    </w:p>
    <w:p w:rsidR="00BE13A7" w:rsidRPr="00367680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680">
        <w:rPr>
          <w:rFonts w:ascii="Times New Roman" w:hAnsi="Times New Roman" w:cs="Times New Roman"/>
          <w:sz w:val="24"/>
          <w:szCs w:val="24"/>
        </w:rPr>
        <w:t>Официальный сайт Администрации города Реутов в сети Интернет: reutov.net.</w:t>
      </w:r>
    </w:p>
    <w:p w:rsidR="00EE3C8B" w:rsidRDefault="00BE13A7" w:rsidP="00EE3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680">
        <w:rPr>
          <w:rFonts w:ascii="Times New Roman" w:hAnsi="Times New Roman" w:cs="Times New Roman"/>
          <w:sz w:val="24"/>
          <w:szCs w:val="24"/>
        </w:rPr>
        <w:t>Адрес электронной почты Администрации города Реутов в сети Интернет: reutov@ reuto</w:t>
      </w:r>
      <w:r w:rsidR="00EE3C8B">
        <w:rPr>
          <w:rFonts w:ascii="Times New Roman" w:hAnsi="Times New Roman" w:cs="Times New Roman"/>
          <w:sz w:val="24"/>
          <w:szCs w:val="24"/>
        </w:rPr>
        <w:t>v.net.</w:t>
      </w:r>
    </w:p>
    <w:p w:rsidR="00EE3C8B" w:rsidRPr="00367680" w:rsidRDefault="00EE3C8B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367680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E13A7" w:rsidRPr="00367680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680">
        <w:rPr>
          <w:rFonts w:ascii="Times New Roman" w:hAnsi="Times New Roman" w:cs="Times New Roman"/>
          <w:b/>
          <w:bCs/>
          <w:sz w:val="24"/>
          <w:szCs w:val="24"/>
        </w:rPr>
        <w:t>2. Отдел по работе со СМИ и рекламе</w:t>
      </w:r>
    </w:p>
    <w:p w:rsidR="00BE13A7" w:rsidRPr="00367680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680">
        <w:rPr>
          <w:rFonts w:ascii="Times New Roman" w:hAnsi="Times New Roman" w:cs="Times New Roman"/>
          <w:sz w:val="24"/>
          <w:szCs w:val="24"/>
        </w:rPr>
        <w:t>Место нахождения отдела по работе со СМИ и рекламе: Московской области: город Реутов Московской области, улица Ленина, дом 27.</w:t>
      </w:r>
    </w:p>
    <w:p w:rsidR="00BE13A7" w:rsidRPr="00367680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680">
        <w:rPr>
          <w:rFonts w:ascii="Times New Roman" w:hAnsi="Times New Roman" w:cs="Times New Roman"/>
          <w:sz w:val="24"/>
          <w:szCs w:val="24"/>
        </w:rPr>
        <w:t>График работы отдела по работе со СМИ и рекламе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0"/>
      </w:tblGrid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BE13A7" w:rsidRPr="00367680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680">
        <w:rPr>
          <w:rFonts w:ascii="Times New Roman" w:hAnsi="Times New Roman" w:cs="Times New Roman"/>
          <w:sz w:val="24"/>
          <w:szCs w:val="24"/>
        </w:rPr>
        <w:t>График приема заявителей в отделе жилищных субсидий:</w:t>
      </w:r>
    </w:p>
    <w:tbl>
      <w:tblPr>
        <w:tblW w:w="4986" w:type="pct"/>
        <w:jc w:val="center"/>
        <w:tblLook w:val="01E0" w:firstRow="1" w:lastRow="1" w:firstColumn="1" w:lastColumn="1" w:noHBand="0" w:noVBand="0"/>
      </w:tblPr>
      <w:tblGrid>
        <w:gridCol w:w="2335"/>
        <w:gridCol w:w="7774"/>
      </w:tblGrid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BE13A7" w:rsidRPr="00367680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680">
        <w:rPr>
          <w:rFonts w:ascii="Times New Roman" w:hAnsi="Times New Roman" w:cs="Times New Roman"/>
          <w:sz w:val="24"/>
          <w:szCs w:val="24"/>
        </w:rPr>
        <w:t>Почтовый адрес Администрации города Реутов: 143966, Московская область, город Реутов, улица Ленина, дом 27</w:t>
      </w:r>
    </w:p>
    <w:p w:rsidR="00BE13A7" w:rsidRPr="00367680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680">
        <w:rPr>
          <w:rFonts w:ascii="Times New Roman" w:hAnsi="Times New Roman" w:cs="Times New Roman"/>
          <w:sz w:val="24"/>
          <w:szCs w:val="24"/>
        </w:rPr>
        <w:t>Контактный телефон: 8-495-</w:t>
      </w:r>
      <w:r w:rsidR="00651866">
        <w:rPr>
          <w:rFonts w:ascii="Times New Roman" w:hAnsi="Times New Roman" w:cs="Times New Roman"/>
          <w:sz w:val="24"/>
          <w:szCs w:val="24"/>
        </w:rPr>
        <w:t>528</w:t>
      </w:r>
      <w:r w:rsidRPr="00C034C9">
        <w:rPr>
          <w:rFonts w:ascii="Times New Roman" w:hAnsi="Times New Roman" w:cs="Times New Roman"/>
          <w:sz w:val="24"/>
          <w:szCs w:val="24"/>
        </w:rPr>
        <w:t>-32-</w:t>
      </w:r>
      <w:r w:rsidR="00651866">
        <w:rPr>
          <w:rFonts w:ascii="Times New Roman" w:hAnsi="Times New Roman" w:cs="Times New Roman"/>
          <w:sz w:val="24"/>
          <w:szCs w:val="24"/>
        </w:rPr>
        <w:t>32 (доб.138)</w:t>
      </w:r>
      <w:r w:rsidRPr="00367680">
        <w:rPr>
          <w:rFonts w:ascii="Times New Roman" w:hAnsi="Times New Roman" w:cs="Times New Roman"/>
          <w:sz w:val="24"/>
          <w:szCs w:val="24"/>
        </w:rPr>
        <w:t>.</w:t>
      </w:r>
    </w:p>
    <w:p w:rsidR="00BE13A7" w:rsidRPr="00367680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680">
        <w:rPr>
          <w:rFonts w:ascii="Times New Roman" w:hAnsi="Times New Roman" w:cs="Times New Roman"/>
          <w:sz w:val="24"/>
          <w:szCs w:val="24"/>
        </w:rPr>
        <w:t>Официальный сайт Администрации города Реутов в сети Интернет: reutov.net.</w:t>
      </w:r>
    </w:p>
    <w:p w:rsidR="00BE13A7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680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30782A">
        <w:rPr>
          <w:rFonts w:ascii="Times New Roman" w:hAnsi="Times New Roman" w:cs="Times New Roman"/>
          <w:sz w:val="24"/>
          <w:szCs w:val="24"/>
        </w:rPr>
        <w:t xml:space="preserve">Отдела по работе со СМИ и рекламе: </w:t>
      </w:r>
      <w:hyperlink r:id="rId13" w:history="1">
        <w:r w:rsidR="00EE3C8B" w:rsidRPr="00C3518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reklama</w:t>
        </w:r>
        <w:r w:rsidR="00EE3C8B" w:rsidRPr="00C35187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="00EE3C8B" w:rsidRPr="00C3518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reutov</w:t>
        </w:r>
        <w:r w:rsidR="00EE3C8B" w:rsidRPr="00C35187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EE3C8B" w:rsidRPr="00C3518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EE3C8B" w:rsidRPr="00EE3C8B" w:rsidRDefault="00EE3C8B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367680" w:rsidRDefault="00BE13A7" w:rsidP="00367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367680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680">
        <w:rPr>
          <w:rFonts w:ascii="Times New Roman" w:hAnsi="Times New Roman" w:cs="Times New Roman"/>
          <w:b/>
          <w:bCs/>
          <w:sz w:val="24"/>
          <w:szCs w:val="24"/>
        </w:rPr>
        <w:t>3. 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</w:r>
    </w:p>
    <w:p w:rsidR="00BE13A7" w:rsidRPr="00367680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680">
        <w:rPr>
          <w:rFonts w:ascii="Times New Roman" w:hAnsi="Times New Roman" w:cs="Times New Roman"/>
          <w:sz w:val="24"/>
          <w:szCs w:val="24"/>
        </w:rPr>
        <w:t xml:space="preserve">Место нахождения многофункционального центра: Московская область, город Реутов, улица </w:t>
      </w:r>
      <w:r w:rsidR="00FE4B68">
        <w:rPr>
          <w:rFonts w:ascii="Times New Roman" w:hAnsi="Times New Roman" w:cs="Times New Roman"/>
          <w:sz w:val="24"/>
          <w:szCs w:val="24"/>
        </w:rPr>
        <w:t>Победы</w:t>
      </w:r>
      <w:r w:rsidRPr="00367680">
        <w:rPr>
          <w:rFonts w:ascii="Times New Roman" w:hAnsi="Times New Roman" w:cs="Times New Roman"/>
          <w:sz w:val="24"/>
          <w:szCs w:val="24"/>
        </w:rPr>
        <w:t xml:space="preserve">, дом </w:t>
      </w:r>
      <w:r w:rsidR="00FE4B68">
        <w:rPr>
          <w:rFonts w:ascii="Times New Roman" w:hAnsi="Times New Roman" w:cs="Times New Roman"/>
          <w:sz w:val="24"/>
          <w:szCs w:val="24"/>
        </w:rPr>
        <w:t>7.</w:t>
      </w:r>
      <w:r w:rsidRPr="00367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3A7" w:rsidRPr="00367680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680">
        <w:rPr>
          <w:rFonts w:ascii="Times New Roman" w:hAnsi="Times New Roman" w:cs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0"/>
      </w:tblGrid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223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</w:t>
            </w:r>
            <w:r w:rsidR="0022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без обеда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8F691D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8F69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8F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</w:t>
            </w:r>
            <w:r w:rsidR="008F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.00, без обеда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69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223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</w:t>
            </w:r>
            <w:r w:rsidR="0022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без обеда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8F691D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8F69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8F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</w:t>
            </w:r>
            <w:r w:rsidR="008F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.00, без обеда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8F691D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F691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223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</w:t>
            </w:r>
            <w:r w:rsidR="00223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без обеда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23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уббота</w:t>
            </w:r>
          </w:p>
        </w:tc>
        <w:tc>
          <w:tcPr>
            <w:tcW w:w="3845" w:type="pct"/>
            <w:vAlign w:val="center"/>
          </w:tcPr>
          <w:p w:rsidR="00BE13A7" w:rsidRPr="00367680" w:rsidRDefault="008F691D" w:rsidP="008F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9.00-13.00, без обеда</w:t>
            </w:r>
          </w:p>
        </w:tc>
      </w:tr>
      <w:tr w:rsidR="00BE13A7" w:rsidRPr="00367680">
        <w:trPr>
          <w:jc w:val="center"/>
        </w:trPr>
        <w:tc>
          <w:tcPr>
            <w:tcW w:w="1155" w:type="pct"/>
          </w:tcPr>
          <w:p w:rsidR="00BE13A7" w:rsidRPr="00367680" w:rsidRDefault="00BE13A7" w:rsidP="0036768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3676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E13A7" w:rsidRPr="00367680" w:rsidRDefault="00BE13A7" w:rsidP="00367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BE13A7" w:rsidRPr="008F691D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680">
        <w:rPr>
          <w:rFonts w:ascii="Times New Roman" w:hAnsi="Times New Roman" w:cs="Times New Roman"/>
          <w:sz w:val="24"/>
          <w:szCs w:val="24"/>
        </w:rPr>
        <w:t xml:space="preserve">Почтовый адрес многофункционального центра: 143966, Московская область, город Реутов, улица </w:t>
      </w:r>
      <w:r w:rsidR="008F691D">
        <w:rPr>
          <w:rFonts w:ascii="Times New Roman" w:hAnsi="Times New Roman" w:cs="Times New Roman"/>
          <w:sz w:val="24"/>
          <w:szCs w:val="24"/>
        </w:rPr>
        <w:t>Победы д.7.</w:t>
      </w:r>
    </w:p>
    <w:p w:rsidR="00BE13A7" w:rsidRPr="00367680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680">
        <w:rPr>
          <w:rFonts w:ascii="Times New Roman" w:hAnsi="Times New Roman" w:cs="Times New Roman"/>
          <w:sz w:val="24"/>
          <w:szCs w:val="24"/>
        </w:rPr>
        <w:t>Телефон Call-центра: 8-495-526-41-30.</w:t>
      </w:r>
    </w:p>
    <w:p w:rsidR="00BE13A7" w:rsidRPr="00367680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680">
        <w:rPr>
          <w:rFonts w:ascii="Times New Roman" w:hAnsi="Times New Roman" w:cs="Times New Roman"/>
          <w:sz w:val="24"/>
          <w:szCs w:val="24"/>
        </w:rPr>
        <w:t>Официальный сайт многофункционального центра в сети Интернет: reutov-mfc.ru.</w:t>
      </w:r>
    </w:p>
    <w:p w:rsidR="00BE13A7" w:rsidRPr="00367680" w:rsidRDefault="00BE13A7" w:rsidP="0036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680">
        <w:rPr>
          <w:rFonts w:ascii="Times New Roman" w:hAnsi="Times New Roman" w:cs="Times New Roman"/>
          <w:sz w:val="24"/>
          <w:szCs w:val="24"/>
        </w:rPr>
        <w:t xml:space="preserve">Адрес электронной почты многофункционального центра в сети Интернет: </w:t>
      </w:r>
      <w:hyperlink r:id="rId14" w:history="1">
        <w:r w:rsidR="008F691D" w:rsidRPr="00DD7AFF">
          <w:rPr>
            <w:rStyle w:val="af0"/>
            <w:rFonts w:ascii="Times New Roman" w:hAnsi="Times New Roman" w:cs="Times New Roman"/>
            <w:sz w:val="24"/>
            <w:szCs w:val="24"/>
          </w:rPr>
          <w:t>mfc@reutov</w:t>
        </w:r>
        <w:r w:rsidR="008F691D" w:rsidRPr="008F691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8F691D" w:rsidRPr="00DD7AF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BE13A7" w:rsidRDefault="00BE1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E13A7" w:rsidRPr="00C034C9" w:rsidRDefault="00BE13A7" w:rsidP="00C034C9">
      <w:pPr>
        <w:pStyle w:val="afa"/>
        <w:tabs>
          <w:tab w:val="left" w:pos="4680"/>
        </w:tabs>
        <w:ind w:left="504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4C9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</w: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Default="004A22EF" w:rsidP="009D37D6">
      <w:pPr>
        <w:spacing w:after="0" w:line="240" w:lineRule="auto"/>
        <w:ind w:firstLine="47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Главе города Реутов</w:t>
      </w:r>
    </w:p>
    <w:p w:rsidR="00BE13A7" w:rsidRDefault="004A22EF" w:rsidP="009D37D6">
      <w:pPr>
        <w:spacing w:after="0" w:line="240" w:lineRule="auto"/>
        <w:ind w:firstLine="4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Юрову С.Г.</w:t>
      </w:r>
    </w:p>
    <w:p w:rsidR="00BE13A7" w:rsidRPr="00C034C9" w:rsidRDefault="00BE13A7" w:rsidP="009D37D6">
      <w:pPr>
        <w:spacing w:after="0" w:line="240" w:lineRule="auto"/>
        <w:ind w:firstLine="4730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BE13A7" w:rsidRPr="009D37D6" w:rsidRDefault="00BE13A7" w:rsidP="00C034C9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D37D6">
        <w:rPr>
          <w:rFonts w:ascii="Times New Roman" w:hAnsi="Times New Roman" w:cs="Times New Roman"/>
          <w:i/>
          <w:iCs/>
          <w:sz w:val="20"/>
          <w:szCs w:val="20"/>
        </w:rPr>
        <w:t>(сокращенное наименование организации)</w:t>
      </w:r>
    </w:p>
    <w:p w:rsidR="00BE13A7" w:rsidRDefault="00BE13A7" w:rsidP="00C03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E13A7" w:rsidRPr="00C034C9" w:rsidRDefault="00BE13A7" w:rsidP="00C03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на выдачу разрешения на установку и эксплуатацию рекламной конструкции</w:t>
      </w:r>
    </w:p>
    <w:p w:rsidR="00BE13A7" w:rsidRDefault="00BE13A7" w:rsidP="00C034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Прошу выдать разрешение на установку и эксплуатацию рекламной конструкции __________________________________________________________________________________</w:t>
      </w:r>
    </w:p>
    <w:p w:rsidR="00BE13A7" w:rsidRPr="00C034C9" w:rsidRDefault="00BE13A7" w:rsidP="00C034C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7D6">
        <w:rPr>
          <w:rFonts w:ascii="Times New Roman" w:hAnsi="Times New Roman" w:cs="Times New Roman"/>
          <w:sz w:val="20"/>
          <w:szCs w:val="20"/>
        </w:rPr>
        <w:t>(указать вид: щит на фасаде (козырьке) здания,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37D6">
        <w:rPr>
          <w:rFonts w:ascii="Times New Roman" w:hAnsi="Times New Roman" w:cs="Times New Roman"/>
          <w:sz w:val="20"/>
          <w:szCs w:val="20"/>
        </w:rPr>
        <w:t>буквы объемные световые, вывеска объемная</w:t>
      </w:r>
      <w:r w:rsidRPr="00C034C9">
        <w:rPr>
          <w:rFonts w:ascii="Times New Roman" w:hAnsi="Times New Roman" w:cs="Times New Roman"/>
          <w:sz w:val="24"/>
          <w:szCs w:val="24"/>
        </w:rPr>
        <w:t xml:space="preserve"> </w:t>
      </w:r>
      <w:r w:rsidRPr="009D37D6">
        <w:rPr>
          <w:rFonts w:ascii="Times New Roman" w:hAnsi="Times New Roman" w:cs="Times New Roman"/>
          <w:sz w:val="20"/>
          <w:szCs w:val="20"/>
        </w:rPr>
        <w:t>световая, установка крышная,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37D6">
        <w:rPr>
          <w:rFonts w:ascii="Times New Roman" w:hAnsi="Times New Roman" w:cs="Times New Roman"/>
          <w:sz w:val="20"/>
          <w:szCs w:val="20"/>
        </w:rPr>
        <w:t>световое электронное табло (бегущая строка), установка светодинамическая на фасаде здания, кронштейн, панно брандмауэрное на фасаде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37D6">
        <w:rPr>
          <w:rFonts w:ascii="Times New Roman" w:hAnsi="Times New Roman" w:cs="Times New Roman"/>
          <w:sz w:val="20"/>
          <w:szCs w:val="20"/>
        </w:rPr>
        <w:t>здания и</w:t>
      </w:r>
      <w:r w:rsidRPr="00C034C9">
        <w:rPr>
          <w:rFonts w:ascii="Times New Roman" w:hAnsi="Times New Roman" w:cs="Times New Roman"/>
          <w:sz w:val="24"/>
          <w:szCs w:val="24"/>
        </w:rPr>
        <w:t xml:space="preserve"> т.д.)</w:t>
      </w:r>
    </w:p>
    <w:p w:rsidR="00BE13A7" w:rsidRPr="00C034C9" w:rsidRDefault="00BE13A7" w:rsidP="00C034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по адресу:</w:t>
      </w:r>
      <w:r w:rsidRPr="00C034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BE13A7" w:rsidRPr="00C034C9" w:rsidRDefault="00BE13A7" w:rsidP="00C034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Размер информационного поля: ___________ х _________м.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34C9">
        <w:rPr>
          <w:rFonts w:ascii="Times New Roman" w:hAnsi="Times New Roman" w:cs="Times New Roman"/>
          <w:sz w:val="24"/>
          <w:szCs w:val="24"/>
        </w:rPr>
        <w:t>Площадь: ____________</w:t>
      </w:r>
    </w:p>
    <w:p w:rsidR="00BE13A7" w:rsidRPr="009D37D6" w:rsidRDefault="00BE13A7" w:rsidP="009D37D6">
      <w:pPr>
        <w:widowControl w:val="0"/>
        <w:spacing w:after="0" w:line="240" w:lineRule="auto"/>
        <w:ind w:firstLine="3402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009D37D6">
        <w:rPr>
          <w:rFonts w:ascii="Times New Roman" w:hAnsi="Times New Roman" w:cs="Times New Roman"/>
          <w:i/>
          <w:iCs/>
          <w:sz w:val="20"/>
          <w:szCs w:val="20"/>
        </w:rPr>
        <w:t>(высота)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D37D6">
        <w:rPr>
          <w:rFonts w:ascii="Times New Roman" w:hAnsi="Times New Roman" w:cs="Times New Roman"/>
          <w:i/>
          <w:iCs/>
          <w:sz w:val="20"/>
          <w:szCs w:val="20"/>
        </w:rPr>
        <w:t xml:space="preserve">(ширина) </w:t>
      </w:r>
      <w:r w:rsidRPr="009D37D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D37D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</w:p>
    <w:p w:rsidR="00BE13A7" w:rsidRPr="00C034C9" w:rsidRDefault="00BE13A7" w:rsidP="00C034C9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Срок действия разрешения: _________________________________________________________</w:t>
      </w:r>
    </w:p>
    <w:p w:rsidR="00BE13A7" w:rsidRPr="00C034C9" w:rsidRDefault="00BE13A7" w:rsidP="00C034C9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 xml:space="preserve">Данные заявителя: </w:t>
      </w:r>
    </w:p>
    <w:p w:rsidR="00BE13A7" w:rsidRPr="00C034C9" w:rsidRDefault="00BE13A7" w:rsidP="00C034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Полное наименование заявителя: _____________________________________________________</w:t>
      </w:r>
    </w:p>
    <w:p w:rsidR="00BE13A7" w:rsidRPr="00C034C9" w:rsidRDefault="00BE13A7" w:rsidP="00C034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_________________________________________________________________________</w:t>
      </w:r>
    </w:p>
    <w:p w:rsidR="00BE13A7" w:rsidRPr="00C034C9" w:rsidRDefault="00BE13A7" w:rsidP="00C034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_________________________________________________________________</w:t>
      </w:r>
    </w:p>
    <w:p w:rsidR="00BE13A7" w:rsidRPr="00C034C9" w:rsidRDefault="00BE13A7" w:rsidP="00C034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Фактическое место нахождения: ______________________________________________________</w:t>
      </w:r>
    </w:p>
    <w:p w:rsidR="00BE13A7" w:rsidRPr="00C034C9" w:rsidRDefault="00BE13A7" w:rsidP="00C034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___________________________________________________________________</w:t>
      </w:r>
    </w:p>
    <w:p w:rsidR="00BE13A7" w:rsidRPr="00C034C9" w:rsidRDefault="00BE13A7" w:rsidP="00C034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Тел.(факс), эл.адрес:_________________________________________________________________</w:t>
      </w:r>
    </w:p>
    <w:p w:rsidR="00BE13A7" w:rsidRPr="00C034C9" w:rsidRDefault="00BE13A7" w:rsidP="00C034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Руководитель организации – заявителя (Ф.И.О., должность): __________________________________________________________________________________</w:t>
      </w:r>
    </w:p>
    <w:p w:rsidR="00BE13A7" w:rsidRPr="00C034C9" w:rsidRDefault="00BE13A7" w:rsidP="00C034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Данные представителя заявителя</w:t>
      </w:r>
      <w:r w:rsidRPr="00C034C9">
        <w:rPr>
          <w:rFonts w:ascii="Times New Roman" w:hAnsi="Times New Roman" w:cs="Times New Roman"/>
          <w:sz w:val="24"/>
          <w:szCs w:val="24"/>
        </w:rPr>
        <w:t xml:space="preserve"> (Ф.И.О., тел.):_______________________________________</w:t>
      </w:r>
    </w:p>
    <w:p w:rsidR="00BE13A7" w:rsidRPr="00C034C9" w:rsidRDefault="00BE13A7" w:rsidP="00C034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E13A7" w:rsidRPr="00C034C9" w:rsidRDefault="00BE13A7" w:rsidP="00C034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BE13A7" w:rsidRPr="00C034C9" w:rsidRDefault="00BE13A7" w:rsidP="00C034C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C034C9">
        <w:rPr>
          <w:rFonts w:ascii="Times New Roman" w:hAnsi="Times New Roman" w:cs="Times New Roman"/>
          <w:i/>
          <w:iCs/>
          <w:sz w:val="24"/>
          <w:szCs w:val="24"/>
        </w:rPr>
        <w:t>__________(указать наименование ОМС):</w:t>
      </w:r>
    </w:p>
    <w:p w:rsidR="00BE13A7" w:rsidRPr="00C034C9" w:rsidRDefault="00BE13A7" w:rsidP="00C034C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BE13A7" w:rsidRPr="00C034C9" w:rsidRDefault="00BE13A7" w:rsidP="00C034C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BE13A7" w:rsidRPr="00C034C9" w:rsidRDefault="00BE13A7" w:rsidP="00C034C9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заказным почтовым отправлением с уведомлением о вручении на адрес, указанный в заявлении (только на бумажном носителе);</w:t>
      </w:r>
    </w:p>
    <w:p w:rsidR="00BE13A7" w:rsidRPr="00C034C9" w:rsidRDefault="00BE13A7" w:rsidP="00C034C9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BE13A7" w:rsidRPr="00C034C9" w:rsidRDefault="00BE13A7" w:rsidP="00C034C9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BE13A7" w:rsidRPr="00C034C9" w:rsidRDefault="00BE13A7" w:rsidP="00C034C9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посредством направления через государственную информационную систему Московской области «Портал государственных и муниципальных услуг (функций) Московской области» (только в форме электронного документа).</w:t>
      </w:r>
    </w:p>
    <w:p w:rsidR="00BE13A7" w:rsidRPr="00C034C9" w:rsidRDefault="00BE13A7" w:rsidP="00C034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заявителя</w:t>
      </w:r>
    </w:p>
    <w:p w:rsidR="00BE13A7" w:rsidRPr="00C034C9" w:rsidRDefault="00BE13A7" w:rsidP="00C034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______________ /______________________________/</w:t>
      </w:r>
    </w:p>
    <w:p w:rsidR="00BE13A7" w:rsidRPr="009D37D6" w:rsidRDefault="00BE13A7" w:rsidP="009D37D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009D37D6">
        <w:rPr>
          <w:rFonts w:ascii="Times New Roman" w:hAnsi="Times New Roman" w:cs="Times New Roman"/>
          <w:i/>
          <w:iCs/>
          <w:sz w:val="20"/>
          <w:szCs w:val="20"/>
        </w:rPr>
        <w:t xml:space="preserve">(должность) </w:t>
      </w:r>
      <w:r w:rsidRPr="009D37D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D37D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D37D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(подпись) </w:t>
      </w:r>
      <w:r w:rsidRPr="009D37D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D37D6">
        <w:rPr>
          <w:rFonts w:ascii="Times New Roman" w:hAnsi="Times New Roman" w:cs="Times New Roman"/>
          <w:i/>
          <w:iCs/>
          <w:sz w:val="20"/>
          <w:szCs w:val="20"/>
        </w:rPr>
        <w:tab/>
        <w:t>расшифровка подписи)</w:t>
      </w:r>
    </w:p>
    <w:p w:rsidR="00BE13A7" w:rsidRDefault="00BE13A7" w:rsidP="009D37D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9D37D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М.П.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br w:type="page"/>
        <w:t>&lt;&lt;Обратная сторона заявления&gt;&gt;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34C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E13A7" w:rsidRPr="009D37D6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0"/>
          <w:szCs w:val="20"/>
        </w:rPr>
      </w:pPr>
      <w:r w:rsidRPr="009D37D6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D37D6">
        <w:rPr>
          <w:rFonts w:ascii="Times New Roman" w:hAnsi="Times New Roman" w:cs="Times New Roman"/>
          <w:i/>
          <w:iCs/>
          <w:sz w:val="20"/>
          <w:szCs w:val="20"/>
        </w:rPr>
        <w:t xml:space="preserve"> (Ф.И.О. заявителя, полностью)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Default="00BE1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13A7" w:rsidRPr="00C034C9" w:rsidRDefault="00BE13A7" w:rsidP="009D37D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E13A7" w:rsidRPr="00C034C9" w:rsidRDefault="00BE13A7" w:rsidP="009D37D6">
      <w:pPr>
        <w:pStyle w:val="afa"/>
        <w:tabs>
          <w:tab w:val="left" w:pos="4680"/>
        </w:tabs>
        <w:ind w:left="567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4C9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</w:t>
      </w:r>
    </w:p>
    <w:p w:rsidR="00BE13A7" w:rsidRDefault="00BE13A7" w:rsidP="009D37D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9D37D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BE13A7" w:rsidRPr="00C034C9" w:rsidRDefault="00BE13A7" w:rsidP="00C03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Дизайн – проект</w:t>
      </w:r>
    </w:p>
    <w:p w:rsidR="00BE13A7" w:rsidRPr="00C034C9" w:rsidRDefault="00BE13A7" w:rsidP="00C03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на установку рекламной конструкции</w:t>
      </w:r>
    </w:p>
    <w:p w:rsidR="00BE13A7" w:rsidRPr="00C034C9" w:rsidRDefault="00BE13A7" w:rsidP="009D3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типа: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_______</w:t>
      </w:r>
      <w:r w:rsidRPr="00C034C9">
        <w:rPr>
          <w:rFonts w:ascii="Times New Roman" w:hAnsi="Times New Roman" w:cs="Times New Roman"/>
          <w:sz w:val="24"/>
          <w:szCs w:val="24"/>
          <w:u w:val="single"/>
        </w:rPr>
        <w:t>(указать тип)</w:t>
      </w:r>
      <w:r w:rsidRPr="00C034C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E13A7" w:rsidRPr="00C034C9" w:rsidRDefault="00BE13A7" w:rsidP="009D3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адресу: </w:t>
      </w:r>
      <w:r w:rsidRPr="00C034C9">
        <w:rPr>
          <w:rFonts w:ascii="Times New Roman" w:hAnsi="Times New Roman" w:cs="Times New Roman"/>
          <w:sz w:val="24"/>
          <w:szCs w:val="24"/>
        </w:rPr>
        <w:t>_____(</w:t>
      </w:r>
      <w:r w:rsidRPr="00C034C9">
        <w:rPr>
          <w:rFonts w:ascii="Times New Roman" w:hAnsi="Times New Roman" w:cs="Times New Roman"/>
          <w:sz w:val="24"/>
          <w:szCs w:val="24"/>
          <w:u w:val="single"/>
        </w:rPr>
        <w:t>указать)</w:t>
      </w:r>
      <w:r w:rsidRPr="00C034C9">
        <w:rPr>
          <w:rFonts w:ascii="Times New Roman" w:hAnsi="Times New Roman" w:cs="Times New Roman"/>
          <w:sz w:val="24"/>
          <w:szCs w:val="24"/>
        </w:rPr>
        <w:t>________________________</w:t>
      </w:r>
    </w:p>
    <w:tbl>
      <w:tblPr>
        <w:tblW w:w="947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38"/>
        <w:gridCol w:w="4738"/>
      </w:tblGrid>
      <w:tr w:rsidR="00BE13A7" w:rsidRPr="00C034C9">
        <w:trPr>
          <w:trHeight w:val="2887"/>
        </w:trPr>
        <w:tc>
          <w:tcPr>
            <w:tcW w:w="4738" w:type="dxa"/>
          </w:tcPr>
          <w:p w:rsidR="00BE13A7" w:rsidRPr="00C034C9" w:rsidRDefault="00BE13A7" w:rsidP="00C03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3A7" w:rsidRPr="00C034C9" w:rsidRDefault="00BE13A7" w:rsidP="00C03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 О Т О</w:t>
            </w:r>
          </w:p>
          <w:p w:rsidR="00BE13A7" w:rsidRPr="00C034C9" w:rsidRDefault="00BE13A7" w:rsidP="00C03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места размещения</w:t>
            </w:r>
          </w:p>
          <w:p w:rsidR="00BE13A7" w:rsidRPr="00C034C9" w:rsidRDefault="00BE13A7" w:rsidP="00C03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 рекламной конструкции</w:t>
            </w:r>
          </w:p>
        </w:tc>
        <w:tc>
          <w:tcPr>
            <w:tcW w:w="4738" w:type="dxa"/>
          </w:tcPr>
          <w:p w:rsidR="00BE13A7" w:rsidRPr="00C034C9" w:rsidRDefault="00BE13A7" w:rsidP="00C03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3A7" w:rsidRPr="00C034C9" w:rsidRDefault="00BE13A7" w:rsidP="00C03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 О Т О</w:t>
            </w:r>
          </w:p>
          <w:p w:rsidR="00BE13A7" w:rsidRPr="00C034C9" w:rsidRDefault="00BE13A7" w:rsidP="00C03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места размещения</w:t>
            </w:r>
          </w:p>
          <w:p w:rsidR="00BE13A7" w:rsidRPr="00C034C9" w:rsidRDefault="00BE13A7" w:rsidP="00C03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рекламной конструкции</w:t>
            </w:r>
          </w:p>
        </w:tc>
      </w:tr>
    </w:tbl>
    <w:p w:rsidR="00BE13A7" w:rsidRPr="00C034C9" w:rsidRDefault="00BE13A7" w:rsidP="00C03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9D3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sz w:val="24"/>
          <w:szCs w:val="24"/>
        </w:rPr>
        <w:t>(габаритный чертеж)</w:t>
      </w:r>
    </w:p>
    <w:p w:rsidR="00BE13A7" w:rsidRPr="00C034C9" w:rsidRDefault="00BE13A7" w:rsidP="009D3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рекламной конструкции без привязки, с обозначением размеров конструкции, высотой и шириной букв</w: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20"/>
      </w:tblGrid>
      <w:tr w:rsidR="00BE13A7" w:rsidRPr="00C034C9">
        <w:trPr>
          <w:trHeight w:val="2252"/>
        </w:trPr>
        <w:tc>
          <w:tcPr>
            <w:tcW w:w="8820" w:type="dxa"/>
          </w:tcPr>
          <w:p w:rsidR="00BE13A7" w:rsidRPr="00C034C9" w:rsidRDefault="00BE13A7" w:rsidP="00C03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E13A7" w:rsidRPr="00C034C9" w:rsidRDefault="00BE13A7" w:rsidP="00C03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 Л Ь Д О Р А Д О</w:t>
            </w:r>
          </w:p>
        </w:tc>
      </w:tr>
    </w:tbl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4C9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BE13A7" w:rsidRPr="00C034C9" w:rsidRDefault="00BE13A7" w:rsidP="00C03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размещения рекламной конструкции с привязкой к местности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13A7" w:rsidRPr="00C034C9" w:rsidRDefault="00BE13A7" w:rsidP="00C03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6"/>
      </w:tblGrid>
      <w:tr w:rsidR="00BE13A7" w:rsidRPr="00C034C9">
        <w:trPr>
          <w:trHeight w:val="3688"/>
        </w:trPr>
        <w:tc>
          <w:tcPr>
            <w:tcW w:w="5600" w:type="dxa"/>
          </w:tcPr>
          <w:p w:rsidR="00BE13A7" w:rsidRPr="00C034C9" w:rsidRDefault="00BE13A7" w:rsidP="00C03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"/>
              <w:gridCol w:w="240"/>
            </w:tblGrid>
            <w:tr w:rsidR="00BE13A7" w:rsidRPr="00C034C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0" w:type="dxa"/>
                    <w:bottom w:w="0" w:type="dxa"/>
                    <w:right w:w="150" w:type="dxa"/>
                  </w:tcMar>
                </w:tcPr>
                <w:p w:rsidR="00BE13A7" w:rsidRPr="00C034C9" w:rsidRDefault="00BE13A7" w:rsidP="00C034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3A7" w:rsidRPr="00C034C9" w:rsidRDefault="00E854D0" w:rsidP="00C034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5" w:tgtFrame="_blank" w:history="1">
                    <w:r w:rsidR="00BE13A7" w:rsidRPr="00C034C9">
                      <w:rPr>
                        <w:rStyle w:val="af0"/>
                        <w:rFonts w:ascii="Times New Roman" w:hAnsi="Times New Roman" w:cs="Times New Roman"/>
                        <w:sz w:val="24"/>
                        <w:szCs w:val="24"/>
                      </w:rPr>
                      <w:t>—</w:t>
                    </w:r>
                  </w:hyperlink>
                </w:p>
              </w:tc>
            </w:tr>
          </w:tbl>
          <w:p w:rsidR="00BE13A7" w:rsidRPr="00C034C9" w:rsidRDefault="00FB0D69" w:rsidP="00C03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95725" cy="2952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3A7" w:rsidRPr="00C034C9" w:rsidRDefault="00BE13A7" w:rsidP="009D3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Место расположения Р/К</w: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E13A7" w:rsidRPr="00C034C9">
        <w:trPr>
          <w:trHeight w:val="2627"/>
        </w:trPr>
        <w:tc>
          <w:tcPr>
            <w:tcW w:w="3190" w:type="dxa"/>
          </w:tcPr>
          <w:p w:rsidR="00BE13A7" w:rsidRPr="00C034C9" w:rsidRDefault="00BE13A7" w:rsidP="00C03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 объекта</w:t>
            </w:r>
          </w:p>
          <w:p w:rsidR="00BE13A7" w:rsidRPr="00C034C9" w:rsidRDefault="00BE13A7" w:rsidP="00C03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3A7" w:rsidRPr="00C034C9" w:rsidRDefault="00BE13A7" w:rsidP="00C03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3A7" w:rsidRPr="00C034C9" w:rsidRDefault="00BE13A7" w:rsidP="00C03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3A7" w:rsidRPr="00C034C9" w:rsidRDefault="00BE13A7" w:rsidP="009D37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0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печать</w:t>
            </w:r>
          </w:p>
        </w:tc>
        <w:tc>
          <w:tcPr>
            <w:tcW w:w="3190" w:type="dxa"/>
          </w:tcPr>
          <w:p w:rsidR="00BE13A7" w:rsidRPr="00C034C9" w:rsidRDefault="00BE13A7" w:rsidP="00C03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</w:t>
            </w:r>
          </w:p>
          <w:p w:rsidR="00BE13A7" w:rsidRPr="00C034C9" w:rsidRDefault="00BE13A7" w:rsidP="00C03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3A7" w:rsidRPr="00C034C9" w:rsidRDefault="00BE13A7" w:rsidP="00C03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3A7" w:rsidRPr="00C034C9" w:rsidRDefault="00BE13A7" w:rsidP="00C03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3A7" w:rsidRPr="00C034C9" w:rsidRDefault="00BE13A7" w:rsidP="009D37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печать</w:t>
            </w:r>
          </w:p>
        </w:tc>
        <w:tc>
          <w:tcPr>
            <w:tcW w:w="3191" w:type="dxa"/>
          </w:tcPr>
          <w:p w:rsidR="00BE13A7" w:rsidRPr="00C034C9" w:rsidRDefault="00BE13A7" w:rsidP="00C03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</w:t>
            </w:r>
          </w:p>
          <w:p w:rsidR="00BE13A7" w:rsidRPr="00C034C9" w:rsidRDefault="00BE13A7" w:rsidP="00C03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Архитектуре и градо-</w:t>
            </w:r>
          </w:p>
          <w:p w:rsidR="00BE13A7" w:rsidRPr="00C034C9" w:rsidRDefault="00BE13A7" w:rsidP="00C03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строительству</w:t>
            </w:r>
          </w:p>
          <w:p w:rsidR="00BE13A7" w:rsidRPr="00C034C9" w:rsidRDefault="00BE13A7" w:rsidP="00C03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3A7" w:rsidRPr="00C034C9" w:rsidRDefault="00BE13A7" w:rsidP="00C03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печать</w:t>
            </w:r>
          </w:p>
        </w:tc>
      </w:tr>
    </w:tbl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Default="00BE1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13A7" w:rsidRPr="00C034C9" w:rsidRDefault="00BE13A7" w:rsidP="009D37D6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E13A7" w:rsidRPr="00C034C9" w:rsidRDefault="00BE13A7" w:rsidP="009D37D6">
      <w:pPr>
        <w:pStyle w:val="afa"/>
        <w:tabs>
          <w:tab w:val="left" w:pos="4680"/>
        </w:tabs>
        <w:ind w:left="6237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4C9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</w:t>
      </w:r>
    </w:p>
    <w:p w:rsidR="00BE13A7" w:rsidRPr="00C034C9" w:rsidRDefault="00BE13A7" w:rsidP="009D37D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Форма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</w:t>
      </w:r>
    </w:p>
    <w:p w:rsidR="00BE13A7" w:rsidRPr="00C034C9" w:rsidRDefault="00BE13A7" w:rsidP="00C03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BE13A7" w:rsidRPr="00C034C9" w:rsidRDefault="00BE13A7" w:rsidP="00C03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НА ПРИСОЕДИНЕНИЕ РЕКЛАМНОЙ КОНСТРУКЦИИ</w:t>
      </w:r>
    </w:p>
    <w:p w:rsidR="00BE13A7" w:rsidRPr="00C034C9" w:rsidRDefault="00BE13A7" w:rsidP="009D3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от «___»_____________ г.</w:t>
      </w:r>
    </w:p>
    <w:p w:rsidR="00BE13A7" w:rsidRPr="00C034C9" w:rsidRDefault="00BE13A7" w:rsidP="00C0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034C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E13A7" w:rsidRPr="009D37D6" w:rsidRDefault="00BE13A7" w:rsidP="00C034C9">
      <w:pPr>
        <w:pStyle w:val="af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D37D6">
        <w:rPr>
          <w:rFonts w:ascii="Times New Roman" w:hAnsi="Times New Roman" w:cs="Times New Roman"/>
          <w:i/>
          <w:iCs/>
          <w:sz w:val="20"/>
          <w:szCs w:val="20"/>
        </w:rPr>
        <w:t>(наименование собственника (ов) объекта недвижимости - полное наименование юридического лица /Ф.И.О. физического лица)</w:t>
      </w:r>
    </w:p>
    <w:p w:rsidR="00BE13A7" w:rsidRPr="00C034C9" w:rsidRDefault="00BE13A7" w:rsidP="00C034C9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 лице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034C9">
        <w:rPr>
          <w:rFonts w:ascii="Times New Roman" w:hAnsi="Times New Roman" w:cs="Times New Roman"/>
          <w:sz w:val="24"/>
          <w:szCs w:val="24"/>
        </w:rPr>
        <w:t>______________,</w:t>
      </w:r>
    </w:p>
    <w:p w:rsidR="00BE13A7" w:rsidRPr="009D37D6" w:rsidRDefault="00BE13A7" w:rsidP="00C034C9">
      <w:pPr>
        <w:pStyle w:val="af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D37D6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BE13A7" w:rsidRPr="00C034C9" w:rsidRDefault="00BE13A7" w:rsidP="009D37D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действующего от имени собственника (иного законного владельца недвижимого имущества) на основании ________________________________________________________________________,</w:t>
      </w:r>
    </w:p>
    <w:p w:rsidR="00BE13A7" w:rsidRPr="009D37D6" w:rsidRDefault="00BE13A7" w:rsidP="00C034C9">
      <w:pPr>
        <w:pStyle w:val="af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D37D6">
        <w:rPr>
          <w:rFonts w:ascii="Times New Roman" w:hAnsi="Times New Roman" w:cs="Times New Roman"/>
          <w:i/>
          <w:iCs/>
          <w:sz w:val="20"/>
          <w:szCs w:val="20"/>
        </w:rPr>
        <w:t>(правоустанавливающие документы)</w:t>
      </w:r>
    </w:p>
    <w:p w:rsidR="00BE13A7" w:rsidRPr="00C034C9" w:rsidRDefault="00BE13A7" w:rsidP="00C034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подтверждает согласие на присоединение рекламной конструкции к объекту недвижимости.</w:t>
      </w:r>
    </w:p>
    <w:p w:rsidR="00BE13A7" w:rsidRDefault="00BE13A7" w:rsidP="00C034C9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Вид рекламной конструкции:____________________________________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034C9">
        <w:rPr>
          <w:rFonts w:ascii="Times New Roman" w:hAnsi="Times New Roman" w:cs="Times New Roman"/>
          <w:sz w:val="24"/>
          <w:szCs w:val="24"/>
        </w:rPr>
        <w:t>_____</w:t>
      </w:r>
    </w:p>
    <w:p w:rsidR="00BE13A7" w:rsidRDefault="00BE13A7" w:rsidP="00C034C9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Наименование владельца рекламной конструкции: 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034C9">
        <w:rPr>
          <w:rFonts w:ascii="Times New Roman" w:hAnsi="Times New Roman" w:cs="Times New Roman"/>
          <w:sz w:val="24"/>
          <w:szCs w:val="24"/>
        </w:rPr>
        <w:t>______</w:t>
      </w:r>
    </w:p>
    <w:p w:rsidR="00BE13A7" w:rsidRPr="00C034C9" w:rsidRDefault="00BE13A7" w:rsidP="00C034C9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034C9">
        <w:rPr>
          <w:rFonts w:ascii="Times New Roman" w:hAnsi="Times New Roman" w:cs="Times New Roman"/>
          <w:sz w:val="24"/>
          <w:szCs w:val="24"/>
        </w:rPr>
        <w:t>_______________</w:t>
      </w:r>
    </w:p>
    <w:p w:rsidR="00BE13A7" w:rsidRDefault="00BE13A7" w:rsidP="00C034C9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Часть объекта недвижимости, к которой будет присоединена рекламная кон</w:t>
      </w:r>
      <w:r>
        <w:rPr>
          <w:rFonts w:ascii="Times New Roman" w:hAnsi="Times New Roman" w:cs="Times New Roman"/>
          <w:sz w:val="24"/>
          <w:szCs w:val="24"/>
        </w:rPr>
        <w:t>струкция:______________________________________________________________________</w:t>
      </w:r>
      <w:r w:rsidRPr="00C034C9">
        <w:rPr>
          <w:rFonts w:ascii="Times New Roman" w:hAnsi="Times New Roman" w:cs="Times New Roman"/>
          <w:sz w:val="24"/>
          <w:szCs w:val="24"/>
        </w:rPr>
        <w:t>_</w:t>
      </w:r>
    </w:p>
    <w:p w:rsidR="00BE13A7" w:rsidRDefault="00BE13A7" w:rsidP="00C034C9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Адрес места расположения объекта недвижимости, к которому будет присоединена рекламная конструкция:_________________________________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E13A7" w:rsidRPr="00C034C9" w:rsidRDefault="00BE13A7" w:rsidP="00C034C9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034C9">
        <w:rPr>
          <w:rFonts w:ascii="Times New Roman" w:hAnsi="Times New Roman" w:cs="Times New Roman"/>
          <w:sz w:val="24"/>
          <w:szCs w:val="24"/>
        </w:rPr>
        <w:t>_____________________</w:t>
      </w:r>
    </w:p>
    <w:p w:rsidR="00BE13A7" w:rsidRPr="00C034C9" w:rsidRDefault="00BE13A7" w:rsidP="00C034C9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pStyle w:val="af9"/>
        <w:ind w:right="141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BE13A7" w:rsidRPr="009D37D6" w:rsidRDefault="00BE13A7" w:rsidP="009D37D6">
      <w:pPr>
        <w:pStyle w:val="af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D37D6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BE13A7" w:rsidRPr="009D37D6" w:rsidRDefault="00BE13A7" w:rsidP="009D37D6">
      <w:pPr>
        <w:pStyle w:val="af9"/>
        <w:rPr>
          <w:rFonts w:ascii="Times New Roman" w:hAnsi="Times New Roman" w:cs="Times New Roman"/>
          <w:i/>
          <w:iCs/>
          <w:sz w:val="20"/>
          <w:szCs w:val="20"/>
        </w:rPr>
      </w:pPr>
      <w:r w:rsidRPr="009D37D6">
        <w:rPr>
          <w:rFonts w:ascii="Times New Roman" w:hAnsi="Times New Roman" w:cs="Times New Roman"/>
          <w:i/>
          <w:iCs/>
          <w:sz w:val="20"/>
          <w:szCs w:val="20"/>
        </w:rPr>
        <w:t>__________________</w:t>
      </w:r>
    </w:p>
    <w:p w:rsidR="00BE13A7" w:rsidRPr="009D37D6" w:rsidRDefault="00BE13A7" w:rsidP="009D37D6">
      <w:pPr>
        <w:pStyle w:val="af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D37D6">
        <w:rPr>
          <w:rFonts w:ascii="Times New Roman" w:hAnsi="Times New Roman" w:cs="Times New Roman"/>
          <w:i/>
          <w:iCs/>
          <w:sz w:val="20"/>
          <w:szCs w:val="20"/>
        </w:rPr>
        <w:t>(Ф.И.О.)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BE13A7" w:rsidRPr="00C034C9" w:rsidRDefault="00BE13A7" w:rsidP="00C034C9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pStyle w:val="af9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BE13A7" w:rsidRPr="00C034C9" w:rsidRDefault="00BE13A7" w:rsidP="00C034C9">
      <w:pPr>
        <w:pStyle w:val="af9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«________» _____________20___ г.</w:t>
      </w:r>
    </w:p>
    <w:p w:rsidR="00BE13A7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13A7" w:rsidRDefault="00BE1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13A7" w:rsidRPr="00C034C9" w:rsidRDefault="00BE13A7" w:rsidP="009D37D6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BE13A7" w:rsidRPr="00C034C9" w:rsidRDefault="00BE13A7" w:rsidP="009D37D6">
      <w:pPr>
        <w:pStyle w:val="afa"/>
        <w:tabs>
          <w:tab w:val="left" w:pos="4680"/>
        </w:tabs>
        <w:ind w:left="5812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4C9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</w:t>
      </w:r>
    </w:p>
    <w:p w:rsidR="00BE13A7" w:rsidRPr="00C034C9" w:rsidRDefault="00BE13A7" w:rsidP="00C034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E13A7" w:rsidRDefault="00BE13A7" w:rsidP="009D37D6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Форма уведомления об отказе от </w:t>
      </w:r>
    </w:p>
    <w:p w:rsidR="00BE13A7" w:rsidRPr="00C034C9" w:rsidRDefault="00BE13A7" w:rsidP="009D37D6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дальнейшего использования разрешения на установку и эксплуатацию рекламной конструкции</w:t>
      </w:r>
    </w:p>
    <w:p w:rsidR="00BE13A7" w:rsidRPr="00C034C9" w:rsidRDefault="00BE13A7" w:rsidP="00C034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-19"/>
        <w:tblW w:w="0" w:type="auto"/>
        <w:tblLook w:val="00A0" w:firstRow="1" w:lastRow="0" w:firstColumn="1" w:lastColumn="0" w:noHBand="0" w:noVBand="0"/>
      </w:tblPr>
      <w:tblGrid>
        <w:gridCol w:w="843"/>
        <w:gridCol w:w="4792"/>
      </w:tblGrid>
      <w:tr w:rsidR="00BE13A7" w:rsidRPr="00C034C9">
        <w:trPr>
          <w:trHeight w:val="711"/>
        </w:trPr>
        <w:tc>
          <w:tcPr>
            <w:tcW w:w="843" w:type="dxa"/>
          </w:tcPr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92" w:type="dxa"/>
            <w:vAlign w:val="bottom"/>
          </w:tcPr>
          <w:p w:rsidR="00BE13A7" w:rsidRPr="00C034C9" w:rsidRDefault="00BE13A7" w:rsidP="00C034C9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</w:t>
            </w:r>
          </w:p>
        </w:tc>
      </w:tr>
      <w:tr w:rsidR="00BE13A7" w:rsidRPr="00C034C9">
        <w:tc>
          <w:tcPr>
            <w:tcW w:w="843" w:type="dxa"/>
          </w:tcPr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92" w:type="dxa"/>
          </w:tcPr>
          <w:p w:rsidR="00BE13A7" w:rsidRPr="009D37D6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9D37D6">
              <w:rPr>
                <w:rFonts w:ascii="Times New Roman" w:hAnsi="Times New Roman" w:cs="Times New Roman"/>
                <w:i/>
                <w:iCs/>
              </w:rPr>
              <w:t>(указать наименование уполномоченного на рассмотрение уведомления органа местного самоуправления)</w:t>
            </w:r>
          </w:p>
        </w:tc>
      </w:tr>
      <w:tr w:rsidR="00BE13A7" w:rsidRPr="00C034C9">
        <w:trPr>
          <w:trHeight w:val="217"/>
        </w:trPr>
        <w:tc>
          <w:tcPr>
            <w:tcW w:w="843" w:type="dxa"/>
          </w:tcPr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92" w:type="dxa"/>
          </w:tcPr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E13A7" w:rsidRPr="00C034C9">
        <w:tc>
          <w:tcPr>
            <w:tcW w:w="843" w:type="dxa"/>
          </w:tcPr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</w:t>
            </w:r>
          </w:p>
        </w:tc>
        <w:tc>
          <w:tcPr>
            <w:tcW w:w="4792" w:type="dxa"/>
            <w:tcBorders>
              <w:bottom w:val="single" w:sz="4" w:space="0" w:color="000000"/>
            </w:tcBorders>
          </w:tcPr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E13A7" w:rsidRPr="00C034C9">
        <w:tc>
          <w:tcPr>
            <w:tcW w:w="843" w:type="dxa"/>
          </w:tcPr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92" w:type="dxa"/>
            <w:tcBorders>
              <w:bottom w:val="single" w:sz="4" w:space="0" w:color="000000"/>
            </w:tcBorders>
          </w:tcPr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E13A7" w:rsidRPr="00C034C9">
        <w:tc>
          <w:tcPr>
            <w:tcW w:w="843" w:type="dxa"/>
          </w:tcPr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92" w:type="dxa"/>
            <w:tcBorders>
              <w:bottom w:val="single" w:sz="4" w:space="0" w:color="000000"/>
            </w:tcBorders>
          </w:tcPr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E13A7" w:rsidRPr="00C034C9">
        <w:tc>
          <w:tcPr>
            <w:tcW w:w="843" w:type="dxa"/>
          </w:tcPr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000000"/>
            </w:tcBorders>
          </w:tcPr>
          <w:p w:rsidR="00BE13A7" w:rsidRPr="009D37D6" w:rsidRDefault="00BE13A7" w:rsidP="009D37D6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9D37D6">
              <w:rPr>
                <w:rFonts w:ascii="Times New Roman" w:hAnsi="Times New Roman" w:cs="Times New Roman"/>
                <w:i/>
                <w:iCs/>
              </w:rPr>
              <w:t>(указывается владелец рекламной конструкции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  <w:r w:rsidRPr="009D37D6">
              <w:rPr>
                <w:rFonts w:ascii="Times New Roman" w:hAnsi="Times New Roman" w:cs="Times New Roman"/>
                <w:i/>
                <w:iCs/>
              </w:rPr>
              <w:t xml:space="preserve">) </w:t>
            </w:r>
          </w:p>
        </w:tc>
      </w:tr>
    </w:tbl>
    <w:p w:rsidR="00BE13A7" w:rsidRPr="00C034C9" w:rsidRDefault="00BE13A7" w:rsidP="00C034C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BE13A7" w:rsidRPr="00C034C9" w:rsidRDefault="00BE13A7" w:rsidP="00C034C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об отказе от дальнейшего использования разрешения на установку и эксплуатацию рекламной конструкции</w:t>
      </w:r>
    </w:p>
    <w:p w:rsidR="00BE13A7" w:rsidRPr="00C034C9" w:rsidRDefault="00BE13A7" w:rsidP="00C034C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1701"/>
        <w:gridCol w:w="4501"/>
      </w:tblGrid>
      <w:tr w:rsidR="00BE13A7" w:rsidRPr="00C034C9">
        <w:trPr>
          <w:trHeight w:val="274"/>
        </w:trPr>
        <w:tc>
          <w:tcPr>
            <w:tcW w:w="9854" w:type="dxa"/>
            <w:gridSpan w:val="4"/>
          </w:tcPr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sz w:val="24"/>
                <w:szCs w:val="24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</w:tc>
      </w:tr>
      <w:tr w:rsidR="00BE13A7" w:rsidRPr="00C034C9">
        <w:tc>
          <w:tcPr>
            <w:tcW w:w="534" w:type="dxa"/>
          </w:tcPr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sz w:val="24"/>
                <w:szCs w:val="24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sz w:val="24"/>
                <w:szCs w:val="24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sz w:val="24"/>
                <w:szCs w:val="24"/>
              </w:rPr>
              <w:t>«____»_____________20____ года.</w:t>
            </w:r>
          </w:p>
        </w:tc>
      </w:tr>
    </w:tbl>
    <w:p w:rsidR="00BE13A7" w:rsidRPr="00C034C9" w:rsidRDefault="00BE13A7" w:rsidP="00C034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-68"/>
        <w:tblW w:w="0" w:type="auto"/>
        <w:tblLook w:val="00A0" w:firstRow="1" w:lastRow="0" w:firstColumn="1" w:lastColumn="0" w:noHBand="0" w:noVBand="0"/>
      </w:tblPr>
      <w:tblGrid>
        <w:gridCol w:w="3085"/>
        <w:gridCol w:w="2850"/>
        <w:gridCol w:w="3919"/>
      </w:tblGrid>
      <w:tr w:rsidR="00BE13A7" w:rsidRPr="00C034C9">
        <w:tc>
          <w:tcPr>
            <w:tcW w:w="3085" w:type="dxa"/>
          </w:tcPr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A7" w:rsidRPr="00C034C9">
        <w:tc>
          <w:tcPr>
            <w:tcW w:w="3085" w:type="dxa"/>
          </w:tcPr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(дата)</w:t>
            </w:r>
          </w:p>
        </w:tc>
        <w:tc>
          <w:tcPr>
            <w:tcW w:w="2850" w:type="dxa"/>
          </w:tcPr>
          <w:p w:rsidR="00BE13A7" w:rsidRPr="00C034C9" w:rsidRDefault="00BE13A7" w:rsidP="00C034C9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3919" w:type="dxa"/>
          </w:tcPr>
          <w:p w:rsidR="00BE13A7" w:rsidRPr="00C034C9" w:rsidRDefault="00BE13A7" w:rsidP="00C034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BE13A7" w:rsidRPr="00C034C9" w:rsidRDefault="00BE13A7" w:rsidP="00C034C9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E13A7" w:rsidRPr="00C034C9" w:rsidRDefault="00BE13A7" w:rsidP="00C034C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9D37D6" w:rsidRDefault="00BE13A7" w:rsidP="009D37D6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</w:rPr>
      </w:pPr>
      <w:r w:rsidRPr="009D37D6">
        <w:rPr>
          <w:rFonts w:ascii="Times New Roman" w:hAnsi="Times New Roman" w:cs="Times New Roman"/>
          <w:b/>
          <w:bCs/>
        </w:rPr>
        <w:t xml:space="preserve">* </w:t>
      </w:r>
      <w:r w:rsidRPr="009D37D6">
        <w:rPr>
          <w:rFonts w:ascii="Times New Roman" w:hAnsi="Times New Roman" w:cs="Times New Roman"/>
          <w:i/>
          <w:iCs/>
        </w:rPr>
        <w:t>Для физических лиц указываются: фамилия, имя, отчество, реквизиты документа, удостоверяющего личность (серия,</w:t>
      </w:r>
      <w:r>
        <w:rPr>
          <w:rFonts w:ascii="Times New Roman" w:hAnsi="Times New Roman" w:cs="Times New Roman"/>
          <w:i/>
          <w:iCs/>
        </w:rPr>
        <w:t xml:space="preserve"> </w:t>
      </w:r>
      <w:r w:rsidRPr="009D37D6">
        <w:rPr>
          <w:rFonts w:ascii="Times New Roman" w:hAnsi="Times New Roman" w:cs="Times New Roman"/>
          <w:i/>
          <w:iCs/>
        </w:rPr>
        <w:t>номер,</w:t>
      </w:r>
      <w:r>
        <w:rPr>
          <w:rFonts w:ascii="Times New Roman" w:hAnsi="Times New Roman" w:cs="Times New Roman"/>
          <w:i/>
          <w:iCs/>
        </w:rPr>
        <w:t xml:space="preserve"> </w:t>
      </w:r>
      <w:r w:rsidRPr="009D37D6">
        <w:rPr>
          <w:rFonts w:ascii="Times New Roman" w:hAnsi="Times New Roman" w:cs="Times New Roman"/>
          <w:i/>
          <w:iCs/>
        </w:rPr>
        <w:t>кем</w:t>
      </w:r>
      <w:r>
        <w:rPr>
          <w:rFonts w:ascii="Times New Roman" w:hAnsi="Times New Roman" w:cs="Times New Roman"/>
          <w:i/>
          <w:iCs/>
        </w:rPr>
        <w:t xml:space="preserve"> </w:t>
      </w:r>
      <w:r w:rsidRPr="009D37D6">
        <w:rPr>
          <w:rFonts w:ascii="Times New Roman" w:hAnsi="Times New Roman" w:cs="Times New Roman"/>
          <w:i/>
          <w:iCs/>
        </w:rPr>
        <w:t>и</w:t>
      </w:r>
      <w:r>
        <w:rPr>
          <w:rFonts w:ascii="Times New Roman" w:hAnsi="Times New Roman" w:cs="Times New Roman"/>
          <w:i/>
          <w:iCs/>
        </w:rPr>
        <w:t xml:space="preserve"> </w:t>
      </w:r>
      <w:r w:rsidRPr="009D37D6">
        <w:rPr>
          <w:rFonts w:ascii="Times New Roman" w:hAnsi="Times New Roman" w:cs="Times New Roman"/>
          <w:i/>
          <w:iCs/>
        </w:rPr>
        <w:t>когда</w:t>
      </w:r>
      <w:r>
        <w:rPr>
          <w:rFonts w:ascii="Times New Roman" w:hAnsi="Times New Roman" w:cs="Times New Roman"/>
          <w:i/>
          <w:iCs/>
        </w:rPr>
        <w:t xml:space="preserve"> </w:t>
      </w:r>
      <w:r w:rsidRPr="009D37D6">
        <w:rPr>
          <w:rFonts w:ascii="Times New Roman" w:hAnsi="Times New Roman" w:cs="Times New Roman"/>
          <w:i/>
          <w:iCs/>
        </w:rPr>
        <w:t>выдан), контактные данные (адрес, телефон, адрес электронной почты)</w:t>
      </w:r>
    </w:p>
    <w:p w:rsidR="00BE13A7" w:rsidRPr="009D37D6" w:rsidRDefault="00BE13A7" w:rsidP="009D37D6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</w:rPr>
      </w:pPr>
      <w:r w:rsidRPr="009D37D6">
        <w:rPr>
          <w:rFonts w:ascii="Times New Roman" w:hAnsi="Times New Roman" w:cs="Times New Roman"/>
          <w:i/>
          <w:iCs/>
        </w:rPr>
        <w:t>Для юридических лиц указываются: наименование, организационно-правовая форма, адрес места</w:t>
      </w:r>
      <w:r>
        <w:rPr>
          <w:rFonts w:ascii="Times New Roman" w:hAnsi="Times New Roman" w:cs="Times New Roman"/>
          <w:i/>
          <w:iCs/>
        </w:rPr>
        <w:t xml:space="preserve"> </w:t>
      </w:r>
      <w:r w:rsidRPr="009D37D6">
        <w:rPr>
          <w:rFonts w:ascii="Times New Roman" w:hAnsi="Times New Roman" w:cs="Times New Roman"/>
          <w:i/>
          <w:iCs/>
        </w:rPr>
        <w:t>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:rsidR="00BE13A7" w:rsidRPr="009D37D6" w:rsidRDefault="00BE13A7" w:rsidP="009D37D6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</w:rPr>
      </w:pPr>
      <w:r w:rsidRPr="009D37D6">
        <w:rPr>
          <w:rFonts w:ascii="Times New Roman" w:hAnsi="Times New Roman" w:cs="Times New Roman"/>
          <w:i/>
          <w:iCs/>
        </w:rPr>
        <w:t>Для индивидуальных предпринимателей</w:t>
      </w:r>
      <w:r>
        <w:rPr>
          <w:rFonts w:ascii="Times New Roman" w:hAnsi="Times New Roman" w:cs="Times New Roman"/>
          <w:i/>
          <w:iCs/>
        </w:rPr>
        <w:t xml:space="preserve"> </w:t>
      </w:r>
      <w:r w:rsidRPr="009D37D6">
        <w:rPr>
          <w:rFonts w:ascii="Times New Roman" w:hAnsi="Times New Roman" w:cs="Times New Roman"/>
          <w:i/>
          <w:iCs/>
        </w:rPr>
        <w:t>указываются: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</w:p>
    <w:p w:rsidR="00BE13A7" w:rsidRPr="009D37D6" w:rsidRDefault="00BE13A7" w:rsidP="009D37D6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</w:rPr>
      </w:pPr>
      <w:r w:rsidRPr="009D37D6">
        <w:rPr>
          <w:rFonts w:ascii="Times New Roman" w:hAnsi="Times New Roman" w:cs="Times New Roman"/>
          <w:i/>
          <w:iCs/>
        </w:rPr>
        <w:t>Для уполномоченного представителя указываются: фамилия, имя, отчество представителя, реквизиты доверенности.</w:t>
      </w:r>
    </w:p>
    <w:p w:rsidR="00BE13A7" w:rsidRPr="00C034C9" w:rsidRDefault="00BE13A7" w:rsidP="00C034C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</w:p>
    <w:p w:rsidR="00BE13A7" w:rsidRDefault="00BE1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13A7" w:rsidRPr="00C034C9" w:rsidRDefault="00BE13A7" w:rsidP="009D37D6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BE13A7" w:rsidRPr="00C034C9" w:rsidRDefault="00BE13A7" w:rsidP="009D37D6">
      <w:pPr>
        <w:pStyle w:val="afa"/>
        <w:tabs>
          <w:tab w:val="left" w:pos="4680"/>
        </w:tabs>
        <w:ind w:left="595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4C9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</w:t>
      </w:r>
    </w:p>
    <w:p w:rsidR="00BE13A7" w:rsidRDefault="00BE13A7" w:rsidP="00C03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Pr="00C034C9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услуги 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034C9">
        <w:rPr>
          <w:rFonts w:ascii="Times New Roman" w:eastAsia="PMingLiU" w:hAnsi="Times New Roman" w:cs="Times New Roman"/>
          <w:b/>
          <w:bCs/>
          <w:sz w:val="24"/>
          <w:szCs w:val="24"/>
        </w:rPr>
        <w:t>«В</w:t>
      </w:r>
      <w:r w:rsidRPr="00C034C9">
        <w:rPr>
          <w:rFonts w:ascii="Times New Roman" w:hAnsi="Times New Roman" w:cs="Times New Roman"/>
          <w:b/>
          <w:bCs/>
          <w:sz w:val="24"/>
          <w:szCs w:val="24"/>
        </w:rPr>
        <w:t>ыдача разрешений на установку и эксплуатацию рекламных конструкций</w:t>
      </w:r>
      <w:r w:rsidRPr="00C034C9">
        <w:rPr>
          <w:rFonts w:ascii="Times New Roman" w:eastAsia="PMingLiU" w:hAnsi="Times New Roman" w:cs="Times New Roman"/>
          <w:b/>
          <w:bCs/>
          <w:sz w:val="24"/>
          <w:szCs w:val="24"/>
        </w:rPr>
        <w:t>»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BE13A7" w:rsidRPr="00C034C9" w:rsidRDefault="00FB0D69" w:rsidP="00C03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138430</wp:posOffset>
                </wp:positionV>
                <wp:extent cx="4517390" cy="633730"/>
                <wp:effectExtent l="9525" t="5080" r="6985" b="8890"/>
                <wp:wrapNone/>
                <wp:docPr id="48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6337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C20693" w:rsidRDefault="00C46C8B" w:rsidP="00AD4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06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64" o:spid="_x0000_s1026" type="#_x0000_t116" style="position:absolute;left:0;text-align:left;margin-left:61.5pt;margin-top:10.9pt;width:355.7pt;height:49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">
                <v:textbox>
                  <w:txbxContent>
                    <w:p w:rsidR="00C46C8B" w:rsidRPr="00C20693" w:rsidRDefault="00C46C8B" w:rsidP="00AD44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06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244475</wp:posOffset>
                </wp:positionV>
                <wp:extent cx="295275" cy="675640"/>
                <wp:effectExtent l="22225" t="6350" r="15875" b="13335"/>
                <wp:wrapNone/>
                <wp:docPr id="4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75640"/>
                        </a:xfrm>
                        <a:prstGeom prst="downArrow">
                          <a:avLst>
                            <a:gd name="adj1" fmla="val 50000"/>
                            <a:gd name="adj2" fmla="val 57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126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349.75pt;margin-top:19.25pt;width:23.25pt;height:53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244475</wp:posOffset>
                </wp:positionV>
                <wp:extent cx="295275" cy="675640"/>
                <wp:effectExtent l="19685" t="6350" r="18415" b="13335"/>
                <wp:wrapNone/>
                <wp:docPr id="4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75640"/>
                        </a:xfrm>
                        <a:prstGeom prst="downArrow">
                          <a:avLst>
                            <a:gd name="adj1" fmla="val 50000"/>
                            <a:gd name="adj2" fmla="val 57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5926A" id="AutoShape 4" o:spid="_x0000_s1026" type="#_x0000_t67" style="position:absolute;margin-left:97.55pt;margin-top:19.25pt;width:23.25pt;height:53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273685</wp:posOffset>
                </wp:positionV>
                <wp:extent cx="2483485" cy="1101090"/>
                <wp:effectExtent l="13970" t="6985" r="7620" b="6350"/>
                <wp:wrapNone/>
                <wp:docPr id="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485" cy="1101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0C03CF" w:rsidRDefault="00C46C8B" w:rsidP="000C03CF">
                            <w:pPr>
                              <w:jc w:val="center"/>
                            </w:pPr>
                            <w:r w:rsidRPr="009544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получения разрешения на установку и эксп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7" type="#_x0000_t109" style="position:absolute;margin-left:240.35pt;margin-top:21.55pt;width:195.55pt;height:86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">
                <v:textbox>
                  <w:txbxContent>
                    <w:p w:rsidR="00C46C8B" w:rsidRPr="000C03CF" w:rsidRDefault="00C46C8B" w:rsidP="000C03CF">
                      <w:pPr>
                        <w:jc w:val="center"/>
                      </w:pPr>
                      <w:r w:rsidRPr="009544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и документов, необходимых для получения разрешения на установку и эксп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273685</wp:posOffset>
                </wp:positionV>
                <wp:extent cx="2501900" cy="1101090"/>
                <wp:effectExtent l="10795" t="6985" r="11430" b="6350"/>
                <wp:wrapNone/>
                <wp:docPr id="4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1101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0C03CF" w:rsidRDefault="00C46C8B" w:rsidP="000C03CF">
                            <w:pPr>
                              <w:jc w:val="center"/>
                            </w:pPr>
                            <w:r w:rsidRPr="009544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получения разрешения на установку и эксп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09" style="position:absolute;margin-left:29.35pt;margin-top:21.55pt;width:197pt;height:86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">
                <v:textbox>
                  <w:txbxContent>
                    <w:p w:rsidR="00C46C8B" w:rsidRPr="000C03CF" w:rsidRDefault="00C46C8B" w:rsidP="000C03CF">
                      <w:pPr>
                        <w:jc w:val="center"/>
                      </w:pPr>
                      <w:r w:rsidRPr="009544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и документов, необходимых для получения разрешения на установку и эксп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193040</wp:posOffset>
                </wp:positionV>
                <wp:extent cx="374015" cy="329565"/>
                <wp:effectExtent l="11430" t="12065" r="5080" b="10795"/>
                <wp:wrapNone/>
                <wp:docPr id="4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FF7F6B" w:rsidRDefault="00C46C8B" w:rsidP="00AD44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margin-left:435.9pt;margin-top:15.2pt;width:29.45pt;height:25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">
                <v:textbox>
                  <w:txbxContent>
                    <w:p w:rsidR="00C46C8B" w:rsidRPr="00FF7F6B" w:rsidRDefault="00C46C8B" w:rsidP="00AD44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193040</wp:posOffset>
                </wp:positionV>
                <wp:extent cx="374015" cy="329565"/>
                <wp:effectExtent l="8255" t="12065" r="8255" b="10795"/>
                <wp:wrapNone/>
                <wp:docPr id="4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FF7F6B" w:rsidRDefault="00C46C8B" w:rsidP="00AD44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0" style="position:absolute;margin-left:-.1pt;margin-top:15.2pt;width:29.45pt;height:25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">
                <v:textbox>
                  <w:txbxContent>
                    <w:p w:rsidR="00C46C8B" w:rsidRPr="00FF7F6B" w:rsidRDefault="00C46C8B" w:rsidP="00AD44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82550</wp:posOffset>
                </wp:positionV>
                <wp:extent cx="295275" cy="675640"/>
                <wp:effectExtent l="19685" t="6350" r="18415" b="13335"/>
                <wp:wrapNone/>
                <wp:docPr id="4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75640"/>
                        </a:xfrm>
                        <a:prstGeom prst="downArrow">
                          <a:avLst>
                            <a:gd name="adj1" fmla="val 50000"/>
                            <a:gd name="adj2" fmla="val 57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A0128" id="AutoShape 9" o:spid="_x0000_s1026" type="#_x0000_t67" style="position:absolute;margin-left:97.55pt;margin-top:6.5pt;width:23.25pt;height:53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82550</wp:posOffset>
                </wp:positionV>
                <wp:extent cx="295275" cy="675640"/>
                <wp:effectExtent l="17145" t="6350" r="20955" b="13335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75640"/>
                        </a:xfrm>
                        <a:prstGeom prst="downArrow">
                          <a:avLst>
                            <a:gd name="adj1" fmla="val 50000"/>
                            <a:gd name="adj2" fmla="val 57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967D" id="AutoShape 10" o:spid="_x0000_s1026" type="#_x0000_t67" style="position:absolute;margin-left:354.6pt;margin-top:6.5pt;width:23.25pt;height:53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111760</wp:posOffset>
                </wp:positionV>
                <wp:extent cx="3170555" cy="2091055"/>
                <wp:effectExtent l="13970" t="6985" r="6350" b="6985"/>
                <wp:wrapNone/>
                <wp:docPr id="3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20910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FF7F6B" w:rsidRDefault="00C46C8B" w:rsidP="000C03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1" type="#_x0000_t116" style="position:absolute;margin-left:240.35pt;margin-top:8.8pt;width:249.65pt;height:164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">
                <v:textbox>
                  <w:txbxContent>
                    <w:p w:rsidR="00C46C8B" w:rsidRPr="00FF7F6B" w:rsidRDefault="00C46C8B" w:rsidP="000C03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111760</wp:posOffset>
                </wp:positionV>
                <wp:extent cx="2790825" cy="1544955"/>
                <wp:effectExtent l="10160" t="6985" r="8890" b="10160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5449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9544B0" w:rsidRDefault="00C46C8B" w:rsidP="000C03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9544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егистрация заявления и документов, необходимых для получения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2" type="#_x0000_t116" style="position:absolute;margin-left:12.05pt;margin-top:8.8pt;width:219.75pt;height:121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">
                <v:textbox>
                  <w:txbxContent>
                    <w:p w:rsidR="00C46C8B" w:rsidRPr="009544B0" w:rsidRDefault="00C46C8B" w:rsidP="000C03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9544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егистрация заявления и документов, необходимых для получения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13A7" w:rsidRPr="00C034C9" w:rsidSect="00C034C9">
          <w:footerReference w:type="default" r:id="rId17"/>
          <w:type w:val="continuous"/>
          <w:pgSz w:w="11906" w:h="16838"/>
          <w:pgMar w:top="851" w:right="851" w:bottom="1134" w:left="1134" w:header="708" w:footer="708" w:gutter="0"/>
          <w:cols w:space="708"/>
          <w:docGrid w:linePitch="360"/>
        </w:sectPr>
      </w:pP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-384810</wp:posOffset>
                </wp:positionV>
                <wp:extent cx="6724650" cy="714375"/>
                <wp:effectExtent l="13335" t="5715" r="5715" b="13335"/>
                <wp:wrapNone/>
                <wp:docPr id="3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714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583126" w:rsidRDefault="00C46C8B" w:rsidP="00AD44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31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 и документов, необходимых для получения разрешения на установку и эксплуатацию рекламной конструкции, их передача на 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3" type="#_x0000_t116" style="position:absolute;margin-left:139.05pt;margin-top:-30.3pt;width:529.5pt;height:56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">
                <v:textbox>
                  <w:txbxContent>
                    <w:p w:rsidR="00C46C8B" w:rsidRPr="00583126" w:rsidRDefault="00C46C8B" w:rsidP="00AD44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831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 и документов, необходимых для получения разрешения на установку и эксплуатацию рекламной конструкции, их передача на рассмотрение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-299085</wp:posOffset>
                </wp:positionV>
                <wp:extent cx="374015" cy="329565"/>
                <wp:effectExtent l="13335" t="5715" r="12700" b="7620"/>
                <wp:wrapNone/>
                <wp:docPr id="3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FF7F6B" w:rsidRDefault="00C46C8B" w:rsidP="00AD44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4" style="position:absolute;margin-left:94.05pt;margin-top:-23.55pt;width:29.45pt;height:25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">
                <v:textbox>
                  <w:txbxContent>
                    <w:p w:rsidR="00C46C8B" w:rsidRPr="00FF7F6B" w:rsidRDefault="00C46C8B" w:rsidP="00AD44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6242685</wp:posOffset>
                </wp:positionH>
                <wp:positionV relativeFrom="paragraph">
                  <wp:posOffset>6350</wp:posOffset>
                </wp:positionV>
                <wp:extent cx="200025" cy="390525"/>
                <wp:effectExtent l="22860" t="6350" r="24765" b="12700"/>
                <wp:wrapNone/>
                <wp:docPr id="3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90525"/>
                        </a:xfrm>
                        <a:prstGeom prst="downArrow">
                          <a:avLst>
                            <a:gd name="adj1" fmla="val 50000"/>
                            <a:gd name="adj2" fmla="val 48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2D258" id="AutoShape 15" o:spid="_x0000_s1026" type="#_x0000_t67" style="position:absolute;margin-left:491.55pt;margin-top:.5pt;width:15.75pt;height:30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115570</wp:posOffset>
                </wp:positionV>
                <wp:extent cx="3495675" cy="5148580"/>
                <wp:effectExtent l="13335" t="10795" r="5715" b="12700"/>
                <wp:wrapNone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51485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261C02" w:rsidRDefault="00C46C8B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1C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1) заявление о выдаче разрешения на установку и эксплуатацию рекламной конструкции;</w:t>
                            </w:r>
                          </w:p>
                          <w:p w:rsidR="00C46C8B" w:rsidRPr="00261C02" w:rsidRDefault="00C46C8B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1C02">
                              <w:rPr>
                                <w:rFonts w:ascii="Times New Roman" w:eastAsia="PMingLiU" w:hAnsi="Times New Roman" w:cs="Times New Roman"/>
                                <w:sz w:val="20"/>
                                <w:szCs w:val="20"/>
                              </w:rPr>
                              <w:t>2) документ, удостоверяющий личность;</w:t>
                            </w:r>
                          </w:p>
                          <w:p w:rsidR="00C46C8B" w:rsidRPr="00261C02" w:rsidRDefault="00C46C8B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1C02">
                              <w:rPr>
                                <w:rFonts w:ascii="Times New Roman" w:eastAsia="PMingLiU" w:hAnsi="Times New Roman" w:cs="Times New Roman"/>
                                <w:sz w:val="20"/>
                                <w:szCs w:val="20"/>
                              </w:rPr>
                              <w:t xml:space="preserve">3) </w:t>
                            </w:r>
                            <w:r w:rsidRPr="00261C02">
                              <w:rPr>
                                <w:rFonts w:ascii="Times New Roman" w:hAnsi="Times New Roman" w:cs="Times New Roman"/>
                                <w:color w:val="111111"/>
                                <w:sz w:val="20"/>
                                <w:szCs w:val="20"/>
                              </w:rPr>
                              <w:t>документ, подтверждающий полномочия представителя заявителя;</w:t>
                            </w:r>
                          </w:p>
                          <w:p w:rsidR="00C46C8B" w:rsidRPr="00261C02" w:rsidRDefault="00C46C8B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1C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конструкции;</w:t>
                            </w:r>
                          </w:p>
                          <w:p w:rsidR="00C46C8B" w:rsidRPr="00261C02" w:rsidRDefault="00C46C8B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1C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5) копия договора на установку и эксплуатацию рекламной конструкции;</w:t>
                            </w:r>
                          </w:p>
                          <w:p w:rsidR="00C46C8B" w:rsidRPr="00261C02" w:rsidRDefault="00C46C8B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1C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6) документы, подтверждающие право собственности, право хозяйственного ведения, оперативного управления или аренды недвижимого имущества, к которому присоединяется рекламная конструкция, если соответствующее право не зарегистрировано в Росреестре;</w:t>
                            </w:r>
                          </w:p>
                          <w:p w:rsidR="00C46C8B" w:rsidRPr="00261C02" w:rsidRDefault="00C46C8B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1C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7) дизайн-проект (формат А-4)  в цвете, с привязкой к месту размещения, согласованный с начальником управления по архитектуре и градостроительству города Реутов;</w:t>
                            </w:r>
                          </w:p>
                          <w:p w:rsidR="00C46C8B" w:rsidRPr="00261C02" w:rsidRDefault="00C46C8B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1C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8) расчет на прочность и устойчивость, ветровую нагрузку рекламной конструкции, ее габаритный чертеж, электрический проект, заключение по</w:t>
                            </w:r>
                          </w:p>
                          <w:p w:rsidR="00C46C8B" w:rsidRPr="00046614" w:rsidRDefault="00C46C8B" w:rsidP="00AD44D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61C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технической экспертизе проектной</w:t>
                            </w:r>
                            <w:r w:rsidRPr="007758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1C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документации</w:t>
                            </w:r>
                            <w:r w:rsidRPr="007758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6" o:spid="_x0000_s1035" type="#_x0000_t114" style="position:absolute;margin-left:4.8pt;margin-top:9.1pt;width:275.25pt;height:40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">
                <v:textbox>
                  <w:txbxContent>
                    <w:p w:rsidR="00C46C8B" w:rsidRPr="00261C02" w:rsidRDefault="00C46C8B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1C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1) заявление о выдаче разрешения на установку и эксплуатацию рекламной конструкции;</w:t>
                      </w:r>
                    </w:p>
                    <w:p w:rsidR="00C46C8B" w:rsidRPr="00261C02" w:rsidRDefault="00C46C8B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eastAsia="PMingLiU" w:hAnsi="Times New Roman" w:cs="Times New Roman"/>
                          <w:sz w:val="20"/>
                          <w:szCs w:val="20"/>
                        </w:rPr>
                      </w:pPr>
                      <w:r w:rsidRPr="00261C02">
                        <w:rPr>
                          <w:rFonts w:ascii="Times New Roman" w:eastAsia="PMingLiU" w:hAnsi="Times New Roman" w:cs="Times New Roman"/>
                          <w:sz w:val="20"/>
                          <w:szCs w:val="20"/>
                        </w:rPr>
                        <w:t>2) документ, удостоверяющий личность;</w:t>
                      </w:r>
                    </w:p>
                    <w:p w:rsidR="00C46C8B" w:rsidRPr="00261C02" w:rsidRDefault="00C46C8B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1C02">
                        <w:rPr>
                          <w:rFonts w:ascii="Times New Roman" w:eastAsia="PMingLiU" w:hAnsi="Times New Roman" w:cs="Times New Roman"/>
                          <w:sz w:val="20"/>
                          <w:szCs w:val="20"/>
                        </w:rPr>
                        <w:t xml:space="preserve">3) </w:t>
                      </w:r>
                      <w:r w:rsidRPr="00261C02">
                        <w:rPr>
                          <w:rFonts w:ascii="Times New Roman" w:hAnsi="Times New Roman" w:cs="Times New Roman"/>
                          <w:color w:val="111111"/>
                          <w:sz w:val="20"/>
                          <w:szCs w:val="20"/>
                        </w:rPr>
                        <w:t>документ, подтверждающий полномочия представителя заявителя;</w:t>
                      </w:r>
                    </w:p>
                    <w:p w:rsidR="00C46C8B" w:rsidRPr="00261C02" w:rsidRDefault="00C46C8B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1C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конструкции;</w:t>
                      </w:r>
                    </w:p>
                    <w:p w:rsidR="00C46C8B" w:rsidRPr="00261C02" w:rsidRDefault="00C46C8B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1C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5) копия договора на установку и эксплуатацию рекламной конструкции;</w:t>
                      </w:r>
                    </w:p>
                    <w:p w:rsidR="00C46C8B" w:rsidRPr="00261C02" w:rsidRDefault="00C46C8B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1C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6) документы, подтверждающие право собственности, право хозяйственного ведения, оперативного управления или аренды недвижимого имущества, к которому присоединяется рекламная конструкция, если соответствующее право не зарегистрировано в Росреестре;</w:t>
                      </w:r>
                    </w:p>
                    <w:p w:rsidR="00C46C8B" w:rsidRPr="00261C02" w:rsidRDefault="00C46C8B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1C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7) дизайн-проект (формат А-4)  в цвете, с привязкой к месту размещения, согласованный с начальником управления по архитектуре и градостроительству города Реутов;</w:t>
                      </w:r>
                    </w:p>
                    <w:p w:rsidR="00C46C8B" w:rsidRPr="00261C02" w:rsidRDefault="00C46C8B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1C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8) расчет на прочность и устойчивость, ветровую нагрузку рекламной конструкции, ее габаритный чертеж, электрический проект, заключение по</w:t>
                      </w:r>
                    </w:p>
                    <w:p w:rsidR="00C46C8B" w:rsidRPr="00046614" w:rsidRDefault="00C46C8B" w:rsidP="00AD44D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61C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технической экспертизе проектной</w:t>
                      </w:r>
                      <w:r w:rsidRPr="007758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61C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документации</w:t>
                      </w:r>
                      <w:r w:rsidRPr="007758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73660</wp:posOffset>
                </wp:positionV>
                <wp:extent cx="5114925" cy="742950"/>
                <wp:effectExtent l="13335" t="6985" r="5715" b="12065"/>
                <wp:wrapNone/>
                <wp:docPr id="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261C02" w:rsidRDefault="00C46C8B" w:rsidP="00AD44D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61C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и предварительное рассмотрение заявления и документов, необходимых для получения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6" type="#_x0000_t109" style="position:absolute;margin-left:311.55pt;margin-top:5.8pt;width:402.75pt;height:58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">
                <v:textbox>
                  <w:txbxContent>
                    <w:p w:rsidR="00C46C8B" w:rsidRPr="00261C02" w:rsidRDefault="00C46C8B" w:rsidP="00AD44D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61C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Обработка и предварительное рассмотрение заявления и документов, необходимых для получения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170815</wp:posOffset>
                </wp:positionV>
                <wp:extent cx="304800" cy="2105025"/>
                <wp:effectExtent l="13335" t="8890" r="15240" b="10160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05025"/>
                        </a:xfrm>
                        <a:prstGeom prst="downArrow">
                          <a:avLst>
                            <a:gd name="adj1" fmla="val 50000"/>
                            <a:gd name="adj2" fmla="val 1726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83BC9" id="AutoShape 18" o:spid="_x0000_s1026" type="#_x0000_t67" style="position:absolute;margin-left:457.8pt;margin-top:13.45pt;width:24pt;height:16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8823960</wp:posOffset>
                </wp:positionH>
                <wp:positionV relativeFrom="paragraph">
                  <wp:posOffset>8890</wp:posOffset>
                </wp:positionV>
                <wp:extent cx="247650" cy="2143125"/>
                <wp:effectExtent l="13335" t="8890" r="15240" b="10160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43125"/>
                        </a:xfrm>
                        <a:prstGeom prst="downArrow">
                          <a:avLst>
                            <a:gd name="adj1" fmla="val 50000"/>
                            <a:gd name="adj2" fmla="val 2163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40AF" id="AutoShape 19" o:spid="_x0000_s1026" type="#_x0000_t67" style="position:absolute;margin-left:694.8pt;margin-top:.7pt;width:19.5pt;height:16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275590</wp:posOffset>
                </wp:positionV>
                <wp:extent cx="2190750" cy="1857375"/>
                <wp:effectExtent l="13335" t="18415" r="15240" b="10160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8573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261C02" w:rsidRDefault="00C46C8B" w:rsidP="005831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1C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оснований для отказа в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0" o:spid="_x0000_s1037" type="#_x0000_t110" style="position:absolute;margin-left:291.3pt;margin-top:21.7pt;width:172.5pt;height:146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">
                <v:textbox>
                  <w:txbxContent>
                    <w:p w:rsidR="00C46C8B" w:rsidRPr="00261C02" w:rsidRDefault="00C46C8B" w:rsidP="005831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1C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оснований для отказа в рассмотрении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170815</wp:posOffset>
                </wp:positionV>
                <wp:extent cx="2190750" cy="1857375"/>
                <wp:effectExtent l="13335" t="18415" r="15240" b="1016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8573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583126" w:rsidRDefault="00C46C8B" w:rsidP="005831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31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оснований для отказа в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8" type="#_x0000_t110" style="position:absolute;margin-left:522.3pt;margin-top:13.45pt;width:172.5pt;height:14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">
                <v:textbox>
                  <w:txbxContent>
                    <w:p w:rsidR="00C46C8B" w:rsidRPr="00583126" w:rsidRDefault="00C46C8B" w:rsidP="005831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31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оснований для отказа в рассмотрении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213360</wp:posOffset>
                </wp:positionV>
                <wp:extent cx="2714625" cy="962025"/>
                <wp:effectExtent l="13335" t="13335" r="5715" b="5715"/>
                <wp:wrapNone/>
                <wp:docPr id="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962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583126" w:rsidRDefault="00C46C8B" w:rsidP="00AD44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31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пакета документов на предмет необходимости формирования 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9" type="#_x0000_t109" style="position:absolute;margin-left:542.55pt;margin-top:16.8pt;width:213.75pt;height:75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">
                <v:textbox>
                  <w:txbxContent>
                    <w:p w:rsidR="00C46C8B" w:rsidRPr="00583126" w:rsidRDefault="00C46C8B" w:rsidP="00AD44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831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пакета документов на предмет необходимости формирования 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13970</wp:posOffset>
                </wp:positionV>
                <wp:extent cx="2352675" cy="838200"/>
                <wp:effectExtent l="13335" t="13970" r="5715" b="5080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583126" w:rsidRDefault="00C46C8B" w:rsidP="00AD44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31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письменного уведомления об отказе в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40" type="#_x0000_t109" style="position:absolute;margin-left:322.05pt;margin-top:1.1pt;width:185.25pt;height:6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">
                <v:textbox>
                  <w:txbxContent>
                    <w:p w:rsidR="00C46C8B" w:rsidRPr="00583126" w:rsidRDefault="00C46C8B" w:rsidP="00AD44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831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письменного уведомления об отказе в рассмотрении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205740</wp:posOffset>
                </wp:positionV>
                <wp:extent cx="285750" cy="1133475"/>
                <wp:effectExtent l="13335" t="5715" r="15240" b="13335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133475"/>
                        </a:xfrm>
                        <a:prstGeom prst="downArrow">
                          <a:avLst>
                            <a:gd name="adj1" fmla="val 50000"/>
                            <a:gd name="adj2" fmla="val 99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E9D38" id="AutoShape 24" o:spid="_x0000_s1026" type="#_x0000_t67" style="position:absolute;margin-left:621.3pt;margin-top:16.2pt;width:22.5pt;height:8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205740</wp:posOffset>
                </wp:positionV>
                <wp:extent cx="180975" cy="371475"/>
                <wp:effectExtent l="22860" t="5715" r="24765" b="1333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371475"/>
                        </a:xfrm>
                        <a:prstGeom prst="downArrow">
                          <a:avLst>
                            <a:gd name="adj1" fmla="val 50000"/>
                            <a:gd name="adj2" fmla="val 51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6453" id="AutoShape 25" o:spid="_x0000_s1026" type="#_x0000_t67" style="position:absolute;margin-left:443.55pt;margin-top:16.2pt;width:14.25pt;height:2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254000</wp:posOffset>
                </wp:positionV>
                <wp:extent cx="3800475" cy="657225"/>
                <wp:effectExtent l="13335" t="6350" r="5715" b="1270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6572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583126" w:rsidRDefault="00C46C8B" w:rsidP="00AD4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31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(направление) письменного уведомления об отказе в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1" type="#_x0000_t116" style="position:absolute;margin-left:223.05pt;margin-top:20pt;width:299.25pt;height:5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">
                <v:textbox>
                  <w:txbxContent>
                    <w:p w:rsidR="00C46C8B" w:rsidRPr="00583126" w:rsidRDefault="00C46C8B" w:rsidP="00AD4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31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(направление) письменного уведомления об отказе в рассмотрении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13A7" w:rsidRPr="00C034C9" w:rsidSect="00C034C9">
          <w:type w:val="continuous"/>
          <w:pgSz w:w="16838" w:h="11906" w:orient="landscape"/>
          <w:pgMar w:top="851" w:right="851" w:bottom="1134" w:left="1134" w:header="708" w:footer="708" w:gutter="0"/>
          <w:cols w:space="708"/>
          <w:docGrid w:linePitch="360"/>
        </w:sectPr>
      </w:pP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-899160</wp:posOffset>
                </wp:positionV>
                <wp:extent cx="342900" cy="3095625"/>
                <wp:effectExtent l="13335" t="5715" r="15240" b="3238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95625"/>
                        </a:xfrm>
                        <a:prstGeom prst="downArrow">
                          <a:avLst>
                            <a:gd name="adj1" fmla="val 50000"/>
                            <a:gd name="adj2" fmla="val 225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6D4DA" id="AutoShape 27" o:spid="_x0000_s1026" type="#_x0000_t67" style="position:absolute;margin-left:147.3pt;margin-top:-70.8pt;width:27pt;height:2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8804910</wp:posOffset>
                </wp:positionH>
                <wp:positionV relativeFrom="paragraph">
                  <wp:posOffset>-813435</wp:posOffset>
                </wp:positionV>
                <wp:extent cx="381000" cy="1990725"/>
                <wp:effectExtent l="13335" t="5715" r="15240" b="1333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90725"/>
                        </a:xfrm>
                        <a:prstGeom prst="downArrow">
                          <a:avLst>
                            <a:gd name="adj1" fmla="val 50000"/>
                            <a:gd name="adj2" fmla="val 130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733C7" id="AutoShape 28" o:spid="_x0000_s1026" type="#_x0000_t67" style="position:absolute;margin-left:693.3pt;margin-top:-64.05pt;width:30pt;height:15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-746760</wp:posOffset>
                </wp:positionV>
                <wp:extent cx="3562350" cy="1857375"/>
                <wp:effectExtent l="22860" t="15240" r="15240" b="1333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8573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583126" w:rsidRDefault="00C46C8B" w:rsidP="005831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31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Отсутствуют документы, находящиеся в распоряжении органов власти, органов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42" type="#_x0000_t110" style="position:absolute;margin-left:418.8pt;margin-top:-58.8pt;width:280.5pt;height:14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">
                <v:textbox>
                  <w:txbxContent>
                    <w:p w:rsidR="00C46C8B" w:rsidRPr="00583126" w:rsidRDefault="00C46C8B" w:rsidP="005831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31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Отсутствуют документы, находящиеся в распоряжении органов власти, органов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-641985</wp:posOffset>
                </wp:positionV>
                <wp:extent cx="2190750" cy="1457325"/>
                <wp:effectExtent l="22860" t="15240" r="15240" b="13335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4573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583126" w:rsidRDefault="00C46C8B" w:rsidP="005831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31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всех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43" type="#_x0000_t110" style="position:absolute;margin-left:-14.7pt;margin-top:-50.55pt;width:172.5pt;height:11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">
                <v:textbox>
                  <w:txbxContent>
                    <w:p w:rsidR="00C46C8B" w:rsidRPr="00583126" w:rsidRDefault="00C46C8B" w:rsidP="005831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31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всех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207645</wp:posOffset>
                </wp:positionV>
                <wp:extent cx="4886325" cy="419100"/>
                <wp:effectExtent l="13335" t="7620" r="5715" b="11430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583126" w:rsidRDefault="00C46C8B" w:rsidP="00AD44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31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4" type="#_x0000_t109" style="position:absolute;margin-left:374.55pt;margin-top:16.35pt;width:384.75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">
                <v:textbox>
                  <w:txbxContent>
                    <w:p w:rsidR="00C46C8B" w:rsidRPr="00583126" w:rsidRDefault="00C46C8B" w:rsidP="00AD44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831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304165</wp:posOffset>
                </wp:positionV>
                <wp:extent cx="247650" cy="600075"/>
                <wp:effectExtent l="22860" t="8890" r="15240" b="1016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600075"/>
                        </a:xfrm>
                        <a:prstGeom prst="downArrow">
                          <a:avLst>
                            <a:gd name="adj1" fmla="val 50000"/>
                            <a:gd name="adj2" fmla="val 605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EC01A" id="AutoShape 32" o:spid="_x0000_s1026" type="#_x0000_t67" style="position:absolute;margin-left:553.05pt;margin-top:23.95pt;width:19.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257810</wp:posOffset>
                </wp:positionV>
                <wp:extent cx="7743825" cy="323850"/>
                <wp:effectExtent l="13335" t="10160" r="5715" b="8890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583126" w:rsidRDefault="00C46C8B" w:rsidP="00AD44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31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согласований с уполномоченными органами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5" type="#_x0000_t109" style="position:absolute;margin-left:51.3pt;margin-top:20.3pt;width:609.7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">
                <v:textbox>
                  <w:txbxContent>
                    <w:p w:rsidR="00C46C8B" w:rsidRPr="00583126" w:rsidRDefault="00C46C8B" w:rsidP="00AD44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831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согласований с уполномоченными органами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258445</wp:posOffset>
                </wp:positionV>
                <wp:extent cx="381000" cy="647700"/>
                <wp:effectExtent l="22860" t="10795" r="24765" b="8255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47700"/>
                        </a:xfrm>
                        <a:prstGeom prst="downArrow">
                          <a:avLst>
                            <a:gd name="adj1" fmla="val 50000"/>
                            <a:gd name="adj2" fmla="val 4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AB59F" id="AutoShape 34" o:spid="_x0000_s1026" type="#_x0000_t67" style="position:absolute;margin-left:322.8pt;margin-top:20.35pt;width:30pt;height:5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259715</wp:posOffset>
                </wp:positionV>
                <wp:extent cx="8591550" cy="457200"/>
                <wp:effectExtent l="13335" t="12065" r="5715" b="6985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155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583126" w:rsidRDefault="00C46C8B" w:rsidP="00AD44D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31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46" type="#_x0000_t109" style="position:absolute;margin-left:22.8pt;margin-top:20.45pt;width:676.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">
                <v:textbox>
                  <w:txbxContent>
                    <w:p w:rsidR="00C46C8B" w:rsidRPr="00583126" w:rsidRDefault="00C46C8B" w:rsidP="00AD44D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831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135890</wp:posOffset>
                </wp:positionV>
                <wp:extent cx="2543175" cy="1457325"/>
                <wp:effectExtent l="19050" t="12065" r="19050" b="6985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4573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583126" w:rsidRDefault="00C46C8B" w:rsidP="005831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31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оснований для отказа 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47" type="#_x0000_t110" style="position:absolute;margin-left:49.5pt;margin-top:10.7pt;width:200.25pt;height:11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">
                <v:textbox>
                  <w:txbxContent>
                    <w:p w:rsidR="00C46C8B" w:rsidRPr="00583126" w:rsidRDefault="00C46C8B" w:rsidP="005831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31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оснований для отказа в 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7661910</wp:posOffset>
                </wp:positionH>
                <wp:positionV relativeFrom="paragraph">
                  <wp:posOffset>53340</wp:posOffset>
                </wp:positionV>
                <wp:extent cx="247650" cy="1752600"/>
                <wp:effectExtent l="13335" t="5715" r="15240" b="1333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52600"/>
                        </a:xfrm>
                        <a:prstGeom prst="downArrow">
                          <a:avLst>
                            <a:gd name="adj1" fmla="val 50000"/>
                            <a:gd name="adj2" fmla="val 1769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7A052" id="AutoShape 37" o:spid="_x0000_s1026" type="#_x0000_t67" style="position:absolute;margin-left:603.3pt;margin-top:4.2pt;width:19.5pt;height:13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53340</wp:posOffset>
                </wp:positionV>
                <wp:extent cx="323850" cy="1685925"/>
                <wp:effectExtent l="13335" t="5715" r="15240" b="13335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85925"/>
                        </a:xfrm>
                        <a:prstGeom prst="downArrow">
                          <a:avLst>
                            <a:gd name="adj1" fmla="val 50000"/>
                            <a:gd name="adj2" fmla="val 1301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CC152" id="AutoShape 38" o:spid="_x0000_s1026" type="#_x0000_t67" style="position:absolute;margin-left:241.8pt;margin-top:4.2pt;width:25.5pt;height:13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215265</wp:posOffset>
                </wp:positionV>
                <wp:extent cx="2524125" cy="1457325"/>
                <wp:effectExtent l="22860" t="15240" r="15240" b="13335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4573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583126" w:rsidRDefault="00C46C8B" w:rsidP="005831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31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оснований для выдачи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48" type="#_x0000_t110" style="position:absolute;margin-left:408.3pt;margin-top:16.95pt;width:198.75pt;height:11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">
                <v:textbox>
                  <w:txbxContent>
                    <w:p w:rsidR="00C46C8B" w:rsidRPr="00583126" w:rsidRDefault="00C46C8B" w:rsidP="005831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31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оснований для выдачи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123825</wp:posOffset>
                </wp:positionV>
                <wp:extent cx="4762500" cy="657225"/>
                <wp:effectExtent l="13335" t="9525" r="5715" b="952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6572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583126" w:rsidRDefault="00C46C8B" w:rsidP="005831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31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(направление) решение об отказе в выдаче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49" type="#_x0000_t116" style="position:absolute;margin-left:-.45pt;margin-top:9.75pt;width:375pt;height:5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">
                <v:textbox>
                  <w:txbxContent>
                    <w:p w:rsidR="00C46C8B" w:rsidRPr="00583126" w:rsidRDefault="00C46C8B" w:rsidP="005831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31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(направление) решение об отказе в выдаче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190500</wp:posOffset>
                </wp:positionV>
                <wp:extent cx="3800475" cy="657225"/>
                <wp:effectExtent l="13335" t="9525" r="5715" b="9525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6572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583126" w:rsidRDefault="00C46C8B" w:rsidP="005831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31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(направление)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50" type="#_x0000_t116" style="position:absolute;margin-left:418.8pt;margin-top:15pt;width:299.25pt;height:5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">
                <v:textbox>
                  <w:txbxContent>
                    <w:p w:rsidR="00C46C8B" w:rsidRPr="00583126" w:rsidRDefault="00C46C8B" w:rsidP="005831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31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(направление)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-232410</wp:posOffset>
                </wp:positionV>
                <wp:extent cx="7772400" cy="942975"/>
                <wp:effectExtent l="13335" t="5715" r="5715" b="13335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429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583126" w:rsidRDefault="00C46C8B" w:rsidP="00AD44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31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их передача на 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51" type="#_x0000_t116" style="position:absolute;margin-left:68.55pt;margin-top:-18.3pt;width:612pt;height:7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">
                <v:textbox>
                  <w:txbxContent>
                    <w:p w:rsidR="00C46C8B" w:rsidRPr="00583126" w:rsidRDefault="00C46C8B" w:rsidP="00AD44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831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их передача на рассмотрение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-118745</wp:posOffset>
                </wp:positionV>
                <wp:extent cx="374015" cy="329565"/>
                <wp:effectExtent l="13335" t="5080" r="12700" b="8255"/>
                <wp:wrapNone/>
                <wp:docPr id="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FF7F6B" w:rsidRDefault="00C46C8B" w:rsidP="00AD44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7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52" style="position:absolute;margin-left:7.8pt;margin-top:-9.35pt;width:29.45pt;height:25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">
                <v:textbox>
                  <w:txbxContent>
                    <w:p w:rsidR="00C46C8B" w:rsidRPr="00FF7F6B" w:rsidRDefault="00C46C8B" w:rsidP="00AD44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7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64135</wp:posOffset>
                </wp:positionV>
                <wp:extent cx="285750" cy="971550"/>
                <wp:effectExtent l="13335" t="6985" r="15240" b="12065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71550"/>
                        </a:xfrm>
                        <a:prstGeom prst="downArrow">
                          <a:avLst>
                            <a:gd name="adj1" fmla="val 50000"/>
                            <a:gd name="adj2" fmla="val 8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4817" id="AutoShape 44" o:spid="_x0000_s1026" type="#_x0000_t67" style="position:absolute;margin-left:433.05pt;margin-top:5.05pt;width:22.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">
                <v:textbox style="layout-flow:vertical-ideographic"/>
              </v:shape>
            </w:pict>
          </mc:Fallback>
        </mc:AlternateContent>
      </w: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17145</wp:posOffset>
                </wp:positionV>
                <wp:extent cx="2362200" cy="2628900"/>
                <wp:effectExtent l="13335" t="7620" r="5715" b="1143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6289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583126" w:rsidRDefault="00C46C8B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31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1) уведомление в письменной форме об отказе от дальнейшего использования разрешения;</w:t>
                            </w:r>
                          </w:p>
                          <w:p w:rsidR="00C46C8B" w:rsidRDefault="00C46C8B" w:rsidP="00AD44DE">
                            <w:r w:rsidRPr="005831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</w:t>
                            </w:r>
                            <w:r w:rsidRPr="00D97A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53" type="#_x0000_t114" style="position:absolute;margin-left:7.8pt;margin-top:1.35pt;width:186pt;height:20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">
                <v:textbox>
                  <w:txbxContent>
                    <w:p w:rsidR="00C46C8B" w:rsidRPr="00583126" w:rsidRDefault="00C46C8B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31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1) уведомление в письменной форме об отказе от дальнейшего использования разрешения;</w:t>
                      </w:r>
                    </w:p>
                    <w:p w:rsidR="00C46C8B" w:rsidRDefault="00C46C8B" w:rsidP="00AD44DE">
                      <w:r w:rsidRPr="005831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</w:t>
                      </w:r>
                      <w:r w:rsidRPr="00D97A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66675</wp:posOffset>
                </wp:positionV>
                <wp:extent cx="5114925" cy="581025"/>
                <wp:effectExtent l="13335" t="9525" r="5715" b="9525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581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583126" w:rsidRDefault="00C46C8B" w:rsidP="00AD44D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31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аннулировании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54" type="#_x0000_t109" style="position:absolute;margin-left:261.3pt;margin-top:5.25pt;width:402.75pt;height:4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">
                <v:textbox>
                  <w:txbxContent>
                    <w:p w:rsidR="00C46C8B" w:rsidRPr="00583126" w:rsidRDefault="00C46C8B" w:rsidP="00AD44D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831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аннулировании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1270</wp:posOffset>
                </wp:positionV>
                <wp:extent cx="285750" cy="800100"/>
                <wp:effectExtent l="22860" t="10795" r="15240" b="8255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800100"/>
                        </a:xfrm>
                        <a:prstGeom prst="downArrow">
                          <a:avLst>
                            <a:gd name="adj1" fmla="val 5000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B97EF" id="AutoShape 47" o:spid="_x0000_s1026" type="#_x0000_t67" style="position:absolute;margin-left:433.05pt;margin-top:.1pt;width:22.5pt;height:6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">
                <v:textbox style="layout-flow:vertical-ideographic"/>
              </v:shape>
            </w:pict>
          </mc:Fallback>
        </mc:AlternateConten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FB0D69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154940</wp:posOffset>
                </wp:positionV>
                <wp:extent cx="4286250" cy="942975"/>
                <wp:effectExtent l="13335" t="12065" r="5715" b="6985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9429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8B" w:rsidRPr="00583126" w:rsidRDefault="00C46C8B" w:rsidP="00AD44DE">
                            <w:pPr>
                              <w:widowControl w:val="0"/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31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(направление) решения об аннулировании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55" type="#_x0000_t116" style="position:absolute;margin-left:286.05pt;margin-top:12.2pt;width:337.5pt;height:7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">
                <v:textbox>
                  <w:txbxContent>
                    <w:p w:rsidR="00C46C8B" w:rsidRPr="00583126" w:rsidRDefault="00C46C8B" w:rsidP="00AD44DE">
                      <w:pPr>
                        <w:widowControl w:val="0"/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31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(направление) решения об аннулировании разрешения на установку и эксплуатацию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BE13A7" w:rsidRPr="00C034C9" w:rsidSect="00C034C9">
          <w:type w:val="continuous"/>
          <w:pgSz w:w="16838" w:h="11906" w:orient="landscape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BE13A7" w:rsidRPr="00C034C9" w:rsidRDefault="00BE13A7" w:rsidP="009D37D6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2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BE13A7" w:rsidRPr="00C034C9" w:rsidRDefault="00BE13A7" w:rsidP="009D37D6">
      <w:pPr>
        <w:pStyle w:val="afa"/>
        <w:tabs>
          <w:tab w:val="left" w:pos="4680"/>
        </w:tabs>
        <w:ind w:left="5529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4C9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</w:t>
      </w:r>
    </w:p>
    <w:p w:rsidR="00BE13A7" w:rsidRPr="00C034C9" w:rsidRDefault="00BE13A7" w:rsidP="009D37D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E13A7" w:rsidRPr="009D37D6" w:rsidRDefault="00BE13A7" w:rsidP="00C034C9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9D37D6">
        <w:rPr>
          <w:rFonts w:ascii="Times New Roman" w:hAnsi="Times New Roman" w:cs="Times New Roman"/>
          <w:i/>
          <w:iCs/>
        </w:rPr>
        <w:t>(указать наименование заявителя)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BE13A7" w:rsidRPr="00C034C9" w:rsidRDefault="00BE13A7" w:rsidP="009D37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34C9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рассмотрении </w:t>
      </w:r>
      <w:r w:rsidRPr="00C0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заявления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9D3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В соответствии с пунктом 37 Административного регламента </w:t>
      </w:r>
      <w:r w:rsidRPr="00C034C9">
        <w:rPr>
          <w:rFonts w:ascii="Times New Roman" w:eastAsia="PMingLiU" w:hAnsi="Times New Roman" w:cs="Times New Roman"/>
          <w:sz w:val="24"/>
          <w:szCs w:val="24"/>
        </w:rPr>
        <w:t xml:space="preserve">предоставления муниципальной услуги по </w:t>
      </w:r>
      <w:r w:rsidRPr="00C034C9">
        <w:rPr>
          <w:rFonts w:ascii="Times New Roman" w:hAnsi="Times New Roman" w:cs="Times New Roman"/>
          <w:sz w:val="24"/>
          <w:szCs w:val="24"/>
        </w:rPr>
        <w:t xml:space="preserve">выдаче разрешений на установку и эксплуатацию рекламных </w:t>
      </w:r>
      <w:r w:rsidRPr="009D37D6">
        <w:rPr>
          <w:rFonts w:ascii="Times New Roman" w:hAnsi="Times New Roman" w:cs="Times New Roman"/>
          <w:sz w:val="24"/>
          <w:szCs w:val="24"/>
        </w:rPr>
        <w:t>конструкций, утвержденного постановлением Администрации городского округа Реутов от 10.04.2014 № 195-ПА, Вам отказано в рассмотрении заявления на получение разрешения на</w:t>
      </w:r>
      <w:r w:rsidRPr="00C034C9">
        <w:rPr>
          <w:rFonts w:ascii="Times New Roman" w:hAnsi="Times New Roman" w:cs="Times New Roman"/>
          <w:sz w:val="24"/>
          <w:szCs w:val="24"/>
        </w:rPr>
        <w:t xml:space="preserve"> установку и эксплуатацию рекламной конструкции по следующим основаниям: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03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3A7" w:rsidRPr="009D37D6" w:rsidRDefault="00BE13A7" w:rsidP="00C0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D37D6">
        <w:rPr>
          <w:rFonts w:ascii="Times New Roman" w:hAnsi="Times New Roman" w:cs="Times New Roman"/>
          <w:i/>
          <w:iCs/>
          <w:sz w:val="20"/>
          <w:szCs w:val="20"/>
        </w:rPr>
        <w:t>(указываются причины отказа со ссылкой на правовой акт)</w:t>
      </w:r>
    </w:p>
    <w:p w:rsidR="00BE13A7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 xml:space="preserve">После устранения обстоятельств, послуживших основанием для отказа в рассмотрении заявления на получение разрешения на установку и эксплуатацию рекламной конструкции, Вы имеете право повторно обратиться за предоставлением муниципальной услуги. </w:t>
      </w: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E13A7" w:rsidRPr="00C034C9">
        <w:tc>
          <w:tcPr>
            <w:tcW w:w="3190" w:type="dxa"/>
          </w:tcPr>
          <w:p w:rsidR="00BE13A7" w:rsidRPr="00C034C9" w:rsidRDefault="00BE13A7" w:rsidP="00C03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BE13A7" w:rsidRPr="00C034C9" w:rsidRDefault="00BE13A7" w:rsidP="00C03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BE13A7" w:rsidRPr="00C034C9" w:rsidRDefault="00BE13A7" w:rsidP="00C03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BE13A7" w:rsidRPr="009D37D6">
        <w:tc>
          <w:tcPr>
            <w:tcW w:w="3190" w:type="dxa"/>
          </w:tcPr>
          <w:p w:rsidR="00BE13A7" w:rsidRPr="009D37D6" w:rsidRDefault="00BE13A7" w:rsidP="00C03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3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D3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должностного</w:t>
            </w:r>
          </w:p>
          <w:p w:rsidR="00BE13A7" w:rsidRPr="009D37D6" w:rsidRDefault="00BE13A7" w:rsidP="00C034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37D6">
              <w:rPr>
                <w:rFonts w:ascii="Times New Roman" w:hAnsi="Times New Roman" w:cs="Times New Roman"/>
                <w:i/>
                <w:iCs/>
              </w:rPr>
              <w:t>ответственного лица</w:t>
            </w:r>
          </w:p>
        </w:tc>
        <w:tc>
          <w:tcPr>
            <w:tcW w:w="3190" w:type="dxa"/>
          </w:tcPr>
          <w:p w:rsidR="00BE13A7" w:rsidRPr="009D37D6" w:rsidRDefault="00BE13A7" w:rsidP="00C03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BE13A7" w:rsidRPr="009D37D6" w:rsidRDefault="00BE13A7" w:rsidP="00C034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37D6">
              <w:rPr>
                <w:rFonts w:ascii="Times New Roman" w:hAnsi="Times New Roman" w:cs="Times New Roman"/>
                <w:i/>
                <w:iCs/>
              </w:rPr>
              <w:t>расшифровка подписи (Ф.И.О.)</w:t>
            </w:r>
          </w:p>
        </w:tc>
      </w:tr>
    </w:tbl>
    <w:p w:rsidR="00BE13A7" w:rsidRPr="00C034C9" w:rsidRDefault="00BE13A7" w:rsidP="00C0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C034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13A7" w:rsidRPr="00C034C9" w:rsidRDefault="00BE13A7" w:rsidP="009D37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34C9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34C9">
        <w:rPr>
          <w:rFonts w:ascii="Times New Roman" w:hAnsi="Times New Roman" w:cs="Times New Roman"/>
          <w:sz w:val="24"/>
          <w:szCs w:val="24"/>
        </w:rPr>
        <w:t>«__» ________ 20__ год</w:t>
      </w:r>
    </w:p>
    <w:p w:rsidR="00BE13A7" w:rsidRPr="00C034C9" w:rsidRDefault="00BE13A7" w:rsidP="00C034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BE13A7" w:rsidRPr="00C034C9" w:rsidSect="00C034C9">
      <w:type w:val="continuous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D0" w:rsidRDefault="00E854D0" w:rsidP="008D5C8E">
      <w:pPr>
        <w:spacing w:after="0" w:line="240" w:lineRule="auto"/>
      </w:pPr>
      <w:r>
        <w:separator/>
      </w:r>
    </w:p>
  </w:endnote>
  <w:endnote w:type="continuationSeparator" w:id="0">
    <w:p w:rsidR="00E854D0" w:rsidRDefault="00E854D0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C8B" w:rsidRPr="002C3359" w:rsidRDefault="00C46C8B" w:rsidP="002C3359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2C3359">
      <w:rPr>
        <w:rFonts w:ascii="Times New Roman" w:hAnsi="Times New Roman" w:cs="Times New Roman"/>
        <w:sz w:val="24"/>
        <w:szCs w:val="24"/>
      </w:rPr>
      <w:fldChar w:fldCharType="begin"/>
    </w:r>
    <w:r w:rsidRPr="002C335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C3359">
      <w:rPr>
        <w:rFonts w:ascii="Times New Roman" w:hAnsi="Times New Roman" w:cs="Times New Roman"/>
        <w:sz w:val="24"/>
        <w:szCs w:val="24"/>
      </w:rPr>
      <w:fldChar w:fldCharType="separate"/>
    </w:r>
    <w:r w:rsidR="00AD76ED">
      <w:rPr>
        <w:rFonts w:ascii="Times New Roman" w:hAnsi="Times New Roman" w:cs="Times New Roman"/>
        <w:noProof/>
        <w:sz w:val="24"/>
        <w:szCs w:val="24"/>
      </w:rPr>
      <w:t>1</w:t>
    </w:r>
    <w:r w:rsidRPr="002C3359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D0" w:rsidRDefault="00E854D0" w:rsidP="008D5C8E">
      <w:pPr>
        <w:spacing w:after="0" w:line="240" w:lineRule="auto"/>
      </w:pPr>
      <w:r>
        <w:separator/>
      </w:r>
    </w:p>
  </w:footnote>
  <w:footnote w:type="continuationSeparator" w:id="0">
    <w:p w:rsidR="00E854D0" w:rsidRDefault="00E854D0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397"/>
    <w:multiLevelType w:val="hybridMultilevel"/>
    <w:tmpl w:val="A8A20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7796"/>
    <w:multiLevelType w:val="hybridMultilevel"/>
    <w:tmpl w:val="A5D45F62"/>
    <w:lvl w:ilvl="0" w:tplc="DB1E862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3F77A3"/>
    <w:multiLevelType w:val="hybridMultilevel"/>
    <w:tmpl w:val="1868BC0C"/>
    <w:lvl w:ilvl="0" w:tplc="99AE20B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3D29EC"/>
    <w:multiLevelType w:val="hybridMultilevel"/>
    <w:tmpl w:val="E5A8E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2DD46F6"/>
    <w:multiLevelType w:val="hybridMultilevel"/>
    <w:tmpl w:val="21647ACE"/>
    <w:lvl w:ilvl="0" w:tplc="A95E0E82">
      <w:start w:val="1"/>
      <w:numFmt w:val="decimal"/>
      <w:lvlText w:val="%1."/>
      <w:lvlJc w:val="left"/>
      <w:pPr>
        <w:tabs>
          <w:tab w:val="num" w:pos="2875"/>
        </w:tabs>
        <w:ind w:left="287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4F626E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01449"/>
    <w:rsid w:val="000026D3"/>
    <w:rsid w:val="00004CA0"/>
    <w:rsid w:val="000110C2"/>
    <w:rsid w:val="000110CB"/>
    <w:rsid w:val="0001178D"/>
    <w:rsid w:val="00012356"/>
    <w:rsid w:val="0001235C"/>
    <w:rsid w:val="000133CA"/>
    <w:rsid w:val="00013D14"/>
    <w:rsid w:val="00014482"/>
    <w:rsid w:val="00017AB7"/>
    <w:rsid w:val="0002102E"/>
    <w:rsid w:val="0002215D"/>
    <w:rsid w:val="00022A9C"/>
    <w:rsid w:val="00025116"/>
    <w:rsid w:val="000269E4"/>
    <w:rsid w:val="00027632"/>
    <w:rsid w:val="00027C9A"/>
    <w:rsid w:val="0003012C"/>
    <w:rsid w:val="00030F54"/>
    <w:rsid w:val="0003146D"/>
    <w:rsid w:val="000340FA"/>
    <w:rsid w:val="00036335"/>
    <w:rsid w:val="00037598"/>
    <w:rsid w:val="000406C8"/>
    <w:rsid w:val="00040CE1"/>
    <w:rsid w:val="00040ED9"/>
    <w:rsid w:val="00041E58"/>
    <w:rsid w:val="00046614"/>
    <w:rsid w:val="00050E46"/>
    <w:rsid w:val="00050EDE"/>
    <w:rsid w:val="0005303D"/>
    <w:rsid w:val="000556B4"/>
    <w:rsid w:val="00056305"/>
    <w:rsid w:val="00057EBE"/>
    <w:rsid w:val="00061314"/>
    <w:rsid w:val="00062615"/>
    <w:rsid w:val="00062AB0"/>
    <w:rsid w:val="00062E71"/>
    <w:rsid w:val="00063525"/>
    <w:rsid w:val="000644AA"/>
    <w:rsid w:val="000652E1"/>
    <w:rsid w:val="00065386"/>
    <w:rsid w:val="000673C3"/>
    <w:rsid w:val="00070830"/>
    <w:rsid w:val="00071F27"/>
    <w:rsid w:val="0007226A"/>
    <w:rsid w:val="00073A40"/>
    <w:rsid w:val="000747C8"/>
    <w:rsid w:val="0007567A"/>
    <w:rsid w:val="000758E1"/>
    <w:rsid w:val="00077A5F"/>
    <w:rsid w:val="0008002A"/>
    <w:rsid w:val="00080DBD"/>
    <w:rsid w:val="00081E23"/>
    <w:rsid w:val="000827F8"/>
    <w:rsid w:val="000838B5"/>
    <w:rsid w:val="000859CB"/>
    <w:rsid w:val="0008600F"/>
    <w:rsid w:val="00086818"/>
    <w:rsid w:val="00087903"/>
    <w:rsid w:val="0009218A"/>
    <w:rsid w:val="0009474D"/>
    <w:rsid w:val="00095CB5"/>
    <w:rsid w:val="00097BDC"/>
    <w:rsid w:val="000A2A8C"/>
    <w:rsid w:val="000A484C"/>
    <w:rsid w:val="000A4C3E"/>
    <w:rsid w:val="000A4D36"/>
    <w:rsid w:val="000A52FD"/>
    <w:rsid w:val="000B11C1"/>
    <w:rsid w:val="000B1418"/>
    <w:rsid w:val="000B19DC"/>
    <w:rsid w:val="000B2397"/>
    <w:rsid w:val="000B5485"/>
    <w:rsid w:val="000B6D2A"/>
    <w:rsid w:val="000C03CF"/>
    <w:rsid w:val="000C1480"/>
    <w:rsid w:val="000C38CD"/>
    <w:rsid w:val="000C63F3"/>
    <w:rsid w:val="000C6B92"/>
    <w:rsid w:val="000C6C3F"/>
    <w:rsid w:val="000C785A"/>
    <w:rsid w:val="000D1CD0"/>
    <w:rsid w:val="000D3CA7"/>
    <w:rsid w:val="000E1671"/>
    <w:rsid w:val="000E379B"/>
    <w:rsid w:val="000E3A5E"/>
    <w:rsid w:val="000E5BD6"/>
    <w:rsid w:val="000E5F9D"/>
    <w:rsid w:val="000E6592"/>
    <w:rsid w:val="000F576F"/>
    <w:rsid w:val="000F7DFC"/>
    <w:rsid w:val="00100187"/>
    <w:rsid w:val="00104A6E"/>
    <w:rsid w:val="00110182"/>
    <w:rsid w:val="001109B0"/>
    <w:rsid w:val="00111F13"/>
    <w:rsid w:val="0011472E"/>
    <w:rsid w:val="00115241"/>
    <w:rsid w:val="00115C8E"/>
    <w:rsid w:val="0012002F"/>
    <w:rsid w:val="00121B1C"/>
    <w:rsid w:val="001273E4"/>
    <w:rsid w:val="0013154B"/>
    <w:rsid w:val="001321E3"/>
    <w:rsid w:val="00134586"/>
    <w:rsid w:val="001354D5"/>
    <w:rsid w:val="0013699A"/>
    <w:rsid w:val="001410CB"/>
    <w:rsid w:val="00141213"/>
    <w:rsid w:val="001428F0"/>
    <w:rsid w:val="00147D23"/>
    <w:rsid w:val="0015020E"/>
    <w:rsid w:val="0015063D"/>
    <w:rsid w:val="00150F6E"/>
    <w:rsid w:val="001512CB"/>
    <w:rsid w:val="00153779"/>
    <w:rsid w:val="001547AB"/>
    <w:rsid w:val="0015518F"/>
    <w:rsid w:val="00160265"/>
    <w:rsid w:val="00162C4F"/>
    <w:rsid w:val="001638F7"/>
    <w:rsid w:val="0016422E"/>
    <w:rsid w:val="001660CB"/>
    <w:rsid w:val="00166999"/>
    <w:rsid w:val="00174757"/>
    <w:rsid w:val="001748E1"/>
    <w:rsid w:val="001757C8"/>
    <w:rsid w:val="00175B29"/>
    <w:rsid w:val="00175BA7"/>
    <w:rsid w:val="00176805"/>
    <w:rsid w:val="00180F80"/>
    <w:rsid w:val="001833CA"/>
    <w:rsid w:val="001868AA"/>
    <w:rsid w:val="00190A6A"/>
    <w:rsid w:val="00193085"/>
    <w:rsid w:val="001968D5"/>
    <w:rsid w:val="001A00FC"/>
    <w:rsid w:val="001A0FA6"/>
    <w:rsid w:val="001A1EBC"/>
    <w:rsid w:val="001A2CF1"/>
    <w:rsid w:val="001A3231"/>
    <w:rsid w:val="001A5B23"/>
    <w:rsid w:val="001B0A22"/>
    <w:rsid w:val="001B13B2"/>
    <w:rsid w:val="001B13F4"/>
    <w:rsid w:val="001B2C18"/>
    <w:rsid w:val="001B2F84"/>
    <w:rsid w:val="001B4137"/>
    <w:rsid w:val="001B4B41"/>
    <w:rsid w:val="001B4DA9"/>
    <w:rsid w:val="001B6372"/>
    <w:rsid w:val="001B7756"/>
    <w:rsid w:val="001C03EC"/>
    <w:rsid w:val="001C0680"/>
    <w:rsid w:val="001C1F44"/>
    <w:rsid w:val="001C5279"/>
    <w:rsid w:val="001C5BE7"/>
    <w:rsid w:val="001C69FD"/>
    <w:rsid w:val="001C7474"/>
    <w:rsid w:val="001C7718"/>
    <w:rsid w:val="001D140C"/>
    <w:rsid w:val="001D2412"/>
    <w:rsid w:val="001D6835"/>
    <w:rsid w:val="001E01F0"/>
    <w:rsid w:val="001E277C"/>
    <w:rsid w:val="001E425B"/>
    <w:rsid w:val="001F2688"/>
    <w:rsid w:val="001F5CAB"/>
    <w:rsid w:val="0020104D"/>
    <w:rsid w:val="002019AA"/>
    <w:rsid w:val="002029E0"/>
    <w:rsid w:val="00204622"/>
    <w:rsid w:val="00204FC7"/>
    <w:rsid w:val="00210D2D"/>
    <w:rsid w:val="00212F83"/>
    <w:rsid w:val="00216B72"/>
    <w:rsid w:val="002176AA"/>
    <w:rsid w:val="002208BE"/>
    <w:rsid w:val="002212C4"/>
    <w:rsid w:val="00221CA7"/>
    <w:rsid w:val="00223407"/>
    <w:rsid w:val="00225DEF"/>
    <w:rsid w:val="002309A7"/>
    <w:rsid w:val="00231402"/>
    <w:rsid w:val="00232229"/>
    <w:rsid w:val="00232A25"/>
    <w:rsid w:val="0023355C"/>
    <w:rsid w:val="002357B3"/>
    <w:rsid w:val="0023665D"/>
    <w:rsid w:val="002410C0"/>
    <w:rsid w:val="002426E4"/>
    <w:rsid w:val="00244C74"/>
    <w:rsid w:val="00247AB1"/>
    <w:rsid w:val="00250C71"/>
    <w:rsid w:val="00251342"/>
    <w:rsid w:val="00254881"/>
    <w:rsid w:val="00261C02"/>
    <w:rsid w:val="002627D2"/>
    <w:rsid w:val="00262E88"/>
    <w:rsid w:val="002636B1"/>
    <w:rsid w:val="00266002"/>
    <w:rsid w:val="0027538D"/>
    <w:rsid w:val="00277C7C"/>
    <w:rsid w:val="00277FEA"/>
    <w:rsid w:val="002804FE"/>
    <w:rsid w:val="002810B9"/>
    <w:rsid w:val="002833B7"/>
    <w:rsid w:val="00285889"/>
    <w:rsid w:val="0028608D"/>
    <w:rsid w:val="00287433"/>
    <w:rsid w:val="002A07F3"/>
    <w:rsid w:val="002A0CA9"/>
    <w:rsid w:val="002A39D5"/>
    <w:rsid w:val="002A4299"/>
    <w:rsid w:val="002A4353"/>
    <w:rsid w:val="002A4B53"/>
    <w:rsid w:val="002A5530"/>
    <w:rsid w:val="002A5625"/>
    <w:rsid w:val="002A7930"/>
    <w:rsid w:val="002A7AFC"/>
    <w:rsid w:val="002B34CB"/>
    <w:rsid w:val="002B625E"/>
    <w:rsid w:val="002B6480"/>
    <w:rsid w:val="002C09E0"/>
    <w:rsid w:val="002C0F04"/>
    <w:rsid w:val="002C10FB"/>
    <w:rsid w:val="002C2376"/>
    <w:rsid w:val="002C2731"/>
    <w:rsid w:val="002C3359"/>
    <w:rsid w:val="002C54F2"/>
    <w:rsid w:val="002D1A9B"/>
    <w:rsid w:val="002D733F"/>
    <w:rsid w:val="002E0BFD"/>
    <w:rsid w:val="002E3C99"/>
    <w:rsid w:val="002E5681"/>
    <w:rsid w:val="002E571C"/>
    <w:rsid w:val="002F169B"/>
    <w:rsid w:val="003003F6"/>
    <w:rsid w:val="00304609"/>
    <w:rsid w:val="0030674A"/>
    <w:rsid w:val="00306C43"/>
    <w:rsid w:val="0030782A"/>
    <w:rsid w:val="003115D1"/>
    <w:rsid w:val="00313DDB"/>
    <w:rsid w:val="00315910"/>
    <w:rsid w:val="00323D6A"/>
    <w:rsid w:val="00326D37"/>
    <w:rsid w:val="003336FA"/>
    <w:rsid w:val="0033373C"/>
    <w:rsid w:val="003338DC"/>
    <w:rsid w:val="00334704"/>
    <w:rsid w:val="003365EA"/>
    <w:rsid w:val="00336C43"/>
    <w:rsid w:val="00337420"/>
    <w:rsid w:val="003376A9"/>
    <w:rsid w:val="003414D4"/>
    <w:rsid w:val="003436EC"/>
    <w:rsid w:val="00344129"/>
    <w:rsid w:val="00345BB1"/>
    <w:rsid w:val="00345DC9"/>
    <w:rsid w:val="00350454"/>
    <w:rsid w:val="00354AFD"/>
    <w:rsid w:val="0035509F"/>
    <w:rsid w:val="003562AA"/>
    <w:rsid w:val="00361814"/>
    <w:rsid w:val="003629BA"/>
    <w:rsid w:val="00363A66"/>
    <w:rsid w:val="00365C94"/>
    <w:rsid w:val="003661DE"/>
    <w:rsid w:val="00366DBD"/>
    <w:rsid w:val="003674ED"/>
    <w:rsid w:val="00367680"/>
    <w:rsid w:val="003700BF"/>
    <w:rsid w:val="00371387"/>
    <w:rsid w:val="00374246"/>
    <w:rsid w:val="00375EDF"/>
    <w:rsid w:val="00377130"/>
    <w:rsid w:val="00380217"/>
    <w:rsid w:val="00380A7C"/>
    <w:rsid w:val="00380E0A"/>
    <w:rsid w:val="003813DF"/>
    <w:rsid w:val="003865D5"/>
    <w:rsid w:val="00387B42"/>
    <w:rsid w:val="00391F4C"/>
    <w:rsid w:val="003928B2"/>
    <w:rsid w:val="00393240"/>
    <w:rsid w:val="00393825"/>
    <w:rsid w:val="00394F97"/>
    <w:rsid w:val="00397B49"/>
    <w:rsid w:val="003A0002"/>
    <w:rsid w:val="003A15E3"/>
    <w:rsid w:val="003A1B72"/>
    <w:rsid w:val="003A3AFF"/>
    <w:rsid w:val="003A4DC5"/>
    <w:rsid w:val="003A4DD6"/>
    <w:rsid w:val="003A65C0"/>
    <w:rsid w:val="003B2BB5"/>
    <w:rsid w:val="003B447E"/>
    <w:rsid w:val="003B4482"/>
    <w:rsid w:val="003B49EF"/>
    <w:rsid w:val="003C2675"/>
    <w:rsid w:val="003C49C3"/>
    <w:rsid w:val="003D2084"/>
    <w:rsid w:val="003D364A"/>
    <w:rsid w:val="003D6179"/>
    <w:rsid w:val="003E0B45"/>
    <w:rsid w:val="003E2022"/>
    <w:rsid w:val="003E23A1"/>
    <w:rsid w:val="003E3D92"/>
    <w:rsid w:val="003E4631"/>
    <w:rsid w:val="003E50A4"/>
    <w:rsid w:val="003E629E"/>
    <w:rsid w:val="003F07C5"/>
    <w:rsid w:val="003F089F"/>
    <w:rsid w:val="003F1666"/>
    <w:rsid w:val="003F19CC"/>
    <w:rsid w:val="003F2310"/>
    <w:rsid w:val="003F2734"/>
    <w:rsid w:val="004034EC"/>
    <w:rsid w:val="00404CEE"/>
    <w:rsid w:val="00412258"/>
    <w:rsid w:val="004137E7"/>
    <w:rsid w:val="00413880"/>
    <w:rsid w:val="004140D4"/>
    <w:rsid w:val="00415645"/>
    <w:rsid w:val="00417C8A"/>
    <w:rsid w:val="00420C05"/>
    <w:rsid w:val="00421CD4"/>
    <w:rsid w:val="00422798"/>
    <w:rsid w:val="00424557"/>
    <w:rsid w:val="004272E4"/>
    <w:rsid w:val="00430A87"/>
    <w:rsid w:val="004328B8"/>
    <w:rsid w:val="00432F99"/>
    <w:rsid w:val="00436434"/>
    <w:rsid w:val="00436F78"/>
    <w:rsid w:val="00437245"/>
    <w:rsid w:val="00442CAC"/>
    <w:rsid w:val="00443D72"/>
    <w:rsid w:val="00444B28"/>
    <w:rsid w:val="00445AF9"/>
    <w:rsid w:val="00446CA1"/>
    <w:rsid w:val="00446E9B"/>
    <w:rsid w:val="004517E9"/>
    <w:rsid w:val="004524F8"/>
    <w:rsid w:val="00452574"/>
    <w:rsid w:val="004525CB"/>
    <w:rsid w:val="00456D5B"/>
    <w:rsid w:val="00460A5C"/>
    <w:rsid w:val="00463550"/>
    <w:rsid w:val="00463D21"/>
    <w:rsid w:val="00464229"/>
    <w:rsid w:val="004725C8"/>
    <w:rsid w:val="00473E4C"/>
    <w:rsid w:val="00474A0F"/>
    <w:rsid w:val="004750A3"/>
    <w:rsid w:val="004802B7"/>
    <w:rsid w:val="004804A7"/>
    <w:rsid w:val="004813D6"/>
    <w:rsid w:val="0048402B"/>
    <w:rsid w:val="00484E8C"/>
    <w:rsid w:val="004857AA"/>
    <w:rsid w:val="00485A68"/>
    <w:rsid w:val="004860C7"/>
    <w:rsid w:val="0048758F"/>
    <w:rsid w:val="004877B4"/>
    <w:rsid w:val="00487834"/>
    <w:rsid w:val="00487AB7"/>
    <w:rsid w:val="00491C63"/>
    <w:rsid w:val="00492C07"/>
    <w:rsid w:val="00493524"/>
    <w:rsid w:val="00493B26"/>
    <w:rsid w:val="00494015"/>
    <w:rsid w:val="00494913"/>
    <w:rsid w:val="00496455"/>
    <w:rsid w:val="004A14B5"/>
    <w:rsid w:val="004A22EF"/>
    <w:rsid w:val="004A35E9"/>
    <w:rsid w:val="004A72C7"/>
    <w:rsid w:val="004B09E4"/>
    <w:rsid w:val="004B1FAA"/>
    <w:rsid w:val="004B2570"/>
    <w:rsid w:val="004B5516"/>
    <w:rsid w:val="004B59AF"/>
    <w:rsid w:val="004B5A49"/>
    <w:rsid w:val="004B68A7"/>
    <w:rsid w:val="004C02A9"/>
    <w:rsid w:val="004C0C7D"/>
    <w:rsid w:val="004C0F3B"/>
    <w:rsid w:val="004C1B55"/>
    <w:rsid w:val="004C3345"/>
    <w:rsid w:val="004C3D68"/>
    <w:rsid w:val="004C535D"/>
    <w:rsid w:val="004C74CC"/>
    <w:rsid w:val="004D263D"/>
    <w:rsid w:val="004D43EA"/>
    <w:rsid w:val="004D6EBC"/>
    <w:rsid w:val="004D77B7"/>
    <w:rsid w:val="004E27AB"/>
    <w:rsid w:val="004E4E3C"/>
    <w:rsid w:val="004E51AF"/>
    <w:rsid w:val="004E537F"/>
    <w:rsid w:val="004E6363"/>
    <w:rsid w:val="004F146C"/>
    <w:rsid w:val="004F2986"/>
    <w:rsid w:val="004F6B01"/>
    <w:rsid w:val="0050053D"/>
    <w:rsid w:val="00502018"/>
    <w:rsid w:val="00502685"/>
    <w:rsid w:val="0050274A"/>
    <w:rsid w:val="00502C78"/>
    <w:rsid w:val="005059A7"/>
    <w:rsid w:val="00505FA0"/>
    <w:rsid w:val="0050691A"/>
    <w:rsid w:val="00507F51"/>
    <w:rsid w:val="00510E88"/>
    <w:rsid w:val="00511CF9"/>
    <w:rsid w:val="00512663"/>
    <w:rsid w:val="00514CAA"/>
    <w:rsid w:val="00514F7B"/>
    <w:rsid w:val="005172CE"/>
    <w:rsid w:val="00517BFC"/>
    <w:rsid w:val="00520FD5"/>
    <w:rsid w:val="0052147D"/>
    <w:rsid w:val="00521640"/>
    <w:rsid w:val="00522E98"/>
    <w:rsid w:val="00523D80"/>
    <w:rsid w:val="0052409C"/>
    <w:rsid w:val="005242B1"/>
    <w:rsid w:val="00524C19"/>
    <w:rsid w:val="0052607D"/>
    <w:rsid w:val="00531859"/>
    <w:rsid w:val="00531DD7"/>
    <w:rsid w:val="0053402B"/>
    <w:rsid w:val="0053662E"/>
    <w:rsid w:val="00537CBD"/>
    <w:rsid w:val="00544AC0"/>
    <w:rsid w:val="00546003"/>
    <w:rsid w:val="00546303"/>
    <w:rsid w:val="005471EB"/>
    <w:rsid w:val="00551A72"/>
    <w:rsid w:val="00551C3A"/>
    <w:rsid w:val="0055735E"/>
    <w:rsid w:val="005575CD"/>
    <w:rsid w:val="0056032E"/>
    <w:rsid w:val="005615C6"/>
    <w:rsid w:val="00561994"/>
    <w:rsid w:val="00563515"/>
    <w:rsid w:val="00564258"/>
    <w:rsid w:val="0056555F"/>
    <w:rsid w:val="005701DA"/>
    <w:rsid w:val="005720D8"/>
    <w:rsid w:val="00572C1F"/>
    <w:rsid w:val="00572CB0"/>
    <w:rsid w:val="00573195"/>
    <w:rsid w:val="00574854"/>
    <w:rsid w:val="0057556C"/>
    <w:rsid w:val="005756EA"/>
    <w:rsid w:val="0057584B"/>
    <w:rsid w:val="005810EF"/>
    <w:rsid w:val="005815EA"/>
    <w:rsid w:val="0058256B"/>
    <w:rsid w:val="00583126"/>
    <w:rsid w:val="005836EF"/>
    <w:rsid w:val="00585512"/>
    <w:rsid w:val="005864EF"/>
    <w:rsid w:val="00586DE7"/>
    <w:rsid w:val="0059000A"/>
    <w:rsid w:val="00590AC3"/>
    <w:rsid w:val="005931B0"/>
    <w:rsid w:val="00593E8F"/>
    <w:rsid w:val="00594474"/>
    <w:rsid w:val="005946CB"/>
    <w:rsid w:val="0059470E"/>
    <w:rsid w:val="00597B18"/>
    <w:rsid w:val="005A10E7"/>
    <w:rsid w:val="005A12DA"/>
    <w:rsid w:val="005A3A89"/>
    <w:rsid w:val="005A4995"/>
    <w:rsid w:val="005A56A2"/>
    <w:rsid w:val="005A7741"/>
    <w:rsid w:val="005A7C80"/>
    <w:rsid w:val="005B0F03"/>
    <w:rsid w:val="005B22FD"/>
    <w:rsid w:val="005B484C"/>
    <w:rsid w:val="005B4F08"/>
    <w:rsid w:val="005B581B"/>
    <w:rsid w:val="005C0D5D"/>
    <w:rsid w:val="005C1203"/>
    <w:rsid w:val="005C16A0"/>
    <w:rsid w:val="005C1F11"/>
    <w:rsid w:val="005C3798"/>
    <w:rsid w:val="005C500C"/>
    <w:rsid w:val="005C6837"/>
    <w:rsid w:val="005D4922"/>
    <w:rsid w:val="005E2C9F"/>
    <w:rsid w:val="005E3B63"/>
    <w:rsid w:val="005E40DD"/>
    <w:rsid w:val="005F10B0"/>
    <w:rsid w:val="005F1C19"/>
    <w:rsid w:val="005F2D0A"/>
    <w:rsid w:val="005F46CB"/>
    <w:rsid w:val="005F5D56"/>
    <w:rsid w:val="005F7247"/>
    <w:rsid w:val="005F7E65"/>
    <w:rsid w:val="00603207"/>
    <w:rsid w:val="0060378B"/>
    <w:rsid w:val="00606BAE"/>
    <w:rsid w:val="00607624"/>
    <w:rsid w:val="006156A1"/>
    <w:rsid w:val="00616D8D"/>
    <w:rsid w:val="00620F63"/>
    <w:rsid w:val="00623E14"/>
    <w:rsid w:val="00625FE0"/>
    <w:rsid w:val="00627336"/>
    <w:rsid w:val="006321E9"/>
    <w:rsid w:val="00640CB9"/>
    <w:rsid w:val="00640FE6"/>
    <w:rsid w:val="0064122F"/>
    <w:rsid w:val="00641377"/>
    <w:rsid w:val="0064349C"/>
    <w:rsid w:val="00644911"/>
    <w:rsid w:val="006478E2"/>
    <w:rsid w:val="00647961"/>
    <w:rsid w:val="00650A82"/>
    <w:rsid w:val="00651866"/>
    <w:rsid w:val="00653897"/>
    <w:rsid w:val="00654BD0"/>
    <w:rsid w:val="00654F72"/>
    <w:rsid w:val="006559BB"/>
    <w:rsid w:val="0065745D"/>
    <w:rsid w:val="00657D03"/>
    <w:rsid w:val="00664D5B"/>
    <w:rsid w:val="0066555F"/>
    <w:rsid w:val="00667D7B"/>
    <w:rsid w:val="00671DFD"/>
    <w:rsid w:val="00673E08"/>
    <w:rsid w:val="0067400A"/>
    <w:rsid w:val="00674D1D"/>
    <w:rsid w:val="00682B48"/>
    <w:rsid w:val="00686F8B"/>
    <w:rsid w:val="00693812"/>
    <w:rsid w:val="00693B63"/>
    <w:rsid w:val="00693CE4"/>
    <w:rsid w:val="006977A3"/>
    <w:rsid w:val="006A03B6"/>
    <w:rsid w:val="006A0A23"/>
    <w:rsid w:val="006A25E7"/>
    <w:rsid w:val="006A4FF2"/>
    <w:rsid w:val="006A5275"/>
    <w:rsid w:val="006A6633"/>
    <w:rsid w:val="006A6869"/>
    <w:rsid w:val="006A68B6"/>
    <w:rsid w:val="006B079B"/>
    <w:rsid w:val="006B0F1A"/>
    <w:rsid w:val="006B4E52"/>
    <w:rsid w:val="006B789C"/>
    <w:rsid w:val="006C0081"/>
    <w:rsid w:val="006C36D1"/>
    <w:rsid w:val="006C577B"/>
    <w:rsid w:val="006D1426"/>
    <w:rsid w:val="006D1EA2"/>
    <w:rsid w:val="006D510C"/>
    <w:rsid w:val="006D7315"/>
    <w:rsid w:val="006E4735"/>
    <w:rsid w:val="006E4874"/>
    <w:rsid w:val="006E7037"/>
    <w:rsid w:val="006F0093"/>
    <w:rsid w:val="006F0601"/>
    <w:rsid w:val="006F078D"/>
    <w:rsid w:val="006F1E44"/>
    <w:rsid w:val="006F250F"/>
    <w:rsid w:val="006F2D04"/>
    <w:rsid w:val="006F2EEF"/>
    <w:rsid w:val="006F40E6"/>
    <w:rsid w:val="006F41E8"/>
    <w:rsid w:val="006F5AD1"/>
    <w:rsid w:val="006F5B26"/>
    <w:rsid w:val="006F7387"/>
    <w:rsid w:val="00703572"/>
    <w:rsid w:val="00704410"/>
    <w:rsid w:val="007054EE"/>
    <w:rsid w:val="0071177C"/>
    <w:rsid w:val="007124A6"/>
    <w:rsid w:val="00712600"/>
    <w:rsid w:val="007130FB"/>
    <w:rsid w:val="007149FF"/>
    <w:rsid w:val="00717440"/>
    <w:rsid w:val="00720836"/>
    <w:rsid w:val="00720E00"/>
    <w:rsid w:val="007316B7"/>
    <w:rsid w:val="007322BD"/>
    <w:rsid w:val="00732346"/>
    <w:rsid w:val="00732494"/>
    <w:rsid w:val="00733D70"/>
    <w:rsid w:val="007350DD"/>
    <w:rsid w:val="007415E0"/>
    <w:rsid w:val="00742850"/>
    <w:rsid w:val="00743B13"/>
    <w:rsid w:val="00744F10"/>
    <w:rsid w:val="00746120"/>
    <w:rsid w:val="00747EC8"/>
    <w:rsid w:val="00752C99"/>
    <w:rsid w:val="007569F9"/>
    <w:rsid w:val="00757051"/>
    <w:rsid w:val="00761BE4"/>
    <w:rsid w:val="00762A6C"/>
    <w:rsid w:val="00763D75"/>
    <w:rsid w:val="00764B12"/>
    <w:rsid w:val="00766C89"/>
    <w:rsid w:val="00770964"/>
    <w:rsid w:val="00770A49"/>
    <w:rsid w:val="0077125F"/>
    <w:rsid w:val="00771495"/>
    <w:rsid w:val="007758C9"/>
    <w:rsid w:val="0077767C"/>
    <w:rsid w:val="0077772B"/>
    <w:rsid w:val="00780F8B"/>
    <w:rsid w:val="00785CD2"/>
    <w:rsid w:val="007900E2"/>
    <w:rsid w:val="00790661"/>
    <w:rsid w:val="007910B2"/>
    <w:rsid w:val="00795C19"/>
    <w:rsid w:val="0079634E"/>
    <w:rsid w:val="007977C3"/>
    <w:rsid w:val="007A1A89"/>
    <w:rsid w:val="007A1FD2"/>
    <w:rsid w:val="007A63D3"/>
    <w:rsid w:val="007A6B5B"/>
    <w:rsid w:val="007A7436"/>
    <w:rsid w:val="007A7AE1"/>
    <w:rsid w:val="007B063B"/>
    <w:rsid w:val="007B0936"/>
    <w:rsid w:val="007B2438"/>
    <w:rsid w:val="007B494D"/>
    <w:rsid w:val="007B7758"/>
    <w:rsid w:val="007C2696"/>
    <w:rsid w:val="007C283B"/>
    <w:rsid w:val="007C3BA6"/>
    <w:rsid w:val="007C5088"/>
    <w:rsid w:val="007D059C"/>
    <w:rsid w:val="007D0B22"/>
    <w:rsid w:val="007D0E34"/>
    <w:rsid w:val="007D52ED"/>
    <w:rsid w:val="007D5D58"/>
    <w:rsid w:val="007D5E3C"/>
    <w:rsid w:val="007E021C"/>
    <w:rsid w:val="007E0DDE"/>
    <w:rsid w:val="007E229B"/>
    <w:rsid w:val="007E437F"/>
    <w:rsid w:val="007E442B"/>
    <w:rsid w:val="007F0002"/>
    <w:rsid w:val="007F236C"/>
    <w:rsid w:val="007F7CC2"/>
    <w:rsid w:val="00801363"/>
    <w:rsid w:val="00801C0D"/>
    <w:rsid w:val="0080258B"/>
    <w:rsid w:val="008043E0"/>
    <w:rsid w:val="00805832"/>
    <w:rsid w:val="00812049"/>
    <w:rsid w:val="0081247D"/>
    <w:rsid w:val="008129C1"/>
    <w:rsid w:val="00813431"/>
    <w:rsid w:val="00815AB6"/>
    <w:rsid w:val="00817A90"/>
    <w:rsid w:val="00821911"/>
    <w:rsid w:val="00823583"/>
    <w:rsid w:val="0083379C"/>
    <w:rsid w:val="00833E2A"/>
    <w:rsid w:val="0083490B"/>
    <w:rsid w:val="008364A6"/>
    <w:rsid w:val="00836AA7"/>
    <w:rsid w:val="00836F2C"/>
    <w:rsid w:val="00837836"/>
    <w:rsid w:val="008414A7"/>
    <w:rsid w:val="00842F24"/>
    <w:rsid w:val="008462B1"/>
    <w:rsid w:val="008468C1"/>
    <w:rsid w:val="008509FB"/>
    <w:rsid w:val="0085201C"/>
    <w:rsid w:val="0085255F"/>
    <w:rsid w:val="00853D24"/>
    <w:rsid w:val="0086163D"/>
    <w:rsid w:val="0086328E"/>
    <w:rsid w:val="00867187"/>
    <w:rsid w:val="00867C79"/>
    <w:rsid w:val="00873431"/>
    <w:rsid w:val="00874062"/>
    <w:rsid w:val="0087469A"/>
    <w:rsid w:val="00874B99"/>
    <w:rsid w:val="00876D74"/>
    <w:rsid w:val="0087784A"/>
    <w:rsid w:val="00881ACC"/>
    <w:rsid w:val="0088219B"/>
    <w:rsid w:val="00883AFB"/>
    <w:rsid w:val="0088535E"/>
    <w:rsid w:val="00885365"/>
    <w:rsid w:val="00885381"/>
    <w:rsid w:val="00886195"/>
    <w:rsid w:val="008915A0"/>
    <w:rsid w:val="00892769"/>
    <w:rsid w:val="00892E45"/>
    <w:rsid w:val="00893224"/>
    <w:rsid w:val="00893381"/>
    <w:rsid w:val="00894782"/>
    <w:rsid w:val="008A0B89"/>
    <w:rsid w:val="008A20DB"/>
    <w:rsid w:val="008A2108"/>
    <w:rsid w:val="008A29B0"/>
    <w:rsid w:val="008A3C86"/>
    <w:rsid w:val="008A438D"/>
    <w:rsid w:val="008A480B"/>
    <w:rsid w:val="008A5E17"/>
    <w:rsid w:val="008A6CFC"/>
    <w:rsid w:val="008A7240"/>
    <w:rsid w:val="008B19B7"/>
    <w:rsid w:val="008B2B01"/>
    <w:rsid w:val="008B334B"/>
    <w:rsid w:val="008B3513"/>
    <w:rsid w:val="008B4584"/>
    <w:rsid w:val="008B5549"/>
    <w:rsid w:val="008C07B8"/>
    <w:rsid w:val="008C5FD6"/>
    <w:rsid w:val="008C6128"/>
    <w:rsid w:val="008C6390"/>
    <w:rsid w:val="008C6671"/>
    <w:rsid w:val="008C6E53"/>
    <w:rsid w:val="008D07A6"/>
    <w:rsid w:val="008D1CC8"/>
    <w:rsid w:val="008D2741"/>
    <w:rsid w:val="008D5C8E"/>
    <w:rsid w:val="008D77D6"/>
    <w:rsid w:val="008D7BFE"/>
    <w:rsid w:val="008E10FF"/>
    <w:rsid w:val="008E19AF"/>
    <w:rsid w:val="008E1E99"/>
    <w:rsid w:val="008E2369"/>
    <w:rsid w:val="008E3216"/>
    <w:rsid w:val="008E38B7"/>
    <w:rsid w:val="008E5633"/>
    <w:rsid w:val="008E6053"/>
    <w:rsid w:val="008E7A9B"/>
    <w:rsid w:val="008F10AC"/>
    <w:rsid w:val="008F3757"/>
    <w:rsid w:val="008F691D"/>
    <w:rsid w:val="008F791F"/>
    <w:rsid w:val="009009D7"/>
    <w:rsid w:val="0090104B"/>
    <w:rsid w:val="009017CB"/>
    <w:rsid w:val="0090346E"/>
    <w:rsid w:val="00907122"/>
    <w:rsid w:val="009145A2"/>
    <w:rsid w:val="00914C68"/>
    <w:rsid w:val="00916A71"/>
    <w:rsid w:val="00920D1D"/>
    <w:rsid w:val="00922B6D"/>
    <w:rsid w:val="00923AB0"/>
    <w:rsid w:val="00923ED9"/>
    <w:rsid w:val="00925605"/>
    <w:rsid w:val="00925DA3"/>
    <w:rsid w:val="009269FB"/>
    <w:rsid w:val="009276B5"/>
    <w:rsid w:val="00932D0D"/>
    <w:rsid w:val="00933A1C"/>
    <w:rsid w:val="00933AC8"/>
    <w:rsid w:val="00934B23"/>
    <w:rsid w:val="009356E8"/>
    <w:rsid w:val="00936884"/>
    <w:rsid w:val="009376B3"/>
    <w:rsid w:val="00940127"/>
    <w:rsid w:val="0094120D"/>
    <w:rsid w:val="0094126D"/>
    <w:rsid w:val="00942B50"/>
    <w:rsid w:val="00943F5C"/>
    <w:rsid w:val="00944EFD"/>
    <w:rsid w:val="00945B34"/>
    <w:rsid w:val="00946AE5"/>
    <w:rsid w:val="00946E2C"/>
    <w:rsid w:val="00951EAA"/>
    <w:rsid w:val="00952416"/>
    <w:rsid w:val="00952F87"/>
    <w:rsid w:val="009544B0"/>
    <w:rsid w:val="00955D0C"/>
    <w:rsid w:val="009564B5"/>
    <w:rsid w:val="00957692"/>
    <w:rsid w:val="0096097B"/>
    <w:rsid w:val="00960C6D"/>
    <w:rsid w:val="00961F02"/>
    <w:rsid w:val="009626D0"/>
    <w:rsid w:val="009634BF"/>
    <w:rsid w:val="00963E52"/>
    <w:rsid w:val="0096599B"/>
    <w:rsid w:val="00975AD8"/>
    <w:rsid w:val="00976EEB"/>
    <w:rsid w:val="00980505"/>
    <w:rsid w:val="00980A8E"/>
    <w:rsid w:val="00982BF9"/>
    <w:rsid w:val="00983150"/>
    <w:rsid w:val="00983BBD"/>
    <w:rsid w:val="009950E6"/>
    <w:rsid w:val="00996500"/>
    <w:rsid w:val="00997351"/>
    <w:rsid w:val="009A1704"/>
    <w:rsid w:val="009A3D5C"/>
    <w:rsid w:val="009A4794"/>
    <w:rsid w:val="009A53DA"/>
    <w:rsid w:val="009A7A09"/>
    <w:rsid w:val="009B03BE"/>
    <w:rsid w:val="009B15A5"/>
    <w:rsid w:val="009B331D"/>
    <w:rsid w:val="009B64B8"/>
    <w:rsid w:val="009C1303"/>
    <w:rsid w:val="009C1773"/>
    <w:rsid w:val="009C2FD7"/>
    <w:rsid w:val="009C3578"/>
    <w:rsid w:val="009C3980"/>
    <w:rsid w:val="009C56E3"/>
    <w:rsid w:val="009C6349"/>
    <w:rsid w:val="009D0755"/>
    <w:rsid w:val="009D0A54"/>
    <w:rsid w:val="009D0CCD"/>
    <w:rsid w:val="009D37D6"/>
    <w:rsid w:val="009D3F73"/>
    <w:rsid w:val="009D414C"/>
    <w:rsid w:val="009E157D"/>
    <w:rsid w:val="009E20C2"/>
    <w:rsid w:val="009E2FB3"/>
    <w:rsid w:val="009E4198"/>
    <w:rsid w:val="009E446D"/>
    <w:rsid w:val="009E4EBC"/>
    <w:rsid w:val="009F0CAE"/>
    <w:rsid w:val="009F280B"/>
    <w:rsid w:val="009F29AE"/>
    <w:rsid w:val="009F326D"/>
    <w:rsid w:val="009F5FAA"/>
    <w:rsid w:val="00A02734"/>
    <w:rsid w:val="00A02D2B"/>
    <w:rsid w:val="00A03520"/>
    <w:rsid w:val="00A03878"/>
    <w:rsid w:val="00A04DEE"/>
    <w:rsid w:val="00A0785D"/>
    <w:rsid w:val="00A1062D"/>
    <w:rsid w:val="00A1123E"/>
    <w:rsid w:val="00A1124B"/>
    <w:rsid w:val="00A11848"/>
    <w:rsid w:val="00A1186F"/>
    <w:rsid w:val="00A123D1"/>
    <w:rsid w:val="00A126BF"/>
    <w:rsid w:val="00A1567A"/>
    <w:rsid w:val="00A159C9"/>
    <w:rsid w:val="00A15E3C"/>
    <w:rsid w:val="00A16AFD"/>
    <w:rsid w:val="00A1726A"/>
    <w:rsid w:val="00A20F99"/>
    <w:rsid w:val="00A305F6"/>
    <w:rsid w:val="00A341B8"/>
    <w:rsid w:val="00A34B3B"/>
    <w:rsid w:val="00A37BAC"/>
    <w:rsid w:val="00A4036B"/>
    <w:rsid w:val="00A409E9"/>
    <w:rsid w:val="00A40DA9"/>
    <w:rsid w:val="00A426CC"/>
    <w:rsid w:val="00A43C67"/>
    <w:rsid w:val="00A4462C"/>
    <w:rsid w:val="00A4472B"/>
    <w:rsid w:val="00A4637F"/>
    <w:rsid w:val="00A46AD9"/>
    <w:rsid w:val="00A508BD"/>
    <w:rsid w:val="00A51E0D"/>
    <w:rsid w:val="00A525A9"/>
    <w:rsid w:val="00A540A4"/>
    <w:rsid w:val="00A5415D"/>
    <w:rsid w:val="00A57D66"/>
    <w:rsid w:val="00A60700"/>
    <w:rsid w:val="00A6530B"/>
    <w:rsid w:val="00A65C4A"/>
    <w:rsid w:val="00A65F94"/>
    <w:rsid w:val="00A67006"/>
    <w:rsid w:val="00A74321"/>
    <w:rsid w:val="00A75539"/>
    <w:rsid w:val="00A76DAD"/>
    <w:rsid w:val="00A810B2"/>
    <w:rsid w:val="00A811AE"/>
    <w:rsid w:val="00A81A18"/>
    <w:rsid w:val="00A81CC0"/>
    <w:rsid w:val="00A82340"/>
    <w:rsid w:val="00A83A91"/>
    <w:rsid w:val="00A84E91"/>
    <w:rsid w:val="00A8598B"/>
    <w:rsid w:val="00A86C5B"/>
    <w:rsid w:val="00A90644"/>
    <w:rsid w:val="00A90778"/>
    <w:rsid w:val="00A90A84"/>
    <w:rsid w:val="00A913FE"/>
    <w:rsid w:val="00A929CF"/>
    <w:rsid w:val="00A940D2"/>
    <w:rsid w:val="00A94512"/>
    <w:rsid w:val="00A94C49"/>
    <w:rsid w:val="00A94CE4"/>
    <w:rsid w:val="00A95049"/>
    <w:rsid w:val="00A952AA"/>
    <w:rsid w:val="00A9717E"/>
    <w:rsid w:val="00AA1A7E"/>
    <w:rsid w:val="00AA2E03"/>
    <w:rsid w:val="00AA505F"/>
    <w:rsid w:val="00AA54CB"/>
    <w:rsid w:val="00AA638F"/>
    <w:rsid w:val="00AA7DAD"/>
    <w:rsid w:val="00AB2E2F"/>
    <w:rsid w:val="00AB52F2"/>
    <w:rsid w:val="00AC1397"/>
    <w:rsid w:val="00AC14AB"/>
    <w:rsid w:val="00AC5279"/>
    <w:rsid w:val="00AC6BF0"/>
    <w:rsid w:val="00AD0197"/>
    <w:rsid w:val="00AD0AB3"/>
    <w:rsid w:val="00AD10AD"/>
    <w:rsid w:val="00AD377D"/>
    <w:rsid w:val="00AD44DE"/>
    <w:rsid w:val="00AD57C8"/>
    <w:rsid w:val="00AD5D4F"/>
    <w:rsid w:val="00AD76ED"/>
    <w:rsid w:val="00AE05B4"/>
    <w:rsid w:val="00AE0C6F"/>
    <w:rsid w:val="00AE33B8"/>
    <w:rsid w:val="00AE3D67"/>
    <w:rsid w:val="00AE4C58"/>
    <w:rsid w:val="00AE535F"/>
    <w:rsid w:val="00AE7959"/>
    <w:rsid w:val="00AF2E23"/>
    <w:rsid w:val="00AF2F56"/>
    <w:rsid w:val="00AF5145"/>
    <w:rsid w:val="00B0077B"/>
    <w:rsid w:val="00B0257D"/>
    <w:rsid w:val="00B02B27"/>
    <w:rsid w:val="00B04552"/>
    <w:rsid w:val="00B04922"/>
    <w:rsid w:val="00B05380"/>
    <w:rsid w:val="00B07CE1"/>
    <w:rsid w:val="00B11F17"/>
    <w:rsid w:val="00B123BE"/>
    <w:rsid w:val="00B12B38"/>
    <w:rsid w:val="00B1540B"/>
    <w:rsid w:val="00B15AAD"/>
    <w:rsid w:val="00B23D6E"/>
    <w:rsid w:val="00B25E56"/>
    <w:rsid w:val="00B266E3"/>
    <w:rsid w:val="00B3247E"/>
    <w:rsid w:val="00B33155"/>
    <w:rsid w:val="00B37640"/>
    <w:rsid w:val="00B37856"/>
    <w:rsid w:val="00B44873"/>
    <w:rsid w:val="00B44F31"/>
    <w:rsid w:val="00B469BD"/>
    <w:rsid w:val="00B46B7A"/>
    <w:rsid w:val="00B509F4"/>
    <w:rsid w:val="00B53C22"/>
    <w:rsid w:val="00B551E2"/>
    <w:rsid w:val="00B55C72"/>
    <w:rsid w:val="00B56440"/>
    <w:rsid w:val="00B57458"/>
    <w:rsid w:val="00B57B6B"/>
    <w:rsid w:val="00B57E2F"/>
    <w:rsid w:val="00B57E8D"/>
    <w:rsid w:val="00B62EB5"/>
    <w:rsid w:val="00B62F82"/>
    <w:rsid w:val="00B70307"/>
    <w:rsid w:val="00B74A03"/>
    <w:rsid w:val="00B758DF"/>
    <w:rsid w:val="00B76486"/>
    <w:rsid w:val="00B77431"/>
    <w:rsid w:val="00B77A23"/>
    <w:rsid w:val="00B77A65"/>
    <w:rsid w:val="00B81DE2"/>
    <w:rsid w:val="00B8329A"/>
    <w:rsid w:val="00B92AD3"/>
    <w:rsid w:val="00B94D3E"/>
    <w:rsid w:val="00B950D9"/>
    <w:rsid w:val="00B96321"/>
    <w:rsid w:val="00B96C92"/>
    <w:rsid w:val="00B974A8"/>
    <w:rsid w:val="00BA0B1B"/>
    <w:rsid w:val="00BA0E6C"/>
    <w:rsid w:val="00BA1BD9"/>
    <w:rsid w:val="00BA3721"/>
    <w:rsid w:val="00BA4749"/>
    <w:rsid w:val="00BA4994"/>
    <w:rsid w:val="00BA5DC6"/>
    <w:rsid w:val="00BA7E4C"/>
    <w:rsid w:val="00BB00F7"/>
    <w:rsid w:val="00BB1738"/>
    <w:rsid w:val="00BB320E"/>
    <w:rsid w:val="00BB391B"/>
    <w:rsid w:val="00BB4AA6"/>
    <w:rsid w:val="00BB581B"/>
    <w:rsid w:val="00BB5B5F"/>
    <w:rsid w:val="00BB6D7B"/>
    <w:rsid w:val="00BC1A8E"/>
    <w:rsid w:val="00BC4C8C"/>
    <w:rsid w:val="00BC6234"/>
    <w:rsid w:val="00BD1FA3"/>
    <w:rsid w:val="00BD3720"/>
    <w:rsid w:val="00BD3B85"/>
    <w:rsid w:val="00BD4AC9"/>
    <w:rsid w:val="00BD4DF8"/>
    <w:rsid w:val="00BD7010"/>
    <w:rsid w:val="00BE13A7"/>
    <w:rsid w:val="00BE38F3"/>
    <w:rsid w:val="00BE3F51"/>
    <w:rsid w:val="00BE5030"/>
    <w:rsid w:val="00BE51E3"/>
    <w:rsid w:val="00BF0157"/>
    <w:rsid w:val="00BF3427"/>
    <w:rsid w:val="00BF4F42"/>
    <w:rsid w:val="00BF6F8A"/>
    <w:rsid w:val="00C02AC6"/>
    <w:rsid w:val="00C02BF3"/>
    <w:rsid w:val="00C034C9"/>
    <w:rsid w:val="00C03A4D"/>
    <w:rsid w:val="00C043B9"/>
    <w:rsid w:val="00C0471E"/>
    <w:rsid w:val="00C04F14"/>
    <w:rsid w:val="00C05132"/>
    <w:rsid w:val="00C06E55"/>
    <w:rsid w:val="00C10BA2"/>
    <w:rsid w:val="00C165D0"/>
    <w:rsid w:val="00C1719C"/>
    <w:rsid w:val="00C1736D"/>
    <w:rsid w:val="00C20693"/>
    <w:rsid w:val="00C2107F"/>
    <w:rsid w:val="00C23CA4"/>
    <w:rsid w:val="00C2619D"/>
    <w:rsid w:val="00C26566"/>
    <w:rsid w:val="00C32330"/>
    <w:rsid w:val="00C343B9"/>
    <w:rsid w:val="00C35F0D"/>
    <w:rsid w:val="00C4296C"/>
    <w:rsid w:val="00C46C8B"/>
    <w:rsid w:val="00C5059D"/>
    <w:rsid w:val="00C54AF2"/>
    <w:rsid w:val="00C54BE6"/>
    <w:rsid w:val="00C55918"/>
    <w:rsid w:val="00C6060D"/>
    <w:rsid w:val="00C6116F"/>
    <w:rsid w:val="00C61E2D"/>
    <w:rsid w:val="00C63309"/>
    <w:rsid w:val="00C65491"/>
    <w:rsid w:val="00C65D76"/>
    <w:rsid w:val="00C73B3D"/>
    <w:rsid w:val="00C7407F"/>
    <w:rsid w:val="00C74850"/>
    <w:rsid w:val="00C74E65"/>
    <w:rsid w:val="00C76FCA"/>
    <w:rsid w:val="00C81FB4"/>
    <w:rsid w:val="00C822D0"/>
    <w:rsid w:val="00C8281C"/>
    <w:rsid w:val="00C85B91"/>
    <w:rsid w:val="00C903A0"/>
    <w:rsid w:val="00C927E9"/>
    <w:rsid w:val="00C9360C"/>
    <w:rsid w:val="00C939F4"/>
    <w:rsid w:val="00C94591"/>
    <w:rsid w:val="00C94864"/>
    <w:rsid w:val="00C949A3"/>
    <w:rsid w:val="00C96DB7"/>
    <w:rsid w:val="00CA57D6"/>
    <w:rsid w:val="00CA6ECA"/>
    <w:rsid w:val="00CA77B3"/>
    <w:rsid w:val="00CB5887"/>
    <w:rsid w:val="00CC6274"/>
    <w:rsid w:val="00CC696A"/>
    <w:rsid w:val="00CD2F67"/>
    <w:rsid w:val="00CD38AE"/>
    <w:rsid w:val="00CD3D9A"/>
    <w:rsid w:val="00CD6472"/>
    <w:rsid w:val="00CD7628"/>
    <w:rsid w:val="00CE050B"/>
    <w:rsid w:val="00CE1051"/>
    <w:rsid w:val="00CE1497"/>
    <w:rsid w:val="00CE2730"/>
    <w:rsid w:val="00CE37B0"/>
    <w:rsid w:val="00CE380B"/>
    <w:rsid w:val="00CE47FE"/>
    <w:rsid w:val="00CE4BCB"/>
    <w:rsid w:val="00CE5606"/>
    <w:rsid w:val="00CE62AF"/>
    <w:rsid w:val="00CE6DBC"/>
    <w:rsid w:val="00CF1F9E"/>
    <w:rsid w:val="00CF3310"/>
    <w:rsid w:val="00D00EEC"/>
    <w:rsid w:val="00D01023"/>
    <w:rsid w:val="00D01911"/>
    <w:rsid w:val="00D05FE6"/>
    <w:rsid w:val="00D109D1"/>
    <w:rsid w:val="00D1431E"/>
    <w:rsid w:val="00D1487D"/>
    <w:rsid w:val="00D15C21"/>
    <w:rsid w:val="00D177D3"/>
    <w:rsid w:val="00D202D4"/>
    <w:rsid w:val="00D222F1"/>
    <w:rsid w:val="00D2314C"/>
    <w:rsid w:val="00D26307"/>
    <w:rsid w:val="00D27420"/>
    <w:rsid w:val="00D30012"/>
    <w:rsid w:val="00D309C3"/>
    <w:rsid w:val="00D33607"/>
    <w:rsid w:val="00D37298"/>
    <w:rsid w:val="00D3791F"/>
    <w:rsid w:val="00D42112"/>
    <w:rsid w:val="00D42A4B"/>
    <w:rsid w:val="00D42DF8"/>
    <w:rsid w:val="00D445B8"/>
    <w:rsid w:val="00D44E7E"/>
    <w:rsid w:val="00D45E8A"/>
    <w:rsid w:val="00D462B1"/>
    <w:rsid w:val="00D46665"/>
    <w:rsid w:val="00D46C34"/>
    <w:rsid w:val="00D52067"/>
    <w:rsid w:val="00D52099"/>
    <w:rsid w:val="00D52529"/>
    <w:rsid w:val="00D52727"/>
    <w:rsid w:val="00D52F8A"/>
    <w:rsid w:val="00D54C2E"/>
    <w:rsid w:val="00D56790"/>
    <w:rsid w:val="00D6261B"/>
    <w:rsid w:val="00D63799"/>
    <w:rsid w:val="00D6795A"/>
    <w:rsid w:val="00D76A54"/>
    <w:rsid w:val="00D81FBD"/>
    <w:rsid w:val="00D841C6"/>
    <w:rsid w:val="00D84FFE"/>
    <w:rsid w:val="00D86B32"/>
    <w:rsid w:val="00D90084"/>
    <w:rsid w:val="00D94081"/>
    <w:rsid w:val="00D94B7E"/>
    <w:rsid w:val="00D96892"/>
    <w:rsid w:val="00D97AE6"/>
    <w:rsid w:val="00DA06B7"/>
    <w:rsid w:val="00DA42C9"/>
    <w:rsid w:val="00DA55A6"/>
    <w:rsid w:val="00DA59D7"/>
    <w:rsid w:val="00DA6D80"/>
    <w:rsid w:val="00DA748F"/>
    <w:rsid w:val="00DA752D"/>
    <w:rsid w:val="00DB0DC5"/>
    <w:rsid w:val="00DC2CE6"/>
    <w:rsid w:val="00DC3BA2"/>
    <w:rsid w:val="00DC53FD"/>
    <w:rsid w:val="00DD24CF"/>
    <w:rsid w:val="00DD5B30"/>
    <w:rsid w:val="00DE5E4F"/>
    <w:rsid w:val="00DE6AE0"/>
    <w:rsid w:val="00DE6DB3"/>
    <w:rsid w:val="00DE7CA5"/>
    <w:rsid w:val="00DF0F62"/>
    <w:rsid w:val="00DF4A2D"/>
    <w:rsid w:val="00DF4AAF"/>
    <w:rsid w:val="00DF762B"/>
    <w:rsid w:val="00E00128"/>
    <w:rsid w:val="00E00F62"/>
    <w:rsid w:val="00E04104"/>
    <w:rsid w:val="00E05161"/>
    <w:rsid w:val="00E105F4"/>
    <w:rsid w:val="00E11E55"/>
    <w:rsid w:val="00E15015"/>
    <w:rsid w:val="00E20244"/>
    <w:rsid w:val="00E20FB8"/>
    <w:rsid w:val="00E21EF4"/>
    <w:rsid w:val="00E222D4"/>
    <w:rsid w:val="00E23A06"/>
    <w:rsid w:val="00E2422C"/>
    <w:rsid w:val="00E2525E"/>
    <w:rsid w:val="00E273EE"/>
    <w:rsid w:val="00E30706"/>
    <w:rsid w:val="00E32678"/>
    <w:rsid w:val="00E33569"/>
    <w:rsid w:val="00E339CA"/>
    <w:rsid w:val="00E444CE"/>
    <w:rsid w:val="00E44F50"/>
    <w:rsid w:val="00E44F8D"/>
    <w:rsid w:val="00E44FC4"/>
    <w:rsid w:val="00E47906"/>
    <w:rsid w:val="00E50E72"/>
    <w:rsid w:val="00E51352"/>
    <w:rsid w:val="00E55289"/>
    <w:rsid w:val="00E5602C"/>
    <w:rsid w:val="00E56292"/>
    <w:rsid w:val="00E5671D"/>
    <w:rsid w:val="00E577FC"/>
    <w:rsid w:val="00E60988"/>
    <w:rsid w:val="00E6467C"/>
    <w:rsid w:val="00E6509F"/>
    <w:rsid w:val="00E6681B"/>
    <w:rsid w:val="00E66837"/>
    <w:rsid w:val="00E66B14"/>
    <w:rsid w:val="00E70FE9"/>
    <w:rsid w:val="00E7154A"/>
    <w:rsid w:val="00E71EA8"/>
    <w:rsid w:val="00E735D5"/>
    <w:rsid w:val="00E7401D"/>
    <w:rsid w:val="00E7499E"/>
    <w:rsid w:val="00E75409"/>
    <w:rsid w:val="00E75ED2"/>
    <w:rsid w:val="00E76292"/>
    <w:rsid w:val="00E77BAE"/>
    <w:rsid w:val="00E77D88"/>
    <w:rsid w:val="00E77F50"/>
    <w:rsid w:val="00E810F2"/>
    <w:rsid w:val="00E829AC"/>
    <w:rsid w:val="00E83AA4"/>
    <w:rsid w:val="00E83CEE"/>
    <w:rsid w:val="00E854D0"/>
    <w:rsid w:val="00E86359"/>
    <w:rsid w:val="00E9307C"/>
    <w:rsid w:val="00E932AE"/>
    <w:rsid w:val="00E939C5"/>
    <w:rsid w:val="00E940CE"/>
    <w:rsid w:val="00E94D44"/>
    <w:rsid w:val="00E95831"/>
    <w:rsid w:val="00E971CB"/>
    <w:rsid w:val="00E97380"/>
    <w:rsid w:val="00E975DC"/>
    <w:rsid w:val="00EA0B78"/>
    <w:rsid w:val="00EA148F"/>
    <w:rsid w:val="00EA1B41"/>
    <w:rsid w:val="00EB167B"/>
    <w:rsid w:val="00EB242A"/>
    <w:rsid w:val="00EB2BCA"/>
    <w:rsid w:val="00EB2D34"/>
    <w:rsid w:val="00EB3280"/>
    <w:rsid w:val="00EB3851"/>
    <w:rsid w:val="00EB3AC2"/>
    <w:rsid w:val="00EB6513"/>
    <w:rsid w:val="00EB7A67"/>
    <w:rsid w:val="00EC01FC"/>
    <w:rsid w:val="00EC16C5"/>
    <w:rsid w:val="00EC329B"/>
    <w:rsid w:val="00EC598D"/>
    <w:rsid w:val="00ED38B9"/>
    <w:rsid w:val="00ED410C"/>
    <w:rsid w:val="00ED57EB"/>
    <w:rsid w:val="00ED6C77"/>
    <w:rsid w:val="00EE16DF"/>
    <w:rsid w:val="00EE18D4"/>
    <w:rsid w:val="00EE1B71"/>
    <w:rsid w:val="00EE3C8B"/>
    <w:rsid w:val="00EE3D3C"/>
    <w:rsid w:val="00EE47AF"/>
    <w:rsid w:val="00EE527C"/>
    <w:rsid w:val="00EE6893"/>
    <w:rsid w:val="00EF0B82"/>
    <w:rsid w:val="00EF319E"/>
    <w:rsid w:val="00EF3BEF"/>
    <w:rsid w:val="00EF4A75"/>
    <w:rsid w:val="00EF4E23"/>
    <w:rsid w:val="00EF60C7"/>
    <w:rsid w:val="00EF7E0C"/>
    <w:rsid w:val="00F00772"/>
    <w:rsid w:val="00F023B2"/>
    <w:rsid w:val="00F05414"/>
    <w:rsid w:val="00F07409"/>
    <w:rsid w:val="00F078C0"/>
    <w:rsid w:val="00F10137"/>
    <w:rsid w:val="00F105D0"/>
    <w:rsid w:val="00F128D1"/>
    <w:rsid w:val="00F14273"/>
    <w:rsid w:val="00F14522"/>
    <w:rsid w:val="00F148CE"/>
    <w:rsid w:val="00F17D56"/>
    <w:rsid w:val="00F21B77"/>
    <w:rsid w:val="00F21E78"/>
    <w:rsid w:val="00F2498B"/>
    <w:rsid w:val="00F24C2E"/>
    <w:rsid w:val="00F24F80"/>
    <w:rsid w:val="00F2521C"/>
    <w:rsid w:val="00F31FB5"/>
    <w:rsid w:val="00F35E8B"/>
    <w:rsid w:val="00F412D4"/>
    <w:rsid w:val="00F432BA"/>
    <w:rsid w:val="00F43BBA"/>
    <w:rsid w:val="00F443D7"/>
    <w:rsid w:val="00F44FB8"/>
    <w:rsid w:val="00F479D0"/>
    <w:rsid w:val="00F50D54"/>
    <w:rsid w:val="00F51A10"/>
    <w:rsid w:val="00F54969"/>
    <w:rsid w:val="00F55C7B"/>
    <w:rsid w:val="00F57408"/>
    <w:rsid w:val="00F602A7"/>
    <w:rsid w:val="00F616A8"/>
    <w:rsid w:val="00F61B16"/>
    <w:rsid w:val="00F6648F"/>
    <w:rsid w:val="00F70AA9"/>
    <w:rsid w:val="00F72838"/>
    <w:rsid w:val="00F72A10"/>
    <w:rsid w:val="00F72AA5"/>
    <w:rsid w:val="00F72E92"/>
    <w:rsid w:val="00F756A2"/>
    <w:rsid w:val="00F76D12"/>
    <w:rsid w:val="00F904BF"/>
    <w:rsid w:val="00F92021"/>
    <w:rsid w:val="00F92962"/>
    <w:rsid w:val="00F92A7D"/>
    <w:rsid w:val="00F936E4"/>
    <w:rsid w:val="00F968BF"/>
    <w:rsid w:val="00FA4A22"/>
    <w:rsid w:val="00FA670D"/>
    <w:rsid w:val="00FB0911"/>
    <w:rsid w:val="00FB0D69"/>
    <w:rsid w:val="00FB2265"/>
    <w:rsid w:val="00FB2E8D"/>
    <w:rsid w:val="00FB38E1"/>
    <w:rsid w:val="00FB592D"/>
    <w:rsid w:val="00FB677D"/>
    <w:rsid w:val="00FB6F73"/>
    <w:rsid w:val="00FC1404"/>
    <w:rsid w:val="00FC1A48"/>
    <w:rsid w:val="00FC343D"/>
    <w:rsid w:val="00FC638C"/>
    <w:rsid w:val="00FE03F3"/>
    <w:rsid w:val="00FE1FA9"/>
    <w:rsid w:val="00FE295C"/>
    <w:rsid w:val="00FE3398"/>
    <w:rsid w:val="00FE4B68"/>
    <w:rsid w:val="00FE717C"/>
    <w:rsid w:val="00FF079C"/>
    <w:rsid w:val="00FF5DF0"/>
    <w:rsid w:val="00FF6F64"/>
    <w:rsid w:val="00FF70A0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2EE5C6-E2B4-46EC-862E-3116631D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53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 w:cs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86328E"/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uiPriority w:val="99"/>
    <w:rsid w:val="0086328E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</w:pPr>
  </w:style>
  <w:style w:type="paragraph" w:customStyle="1" w:styleId="a4">
    <w:name w:val="МУ Обычный стиль"/>
    <w:basedOn w:val="a"/>
    <w:autoRedefine/>
    <w:uiPriority w:val="99"/>
    <w:rsid w:val="00BA7E4C"/>
    <w:pPr>
      <w:autoSpaceDE w:val="0"/>
      <w:autoSpaceDN w:val="0"/>
      <w:adjustRightInd w:val="0"/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annotation reference"/>
    <w:uiPriority w:val="99"/>
    <w:semiHidden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D37298"/>
    <w:rPr>
      <w:rFonts w:eastAsia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D37298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D37298"/>
    <w:rPr>
      <w:rFonts w:eastAsia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5C8E"/>
  </w:style>
  <w:style w:type="paragraph" w:styleId="ae">
    <w:name w:val="footer"/>
    <w:basedOn w:val="a"/>
    <w:link w:val="af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5C8E"/>
  </w:style>
  <w:style w:type="character" w:customStyle="1" w:styleId="ConsPlusNormal0">
    <w:name w:val="ConsPlusNormal Знак"/>
    <w:link w:val="ConsPlusNormal"/>
    <w:uiPriority w:val="99"/>
    <w:locked/>
    <w:rsid w:val="00BA4749"/>
    <w:rPr>
      <w:rFonts w:ascii="Arial" w:hAnsi="Arial" w:cs="Arial"/>
      <w:lang w:val="ru-RU" w:eastAsia="ru-RU"/>
    </w:rPr>
  </w:style>
  <w:style w:type="character" w:styleId="af0">
    <w:name w:val="Hyperlink"/>
    <w:uiPriority w:val="99"/>
    <w:rsid w:val="000133CA"/>
    <w:rPr>
      <w:color w:val="0000FF"/>
      <w:u w:val="single"/>
    </w:rPr>
  </w:style>
  <w:style w:type="paragraph" w:customStyle="1" w:styleId="ConsPlusDocList">
    <w:name w:val="ConsPlusDocList"/>
    <w:next w:val="a"/>
    <w:uiPriority w:val="99"/>
    <w:rsid w:val="0009218A"/>
    <w:pPr>
      <w:widowControl w:val="0"/>
      <w:suppressAutoHyphens/>
    </w:pPr>
    <w:rPr>
      <w:rFonts w:ascii="Arial" w:hAnsi="Arial" w:cs="Arial"/>
      <w:kern w:val="2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99"/>
    <w:rsid w:val="008F10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semiHidden/>
    <w:rsid w:val="008120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81204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iPriority w:val="99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D42DF8"/>
    <w:rPr>
      <w:sz w:val="20"/>
      <w:szCs w:val="20"/>
    </w:rPr>
  </w:style>
  <w:style w:type="character" w:styleId="af7">
    <w:name w:val="endnote reference"/>
    <w:uiPriority w:val="99"/>
    <w:semiHidden/>
    <w:rsid w:val="00D42DF8"/>
    <w:rPr>
      <w:vertAlign w:val="superscript"/>
    </w:rPr>
  </w:style>
  <w:style w:type="character" w:styleId="af8">
    <w:name w:val="Strong"/>
    <w:uiPriority w:val="99"/>
    <w:qFormat/>
    <w:rsid w:val="000C785A"/>
    <w:rPr>
      <w:b/>
      <w:bCs/>
    </w:rPr>
  </w:style>
  <w:style w:type="paragraph" w:styleId="HTML">
    <w:name w:val="HTML Preformatted"/>
    <w:basedOn w:val="a"/>
    <w:link w:val="HTML0"/>
    <w:uiPriority w:val="99"/>
    <w:rsid w:val="00C94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949A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99"/>
    <w:qFormat/>
    <w:rsid w:val="00C949A3"/>
    <w:rPr>
      <w:sz w:val="22"/>
      <w:szCs w:val="22"/>
    </w:rPr>
  </w:style>
  <w:style w:type="paragraph" w:styleId="afa">
    <w:name w:val="Title"/>
    <w:basedOn w:val="a"/>
    <w:next w:val="a"/>
    <w:link w:val="afb"/>
    <w:uiPriority w:val="99"/>
    <w:qFormat/>
    <w:rsid w:val="0008600F"/>
    <w:pPr>
      <w:suppressAutoHyphens/>
      <w:spacing w:after="0" w:line="240" w:lineRule="auto"/>
      <w:jc w:val="center"/>
    </w:pPr>
    <w:rPr>
      <w:b/>
      <w:bCs/>
      <w:sz w:val="28"/>
      <w:szCs w:val="28"/>
      <w:lang w:eastAsia="ar-SA"/>
    </w:rPr>
  </w:style>
  <w:style w:type="character" w:customStyle="1" w:styleId="afb">
    <w:name w:val="Название Знак"/>
    <w:link w:val="afa"/>
    <w:uiPriority w:val="99"/>
    <w:locked/>
    <w:rsid w:val="0008600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c">
    <w:name w:val="Subtitle"/>
    <w:basedOn w:val="a"/>
    <w:next w:val="a"/>
    <w:link w:val="afd"/>
    <w:uiPriority w:val="99"/>
    <w:qFormat/>
    <w:rsid w:val="0008600F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link w:val="afc"/>
    <w:uiPriority w:val="99"/>
    <w:locked/>
    <w:rsid w:val="0008600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2">
    <w:name w:val="Основной шрифт абзаца2"/>
    <w:uiPriority w:val="99"/>
    <w:rsid w:val="00E04104"/>
  </w:style>
  <w:style w:type="paragraph" w:customStyle="1" w:styleId="DefaultParagraphFontParaCharChar">
    <w:name w:val="Default Paragraph Font Para Char Char Знак"/>
    <w:basedOn w:val="a"/>
    <w:uiPriority w:val="99"/>
    <w:rsid w:val="00E7154A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6A3FDFB57ADE67565785FA5B1F79448AAB791CFB015B938CAC1C605gC10O" TargetMode="External"/><Relationship Id="rId13" Type="http://schemas.openxmlformats.org/officeDocument/2006/relationships/hyperlink" Target="mailto:reklama@reutov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A5A1B96D2D30347547954FFDF0C48A618E3328E9B50286B36368C035U60FQ" TargetMode="Externa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ps.yandex.ru/?text=%D0%A0%D0%BE%D1%81%D1%81%D0%B8%D1%8F%2C%20%D0%9C%D0%BE%D1%81%D0%BA%D0%BE%D0%B2%D1%81%D0%BA%D0%B0%D1%8F%20%D0%BE%D0%B1%D0%BB%D0%B0%D1%81%D1%82%D1%8C%2C%20%D0%A0%D0%B5%D1%83%D1%82%D0%BE%D0%B2&amp;sll=37.865822,55.763133" TargetMode="External"/><Relationship Id="rId10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hyperlink" Target="mailto:mfc@reut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20698</Words>
  <Characters>117979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ТИПОВОГО АДМИНИСТРАТИВНОГО РЕГЛАМЕНТА ПРЕДОСТАВЛЕНИЯ МУНИЦИПАЛЬНОЙ УСЛУГИ ПО ПРИЕМУ ДОКУМЕНТОВ И ВЫДАЧЕ РАЗРЕШЕНИЙ НА УСТАНОВКУ РЕКЛАМНЫХ КОНСТРУКЦИЙ НА СООТВЕТСТВУЮЩЕЙ ТЕРРИТОРИИ, АННУЛИРОВАНИЮ ТАКИХ РАЗРЕШЕНИЙ, ВЫДАЧЕ ПРЕДПИСАНИЙ О ДЕМОНТАЖЕ САМ</vt:lpstr>
    </vt:vector>
  </TitlesOfParts>
  <Company>SPecialiST RePack</Company>
  <LinksUpToDate>false</LinksUpToDate>
  <CharactersWithSpaces>138401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ТИПОВОГО АДМИНИСТРАТИВНОГО РЕГЛАМЕНТА ПРЕДОСТАВЛЕНИЯ МУНИЦИПАЛЬНОЙ УСЛУГИ ПО ПРИЕМУ ДОКУМЕНТОВ И ВЫДАЧЕ РАЗРЕШЕНИЙ НА УСТАНОВКУ РЕКЛАМНЫХ КОНСТРУКЦИЙ НА СООТВЕТСТВУЮЩЕЙ ТЕРРИТОРИИ, АННУЛИРОВАНИЮ ТАКИХ РАЗРЕШЕНИЙ, ВЫДАЧЕ ПРЕДПИСАНИЙ О ДЕМОНТАЖЕ САМ</dc:title>
  <dc:subject/>
  <dc:creator>lukjanova</dc:creator>
  <cp:keywords/>
  <dc:description/>
  <cp:lastModifiedBy>Шуленина Е. А.</cp:lastModifiedBy>
  <cp:revision>3</cp:revision>
  <cp:lastPrinted>2013-11-22T08:29:00Z</cp:lastPrinted>
  <dcterms:created xsi:type="dcterms:W3CDTF">2016-12-20T13:17:00Z</dcterms:created>
  <dcterms:modified xsi:type="dcterms:W3CDTF">2016-12-20T13:17:00Z</dcterms:modified>
</cp:coreProperties>
</file>