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5" w:rsidRDefault="00B97025" w:rsidP="00B970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B97025" w:rsidRDefault="00B97025" w:rsidP="00B970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B97025" w:rsidRDefault="00B97025" w:rsidP="00B9702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B97025" w:rsidRDefault="00B97025" w:rsidP="00B97025">
      <w:pPr>
        <w:widowControl w:val="0"/>
        <w:tabs>
          <w:tab w:val="left" w:pos="708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20.07.2015        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sz w:val="24"/>
          <w:szCs w:val="24"/>
          <w:u w:val="single"/>
        </w:rPr>
        <w:t>274-ПГ</w:t>
      </w:r>
    </w:p>
    <w:p w:rsidR="000F46D7" w:rsidRPr="00555BD5" w:rsidRDefault="000F46D7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0F46D7" w:rsidRPr="00555BD5" w:rsidRDefault="000F46D7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55BD5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0F46D7" w:rsidRPr="00555BD5" w:rsidRDefault="000F46D7" w:rsidP="000F46D7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55BD5">
        <w:rPr>
          <w:rFonts w:ascii="Times New Roman" w:eastAsia="PMingLiU" w:hAnsi="Times New Roman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0F46D7" w:rsidRPr="00555BD5" w:rsidRDefault="000F46D7" w:rsidP="000F4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eastAsia="PMingLiU" w:hAnsi="Times New Roman"/>
          <w:b/>
          <w:bCs/>
          <w:sz w:val="24"/>
          <w:szCs w:val="24"/>
        </w:rPr>
        <w:t>«П</w:t>
      </w:r>
      <w:r w:rsidR="00CC3E3C" w:rsidRPr="00555BD5">
        <w:rPr>
          <w:rFonts w:ascii="Times New Roman" w:hAnsi="Times New Roman"/>
          <w:b/>
          <w:sz w:val="24"/>
          <w:szCs w:val="24"/>
        </w:rPr>
        <w:t>редоставлени</w:t>
      </w:r>
      <w:r w:rsidRPr="00555BD5">
        <w:rPr>
          <w:rFonts w:ascii="Times New Roman" w:hAnsi="Times New Roman"/>
          <w:b/>
          <w:sz w:val="24"/>
          <w:szCs w:val="24"/>
        </w:rPr>
        <w:t>е</w:t>
      </w:r>
      <w:r w:rsidR="00CC3E3C" w:rsidRPr="00555BD5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</w:t>
      </w:r>
    </w:p>
    <w:p w:rsidR="00CC3E3C" w:rsidRPr="00555BD5" w:rsidRDefault="00CC3E3C" w:rsidP="000F4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жилищно-коммунальных услуг населению</w:t>
      </w:r>
      <w:r w:rsidR="000F46D7" w:rsidRPr="00555BD5">
        <w:rPr>
          <w:rFonts w:ascii="Times New Roman" w:hAnsi="Times New Roman"/>
          <w:b/>
          <w:sz w:val="24"/>
          <w:szCs w:val="24"/>
        </w:rPr>
        <w:t>»</w:t>
      </w:r>
    </w:p>
    <w:p w:rsidR="00CC3E3C" w:rsidRPr="00555BD5" w:rsidRDefault="00CC3E3C" w:rsidP="000F4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555BD5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административный регламент) устанавливает стандарт предоставления муниципальной услуги по предоставлению информации о порядке предоставления жилищно-коммунальных услуг населению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E40ABA" w:rsidRPr="00555BD5">
        <w:rPr>
          <w:rFonts w:ascii="Times New Roman" w:hAnsi="Times New Roman"/>
          <w:sz w:val="24"/>
          <w:szCs w:val="24"/>
        </w:rPr>
        <w:t>А</w:t>
      </w:r>
      <w:r w:rsidR="003021AB" w:rsidRPr="00555BD5">
        <w:rPr>
          <w:rFonts w:ascii="Times New Roman" w:hAnsi="Times New Roman"/>
          <w:sz w:val="24"/>
          <w:szCs w:val="24"/>
        </w:rPr>
        <w:t>дминистрации</w:t>
      </w:r>
      <w:r w:rsidR="00E40ABA" w:rsidRPr="00555BD5">
        <w:rPr>
          <w:rFonts w:ascii="Times New Roman" w:hAnsi="Times New Roman"/>
          <w:sz w:val="24"/>
          <w:szCs w:val="24"/>
        </w:rPr>
        <w:t xml:space="preserve">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должностных лиц  </w:t>
      </w:r>
      <w:r w:rsidR="00256385" w:rsidRPr="00555BD5">
        <w:rPr>
          <w:rFonts w:ascii="Times New Roman" w:hAnsi="Times New Roman"/>
          <w:sz w:val="24"/>
          <w:szCs w:val="24"/>
        </w:rPr>
        <w:t>Администрация города Реутов</w:t>
      </w:r>
      <w:r w:rsidRPr="00555BD5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F80695" w:rsidRPr="00555BD5">
        <w:rPr>
          <w:rFonts w:ascii="Times New Roman" w:hAnsi="Times New Roman"/>
          <w:sz w:val="24"/>
          <w:szCs w:val="24"/>
        </w:rPr>
        <w:t>Администрации города Реутов.</w:t>
      </w: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Муниципальная услуга представляется физическим и юридическим лицам либо их уполномоченным представителям (далее – заявители).</w:t>
      </w:r>
    </w:p>
    <w:p w:rsidR="00CC3E3C" w:rsidRPr="00555BD5" w:rsidRDefault="00CC3E3C" w:rsidP="000F4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5910B5" w:rsidRPr="00555BD5">
        <w:rPr>
          <w:rFonts w:ascii="Times New Roman" w:hAnsi="Times New Roman"/>
          <w:sz w:val="24"/>
          <w:szCs w:val="24"/>
        </w:rPr>
        <w:t xml:space="preserve">отделом </w:t>
      </w:r>
      <w:r w:rsidR="000E1AC3">
        <w:rPr>
          <w:rFonts w:ascii="Times New Roman" w:hAnsi="Times New Roman"/>
          <w:sz w:val="24"/>
          <w:szCs w:val="24"/>
        </w:rPr>
        <w:t>жилищно-коммунального хозяйства в составе Управления жилищно-коммунального хозяйства и потребительского рынка А</w:t>
      </w:r>
      <w:r w:rsidRPr="00555BD5">
        <w:rPr>
          <w:rFonts w:ascii="Times New Roman" w:hAnsi="Times New Roman"/>
          <w:sz w:val="24"/>
          <w:szCs w:val="24"/>
        </w:rPr>
        <w:t xml:space="preserve">дминистрации </w:t>
      </w:r>
      <w:r w:rsidR="005910B5" w:rsidRPr="00555BD5">
        <w:rPr>
          <w:rFonts w:ascii="Times New Roman" w:hAnsi="Times New Roman"/>
          <w:sz w:val="24"/>
          <w:szCs w:val="24"/>
        </w:rPr>
        <w:t>города Реутов</w:t>
      </w:r>
      <w:r w:rsidR="000E1AC3">
        <w:rPr>
          <w:rFonts w:ascii="Times New Roman" w:hAnsi="Times New Roman"/>
          <w:sz w:val="24"/>
          <w:szCs w:val="24"/>
        </w:rPr>
        <w:t xml:space="preserve"> (далее отдел ЖКХ)</w:t>
      </w:r>
      <w:r w:rsidRPr="00555BD5">
        <w:rPr>
          <w:rFonts w:ascii="Times New Roman" w:hAnsi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CC3E3C" w:rsidRPr="00555BD5" w:rsidRDefault="00CC3E3C" w:rsidP="000F46D7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240CF4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240CF4" w:rsidRPr="00555BD5">
        <w:rPr>
          <w:rFonts w:ascii="Times New Roman" w:hAnsi="Times New Roman"/>
          <w:sz w:val="24"/>
          <w:szCs w:val="24"/>
        </w:rPr>
        <w:t>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(далее</w:t>
      </w:r>
      <w:r w:rsidR="004E649F"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hAnsi="Times New Roman"/>
          <w:sz w:val="24"/>
          <w:szCs w:val="24"/>
        </w:rPr>
        <w:t>– многофункциональные центры).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240CF4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253A30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 xml:space="preserve">3) адрес официального сайта </w:t>
      </w:r>
      <w:r w:rsidR="00253A30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 xml:space="preserve">график работы </w:t>
      </w:r>
      <w:r w:rsidR="00253A30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5)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F34349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многофункциональных центров и ответы на них.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945F79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и </w:t>
      </w:r>
      <w:r w:rsidR="00555BD5" w:rsidRPr="00555BD5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555BD5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D526E6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Справочная</w:t>
      </w:r>
      <w:r w:rsidR="0009053D" w:rsidRPr="00555BD5">
        <w:rPr>
          <w:rFonts w:ascii="Times New Roman" w:hAnsi="Times New Roman"/>
          <w:sz w:val="24"/>
          <w:szCs w:val="24"/>
        </w:rPr>
        <w:t xml:space="preserve"> информация о месте нахождения А</w:t>
      </w:r>
      <w:r w:rsidRPr="00555BD5">
        <w:rPr>
          <w:rFonts w:ascii="Times New Roman" w:hAnsi="Times New Roman"/>
          <w:sz w:val="24"/>
          <w:szCs w:val="24"/>
        </w:rPr>
        <w:t xml:space="preserve">дминистрации </w:t>
      </w:r>
      <w:r w:rsidR="0009053D" w:rsidRPr="00555BD5">
        <w:rPr>
          <w:rFonts w:ascii="Times New Roman" w:hAnsi="Times New Roman"/>
          <w:sz w:val="24"/>
          <w:szCs w:val="24"/>
        </w:rPr>
        <w:t>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</w:t>
      </w:r>
      <w:r w:rsidR="00555BD5" w:rsidRPr="00555BD5">
        <w:rPr>
          <w:rFonts w:ascii="Times New Roman" w:hAnsi="Times New Roman"/>
          <w:sz w:val="24"/>
          <w:szCs w:val="24"/>
        </w:rPr>
        <w:t>отдела жилищно-коммунального хозяйства</w:t>
      </w:r>
      <w:r w:rsidRPr="00555BD5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E40FD8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3E3C" w:rsidRPr="00555BD5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555BD5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5662AE" w:rsidRPr="00555BD5">
        <w:rPr>
          <w:rFonts w:ascii="Times New Roman" w:hAnsi="Times New Roman"/>
          <w:sz w:val="24"/>
          <w:szCs w:val="24"/>
        </w:rPr>
        <w:t>Администраци</w:t>
      </w:r>
      <w:r w:rsidR="00E45C2A" w:rsidRPr="00555BD5">
        <w:rPr>
          <w:rFonts w:ascii="Times New Roman" w:hAnsi="Times New Roman"/>
          <w:sz w:val="24"/>
          <w:szCs w:val="24"/>
        </w:rPr>
        <w:t>ей</w:t>
      </w:r>
      <w:r w:rsidR="005662AE" w:rsidRPr="00555BD5">
        <w:rPr>
          <w:rFonts w:ascii="Times New Roman" w:hAnsi="Times New Roman"/>
          <w:sz w:val="24"/>
          <w:szCs w:val="24"/>
        </w:rPr>
        <w:t xml:space="preserve"> города Реутов</w:t>
      </w:r>
      <w:r w:rsidR="00555BD5" w:rsidRPr="00555BD5">
        <w:rPr>
          <w:rFonts w:ascii="Times New Roman" w:hAnsi="Times New Roman"/>
          <w:sz w:val="24"/>
          <w:szCs w:val="24"/>
        </w:rPr>
        <w:t>, отделом жилищно-коммунального хозяйства</w:t>
      </w:r>
      <w:r w:rsidRPr="00555BD5">
        <w:rPr>
          <w:rFonts w:ascii="Times New Roman" w:hAnsi="Times New Roman"/>
          <w:sz w:val="24"/>
          <w:szCs w:val="24"/>
        </w:rPr>
        <w:t xml:space="preserve">. </w:t>
      </w:r>
    </w:p>
    <w:p w:rsidR="00CC3E3C" w:rsidRPr="00555BD5" w:rsidRDefault="00F24EEE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Администрация города Реутов </w:t>
      </w:r>
      <w:r w:rsidR="00CC3E3C" w:rsidRPr="00555BD5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</w:t>
      </w:r>
      <w:r w:rsidRPr="00555BD5">
        <w:rPr>
          <w:rFonts w:ascii="Times New Roman" w:hAnsi="Times New Roman"/>
          <w:sz w:val="24"/>
          <w:szCs w:val="24"/>
        </w:rPr>
        <w:lastRenderedPageBreak/>
        <w:t xml:space="preserve">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1C2F45" w:rsidRPr="00555BD5">
        <w:rPr>
          <w:rFonts w:ascii="Times New Roman" w:hAnsi="Times New Roman"/>
          <w:sz w:val="24"/>
          <w:szCs w:val="24"/>
        </w:rPr>
        <w:t>Администрацией города Реутов.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55BD5">
        <w:rPr>
          <w:rFonts w:ascii="Times New Roman" w:hAnsi="Times New Roman"/>
          <w:iCs/>
          <w:sz w:val="24"/>
          <w:szCs w:val="24"/>
          <w:lang w:eastAsia="en-US"/>
        </w:rPr>
        <w:t>а) предоставление заявителю информации: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порядок предоставления жилищно-коммунальных услуг населению;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требованиях к предоставлению коммунальных услуг;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определении состава общего имущества в многоквартирном доме и требованиях к его содержанию;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и условиях заключения договоров на оказание коммунальных услуг;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расчета и внесения платы за коммунальные услуги;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установления факта не</w:t>
      </w:r>
      <w:r w:rsidR="00522964" w:rsidRPr="00555BD5">
        <w:rPr>
          <w:rFonts w:ascii="Times New Roman" w:hAnsi="Times New Roman" w:cs="Times New Roman"/>
          <w:sz w:val="24"/>
          <w:szCs w:val="24"/>
        </w:rPr>
        <w:t xml:space="preserve"> </w:t>
      </w:r>
      <w:r w:rsidRPr="00555BD5">
        <w:rPr>
          <w:rFonts w:ascii="Times New Roman" w:hAnsi="Times New Roman" w:cs="Times New Roman"/>
          <w:sz w:val="24"/>
          <w:szCs w:val="24"/>
        </w:rPr>
        <w:t>предоставления коммунальных услуг или предоставления коммунальных услуг ненадлежащего качества;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ответственности исполнителя и потребителя;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порядке приостановления или ограничения предоставления коммунальных услуг;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особенностях холодного водоснабжения, осуществляемого через водоразборную колонку;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особенностях продажи и доставки твердого топлива;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осуществлении контроля за соблюдением порядка предоставления жилищно-коммунальных услуг;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осуществлении контроля за содержанием общего имущества в многоквартирном доме;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555BD5" w:rsidRDefault="00CC3E3C" w:rsidP="00555BD5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BD5">
        <w:rPr>
          <w:rFonts w:ascii="Times New Roman" w:hAnsi="Times New Roman" w:cs="Times New Roman"/>
          <w:sz w:val="24"/>
          <w:szCs w:val="24"/>
        </w:rPr>
        <w:t>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555BD5" w:rsidRDefault="00CC3E3C" w:rsidP="00555BD5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55BD5">
        <w:rPr>
          <w:rFonts w:ascii="Times New Roman" w:hAnsi="Times New Roman"/>
          <w:iCs/>
          <w:sz w:val="24"/>
          <w:szCs w:val="24"/>
          <w:lang w:eastAsia="en-US"/>
        </w:rPr>
        <w:t xml:space="preserve">по иным вопросам, касающимся </w:t>
      </w:r>
      <w:r w:rsidRPr="00555BD5">
        <w:rPr>
          <w:rFonts w:ascii="Times New Roman" w:hAnsi="Times New Roman"/>
          <w:sz w:val="24"/>
          <w:szCs w:val="24"/>
        </w:rPr>
        <w:t>порядка предоставления жилищно-коммунальных услуг населению</w:t>
      </w:r>
      <w:r w:rsidRPr="00555BD5">
        <w:rPr>
          <w:rFonts w:ascii="Times New Roman" w:hAnsi="Times New Roman"/>
          <w:iCs/>
          <w:sz w:val="24"/>
          <w:szCs w:val="24"/>
          <w:lang w:eastAsia="en-US"/>
        </w:rPr>
        <w:t>;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555BD5"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б) </w:t>
      </w:r>
      <w:r w:rsidRPr="00555BD5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476AEF" w:rsidRPr="00555BD5">
        <w:rPr>
          <w:rFonts w:ascii="Times New Roman" w:hAnsi="Times New Roman"/>
          <w:sz w:val="24"/>
          <w:szCs w:val="24"/>
        </w:rPr>
        <w:t xml:space="preserve">Администрации города Реутов в отделе управления делами </w:t>
      </w:r>
      <w:r w:rsidRPr="00555BD5">
        <w:rPr>
          <w:rFonts w:ascii="Times New Roman" w:hAnsi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476AEF" w:rsidRPr="00555BD5">
        <w:rPr>
          <w:rFonts w:ascii="Times New Roman" w:hAnsi="Times New Roman"/>
          <w:sz w:val="24"/>
          <w:szCs w:val="24"/>
        </w:rPr>
        <w:t>Администрацию города Реутов.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333B1F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333B1F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  <w:lang w:eastAsia="en-US"/>
        </w:rPr>
      </w:pPr>
      <w:r w:rsidRPr="00555BD5">
        <w:rPr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D66FD4" w:rsidRPr="00555BD5">
        <w:rPr>
          <w:sz w:val="24"/>
          <w:szCs w:val="24"/>
        </w:rPr>
        <w:t>Администрацию города Реутов.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превышает 30 дней с даты регистрации запроса заявителя о предоставлении муниципальной услуги в </w:t>
      </w:r>
      <w:r w:rsidR="002C0D9A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55BD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</w:t>
      </w:r>
      <w:r w:rsidR="003968CB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3968CB" w:rsidRPr="00555BD5">
        <w:rPr>
          <w:rFonts w:ascii="Times New Roman" w:hAnsi="Times New Roman"/>
          <w:sz w:val="24"/>
          <w:szCs w:val="24"/>
        </w:rPr>
        <w:t>Администрацию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3968CB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3968CB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 дней.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– Жилищным кодексом Российской Федерации от 29.12.2004 №188-ФЗ // «Собрание законодательства Российской Федерации», 03.01.2005, № 1 (часть 1), ст. 14;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555BD5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555BD5">
        <w:rPr>
          <w:rFonts w:ascii="Times New Roman" w:hAnsi="Times New Roman"/>
          <w:iCs/>
          <w:sz w:val="24"/>
          <w:szCs w:val="24"/>
        </w:rPr>
        <w:t>;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55BD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</w:t>
      </w:r>
      <w:r w:rsidRPr="00555BD5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555BD5">
        <w:rPr>
          <w:rFonts w:ascii="Times New Roman" w:hAnsi="Times New Roman"/>
          <w:sz w:val="24"/>
          <w:szCs w:val="24"/>
        </w:rPr>
        <w:t xml:space="preserve">; 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Федеральным законом от 27.07.2010 № 190-ФЗ «О теплоснабжении» // «Российская газета», № 168, 30.07.2010;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 законодательства РФ», 20.05.2013, № 20, ст. 2500.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555BD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555BD5">
        <w:rPr>
          <w:rFonts w:ascii="Times New Roman" w:hAnsi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555BD5">
        <w:rPr>
          <w:rFonts w:ascii="Times New Roman" w:hAnsi="Times New Roman"/>
          <w:sz w:val="24"/>
          <w:szCs w:val="24"/>
        </w:rPr>
        <w:t>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sz w:val="24"/>
          <w:szCs w:val="24"/>
          <w:lang w:eastAsia="en-US"/>
        </w:rPr>
        <w:t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C3E3C" w:rsidRPr="00555BD5" w:rsidRDefault="00CC3E3C" w:rsidP="000F46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555BD5" w:rsidRDefault="00CC3E3C" w:rsidP="000F46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13.08.2006 №491 «Об утверждении Правил содержания общего имущества в многоквартирном доме и правил </w:t>
      </w:r>
      <w:r w:rsidRPr="00555BD5">
        <w:rPr>
          <w:rFonts w:ascii="Times New Roman" w:hAnsi="Times New Roman"/>
          <w:sz w:val="24"/>
          <w:szCs w:val="24"/>
        </w:rPr>
        <w:lastRenderedPageBreak/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 w:rsidR="00CC3E3C" w:rsidRPr="00555BD5" w:rsidRDefault="00CC3E3C" w:rsidP="000F46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555BD5" w:rsidRDefault="00CC3E3C" w:rsidP="000F4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</w:t>
      </w:r>
      <w:r w:rsidR="00555BD5" w:rsidRPr="00555BD5">
        <w:rPr>
          <w:rFonts w:ascii="Times New Roman" w:hAnsi="Times New Roman"/>
          <w:sz w:val="24"/>
          <w:szCs w:val="24"/>
        </w:rPr>
        <w:t>ская газета"» № 115, 01.06.2006.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CC3E3C" w:rsidRPr="00555BD5" w:rsidRDefault="00CC3E3C" w:rsidP="000F46D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sz w:val="24"/>
          <w:szCs w:val="24"/>
        </w:rPr>
        <w:t>1) заявление, которое</w:t>
      </w:r>
      <w:r w:rsidRPr="00555BD5">
        <w:rPr>
          <w:rFonts w:ascii="Times New Roman" w:hAnsi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sz w:val="24"/>
          <w:szCs w:val="24"/>
        </w:rPr>
        <w:t>- для физических лиц:</w:t>
      </w:r>
      <w:r w:rsidRPr="00555BD5">
        <w:rPr>
          <w:rFonts w:ascii="Times New Roman" w:hAnsi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555BD5">
        <w:rPr>
          <w:rFonts w:ascii="Times New Roman" w:hAnsi="Times New Roman"/>
          <w:sz w:val="24"/>
          <w:szCs w:val="24"/>
        </w:rPr>
        <w:t>многофункциональный центр</w:t>
      </w:r>
      <w:r w:rsidRPr="00555BD5">
        <w:rPr>
          <w:rFonts w:ascii="Times New Roman" w:hAnsi="Times New Roman"/>
          <w:sz w:val="24"/>
          <w:szCs w:val="24"/>
          <w:lang w:eastAsia="en-US"/>
        </w:rPr>
        <w:t>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BD5">
        <w:rPr>
          <w:rFonts w:ascii="Times New Roman" w:hAnsi="Times New Roman"/>
          <w:sz w:val="24"/>
          <w:szCs w:val="24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555BD5">
        <w:rPr>
          <w:rFonts w:ascii="Times New Roman" w:hAnsi="Times New Roman"/>
          <w:sz w:val="24"/>
          <w:szCs w:val="24"/>
        </w:rPr>
        <w:t>многофункциональный центр</w:t>
      </w:r>
      <w:r w:rsidRPr="00555BD5">
        <w:rPr>
          <w:rFonts w:ascii="Times New Roman" w:hAnsi="Times New Roman"/>
          <w:sz w:val="24"/>
          <w:szCs w:val="24"/>
          <w:lang w:eastAsia="en-US"/>
        </w:rPr>
        <w:t>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CC3E3C" w:rsidRPr="00555BD5" w:rsidRDefault="00CC3E3C" w:rsidP="000F46D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B50311" w:rsidRPr="00555BD5">
        <w:rPr>
          <w:rFonts w:ascii="Times New Roman" w:hAnsi="Times New Roman"/>
          <w:sz w:val="24"/>
          <w:szCs w:val="24"/>
        </w:rPr>
        <w:t>отделе управления делами</w:t>
      </w:r>
      <w:r w:rsidRPr="00555BD5">
        <w:rPr>
          <w:rFonts w:ascii="Times New Roman" w:hAnsi="Times New Roman"/>
          <w:sz w:val="24"/>
          <w:szCs w:val="24"/>
        </w:rPr>
        <w:t xml:space="preserve"> или многофункциональном центре.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B50311" w:rsidRPr="00555BD5"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gramStart"/>
      <w:r w:rsidR="00B50311" w:rsidRPr="00555BD5">
        <w:rPr>
          <w:rFonts w:ascii="Times New Roman" w:hAnsi="Times New Roman"/>
          <w:sz w:val="24"/>
          <w:szCs w:val="24"/>
        </w:rPr>
        <w:t xml:space="preserve">Реутов  </w:t>
      </w:r>
      <w:r w:rsidRPr="00555BD5">
        <w:rPr>
          <w:rFonts w:ascii="Times New Roman" w:hAnsi="Times New Roman"/>
          <w:sz w:val="24"/>
          <w:szCs w:val="24"/>
        </w:rPr>
        <w:t>в</w:t>
      </w:r>
      <w:proofErr w:type="gramEnd"/>
      <w:r w:rsidRPr="00555BD5">
        <w:rPr>
          <w:rFonts w:ascii="Times New Roman" w:hAnsi="Times New Roman"/>
          <w:sz w:val="24"/>
          <w:szCs w:val="24"/>
        </w:rPr>
        <w:t xml:space="preserve"> сети Интернет</w:t>
      </w:r>
      <w:r w:rsidR="00EB52D4" w:rsidRPr="00555BD5">
        <w:rPr>
          <w:rFonts w:ascii="Times New Roman" w:hAnsi="Times New Roman"/>
          <w:sz w:val="24"/>
          <w:szCs w:val="24"/>
        </w:rPr>
        <w:t xml:space="preserve"> по адресу</w:t>
      </w:r>
      <w:r w:rsidR="004C225F" w:rsidRPr="00555BD5">
        <w:rPr>
          <w:rFonts w:ascii="Times New Roman" w:hAnsi="Times New Roman"/>
          <w:sz w:val="24"/>
          <w:szCs w:val="24"/>
        </w:rPr>
        <w:t xml:space="preserve"> </w:t>
      </w:r>
      <w:r w:rsidR="004C225F" w:rsidRPr="00555BD5">
        <w:rPr>
          <w:rFonts w:ascii="Times New Roman" w:hAnsi="Times New Roman"/>
          <w:sz w:val="24"/>
          <w:szCs w:val="24"/>
          <w:lang w:val="en-US"/>
        </w:rPr>
        <w:t>www</w:t>
      </w:r>
      <w:r w:rsidR="004C225F" w:rsidRPr="00555BD5">
        <w:rPr>
          <w:rFonts w:ascii="Times New Roman" w:hAnsi="Times New Roman"/>
          <w:sz w:val="24"/>
          <w:szCs w:val="24"/>
        </w:rPr>
        <w:t>.</w:t>
      </w:r>
      <w:r w:rsidR="004C225F" w:rsidRPr="00555BD5">
        <w:rPr>
          <w:rFonts w:ascii="Times New Roman" w:hAnsi="Times New Roman"/>
          <w:sz w:val="24"/>
          <w:szCs w:val="24"/>
          <w:lang w:val="en-US"/>
        </w:rPr>
        <w:t>reutov</w:t>
      </w:r>
      <w:r w:rsidR="004C225F" w:rsidRPr="00555BD5">
        <w:rPr>
          <w:rFonts w:ascii="Times New Roman" w:hAnsi="Times New Roman"/>
          <w:sz w:val="24"/>
          <w:szCs w:val="24"/>
        </w:rPr>
        <w:t>.</w:t>
      </w:r>
      <w:r w:rsidR="004C225F" w:rsidRPr="00555BD5">
        <w:rPr>
          <w:rFonts w:ascii="Times New Roman" w:hAnsi="Times New Roman"/>
          <w:sz w:val="24"/>
          <w:szCs w:val="24"/>
          <w:lang w:val="en-US"/>
        </w:rPr>
        <w:t>net</w:t>
      </w:r>
      <w:r w:rsidR="004C225F"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hAnsi="Times New Roman"/>
          <w:sz w:val="24"/>
          <w:szCs w:val="24"/>
        </w:rPr>
        <w:t>,</w:t>
      </w:r>
      <w:r w:rsidR="00EB52D4" w:rsidRPr="00555BD5">
        <w:rPr>
          <w:rFonts w:ascii="Times New Roman" w:hAnsi="Times New Roman"/>
          <w:sz w:val="24"/>
          <w:szCs w:val="24"/>
        </w:rPr>
        <w:t xml:space="preserve"> на </w:t>
      </w:r>
      <w:r w:rsidRPr="00555BD5">
        <w:rPr>
          <w:rFonts w:ascii="Times New Roman" w:hAnsi="Times New Roman"/>
          <w:sz w:val="24"/>
          <w:szCs w:val="24"/>
        </w:rPr>
        <w:t xml:space="preserve">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</w:t>
      </w:r>
      <w:r w:rsidRPr="00555BD5">
        <w:rPr>
          <w:rFonts w:ascii="Times New Roman" w:hAnsi="Times New Roman"/>
          <w:b/>
          <w:sz w:val="24"/>
          <w:szCs w:val="24"/>
        </w:rPr>
        <w:lastRenderedPageBreak/>
        <w:t>инициативе, а также способы их получения заявителями, в том числе в электронной форме, порядок их представления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555BD5" w:rsidRDefault="00EB52D4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Администраци</w:t>
      </w:r>
      <w:r w:rsidR="00F3263E" w:rsidRPr="00555BD5">
        <w:rPr>
          <w:rFonts w:ascii="Times New Roman" w:hAnsi="Times New Roman"/>
          <w:sz w:val="24"/>
          <w:szCs w:val="24"/>
        </w:rPr>
        <w:t>я</w:t>
      </w:r>
      <w:r w:rsidRPr="00555BD5">
        <w:rPr>
          <w:rFonts w:ascii="Times New Roman" w:hAnsi="Times New Roman"/>
          <w:sz w:val="24"/>
          <w:szCs w:val="24"/>
        </w:rPr>
        <w:t xml:space="preserve"> города Реутов  </w:t>
      </w:r>
      <w:r w:rsidR="00CC3E3C" w:rsidRPr="00555BD5">
        <w:rPr>
          <w:rFonts w:ascii="Times New Roman" w:hAnsi="Times New Roman"/>
          <w:sz w:val="24"/>
          <w:szCs w:val="24"/>
        </w:rPr>
        <w:t>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E3C" w:rsidRPr="00555BD5" w:rsidRDefault="00F3263E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Администрация города Реутов  </w:t>
      </w:r>
      <w:r w:rsidR="00CC3E3C" w:rsidRPr="00555BD5">
        <w:rPr>
          <w:rFonts w:ascii="Times New Roman" w:hAnsi="Times New Roman"/>
          <w:sz w:val="24"/>
          <w:szCs w:val="24"/>
        </w:rPr>
        <w:t>и многофункциональные центры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555BD5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предусмотрены. </w:t>
      </w:r>
    </w:p>
    <w:p w:rsidR="00CC3E3C" w:rsidRPr="00555BD5" w:rsidRDefault="00CC3E3C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8D1637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4)текст в запросе на предоставление муниципальной услуги не поддается прочтению либо отсутствует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муниципальной услуги подписывается уполномоченным </w:t>
      </w:r>
      <w:r w:rsidR="007A7C03" w:rsidRPr="00555BD5">
        <w:rPr>
          <w:rFonts w:ascii="Times New Roman" w:hAnsi="Times New Roman"/>
          <w:sz w:val="24"/>
          <w:szCs w:val="24"/>
        </w:rPr>
        <w:t xml:space="preserve">должностным </w:t>
      </w:r>
      <w:r w:rsidRPr="00555BD5">
        <w:rPr>
          <w:rFonts w:ascii="Times New Roman" w:hAnsi="Times New Roman"/>
          <w:sz w:val="24"/>
          <w:szCs w:val="24"/>
        </w:rPr>
        <w:t xml:space="preserve">лицом </w:t>
      </w:r>
      <w:r w:rsidR="007A7C03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или многофункционального центра и выдается заявителю с указанием причин отказа.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Решение об отказе в приеме документов, представленных в электронной форме, подписывается уполномоченным должностным лицом </w:t>
      </w:r>
      <w:r w:rsidR="00AD0EE5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hAnsi="Times New Roman"/>
          <w:sz w:val="24"/>
          <w:szCs w:val="24"/>
        </w:rPr>
        <w:t>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C3E3C" w:rsidRPr="00555BD5" w:rsidRDefault="00CC3E3C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99277E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hAnsi="Times New Roman"/>
          <w:sz w:val="24"/>
          <w:szCs w:val="24"/>
        </w:rPr>
        <w:t xml:space="preserve">и многофункциональных центров.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наименование органа;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режим работы;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2E13DA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hAnsi="Times New Roman"/>
          <w:sz w:val="24"/>
          <w:szCs w:val="24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2A67BA" w:rsidRPr="00555BD5">
        <w:rPr>
          <w:rFonts w:ascii="Times New Roman" w:hAnsi="Times New Roman"/>
          <w:sz w:val="24"/>
          <w:szCs w:val="24"/>
        </w:rPr>
        <w:t xml:space="preserve">установки узлов учета, </w:t>
      </w:r>
      <w:r w:rsidR="005B5859" w:rsidRPr="00555BD5">
        <w:rPr>
          <w:rFonts w:ascii="Times New Roman" w:hAnsi="Times New Roman"/>
          <w:sz w:val="24"/>
          <w:szCs w:val="24"/>
        </w:rPr>
        <w:t xml:space="preserve">замены вышедшего из строя газового оборудования, составления актов по результатам обследований инженерной инфраструктуры помещений  </w:t>
      </w:r>
      <w:r w:rsidRPr="00555BD5">
        <w:rPr>
          <w:rFonts w:ascii="Times New Roman" w:hAnsi="Times New Roman"/>
          <w:bCs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555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2C6A9A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 муниципальных служащих, многофункционального центра, в ходе предоставления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 xml:space="preserve">Продолжительность ожидания в очереди при обращении заявителя в </w:t>
      </w:r>
      <w:r w:rsidR="00C83611" w:rsidRPr="00555BD5">
        <w:rPr>
          <w:rFonts w:ascii="Times New Roman" w:hAnsi="Times New Roman"/>
          <w:sz w:val="24"/>
          <w:szCs w:val="24"/>
        </w:rPr>
        <w:t>Администрацию</w:t>
      </w:r>
      <w:r w:rsidR="00337A55" w:rsidRPr="00555BD5">
        <w:rPr>
          <w:rFonts w:ascii="Times New Roman" w:hAnsi="Times New Roman"/>
          <w:sz w:val="24"/>
          <w:szCs w:val="24"/>
        </w:rPr>
        <w:t xml:space="preserve"> города Реутов  </w:t>
      </w:r>
      <w:r w:rsidRPr="00555BD5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многофункциональных центров и в электронной форме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3F38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 </w:t>
      </w:r>
      <w:r w:rsidRPr="00555BD5">
        <w:rPr>
          <w:rFonts w:ascii="Times New Roman" w:hAnsi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73F38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</w:t>
      </w:r>
      <w:r w:rsidR="008F5962" w:rsidRPr="00555BD5">
        <w:rPr>
          <w:rFonts w:ascii="Times New Roman" w:hAnsi="Times New Roman"/>
          <w:sz w:val="24"/>
          <w:szCs w:val="24"/>
        </w:rPr>
        <w:t xml:space="preserve"> с соглашением о взаимодействии </w:t>
      </w:r>
      <w:r w:rsidRPr="00555BD5">
        <w:rPr>
          <w:rFonts w:ascii="Times New Roman" w:hAnsi="Times New Roman"/>
          <w:sz w:val="24"/>
          <w:szCs w:val="24"/>
        </w:rPr>
        <w:t xml:space="preserve">между </w:t>
      </w:r>
      <w:r w:rsidR="008F5962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183E84" w:rsidRPr="00555BD5">
        <w:rPr>
          <w:rFonts w:ascii="Times New Roman" w:hAnsi="Times New Roman"/>
          <w:sz w:val="24"/>
          <w:szCs w:val="24"/>
        </w:rPr>
        <w:t>города Реутов.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C3E3C" w:rsidRPr="00555BD5" w:rsidRDefault="00CC3E3C" w:rsidP="000F46D7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CC3E3C" w:rsidRPr="00555BD5" w:rsidRDefault="00CC3E3C" w:rsidP="000F46D7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CC3E3C" w:rsidRPr="00555BD5" w:rsidRDefault="00CC3E3C" w:rsidP="000F46D7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  выдача документа, являющегося результатом предоставления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555BD5">
          <w:rPr>
            <w:rFonts w:ascii="Times New Roman" w:hAnsi="Times New Roman"/>
            <w:sz w:val="24"/>
            <w:szCs w:val="24"/>
          </w:rPr>
          <w:t>закона</w:t>
        </w:r>
      </w:hyperlink>
      <w:r w:rsidRPr="00555BD5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Pr="00555BD5">
          <w:rPr>
            <w:rFonts w:ascii="Times New Roman" w:hAnsi="Times New Roman"/>
            <w:sz w:val="24"/>
            <w:szCs w:val="24"/>
          </w:rPr>
          <w:t>закона</w:t>
        </w:r>
      </w:hyperlink>
      <w:r w:rsidRPr="00555BD5">
        <w:rPr>
          <w:rFonts w:ascii="Times New Roman" w:hAnsi="Times New Roman"/>
          <w:sz w:val="24"/>
          <w:szCs w:val="24"/>
        </w:rPr>
        <w:t xml:space="preserve"> № 210-ФЗ.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</w:t>
      </w:r>
      <w:r w:rsidRPr="00555BD5">
        <w:rPr>
          <w:rFonts w:ascii="Times New Roman" w:hAnsi="Times New Roman"/>
          <w:sz w:val="24"/>
          <w:szCs w:val="24"/>
        </w:rPr>
        <w:lastRenderedPageBreak/>
        <w:t>формируются и направляются в виде отдельных файлов в соответствии с требованиями законодательства.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451FEA">
        <w:rPr>
          <w:rFonts w:ascii="Times New Roman" w:hAnsi="Times New Roman"/>
          <w:sz w:val="24"/>
          <w:szCs w:val="24"/>
        </w:rPr>
        <w:t>Администрацию города Реутов</w:t>
      </w:r>
      <w:r w:rsidRPr="00555BD5">
        <w:rPr>
          <w:rFonts w:ascii="Times New Roman" w:eastAsia="PMingLiU" w:hAnsi="Times New Roman"/>
          <w:sz w:val="24"/>
          <w:szCs w:val="24"/>
        </w:rPr>
        <w:t>, его территориальный отдел или многофункциональный центр;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>по телефону</w:t>
      </w:r>
      <w:r w:rsidR="000035FD" w:rsidRPr="00555BD5">
        <w:rPr>
          <w:rFonts w:ascii="Times New Roman" w:eastAsia="PMingLiU" w:hAnsi="Times New Roman"/>
          <w:sz w:val="24"/>
          <w:szCs w:val="24"/>
        </w:rPr>
        <w:t xml:space="preserve"> в </w:t>
      </w:r>
      <w:r w:rsidRPr="00555BD5">
        <w:rPr>
          <w:rFonts w:ascii="Times New Roman" w:eastAsia="PMingLiU" w:hAnsi="Times New Roman"/>
          <w:sz w:val="24"/>
          <w:szCs w:val="24"/>
        </w:rPr>
        <w:t xml:space="preserve"> </w:t>
      </w:r>
      <w:r w:rsidR="000035FD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eastAsia="PMingLiU" w:hAnsi="Times New Roman"/>
          <w:sz w:val="24"/>
          <w:szCs w:val="24"/>
        </w:rPr>
        <w:t>или многофункционального центра;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0035FD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eastAsia="PMingLiU" w:hAnsi="Times New Roman"/>
          <w:sz w:val="24"/>
          <w:szCs w:val="24"/>
        </w:rPr>
        <w:t>или многофункционального центра.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5BD5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3481C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или </w:t>
      </w:r>
      <w:r w:rsidRPr="00555BD5">
        <w:rPr>
          <w:rFonts w:ascii="Times New Roman" w:eastAsia="PMingLiU" w:hAnsi="Times New Roman"/>
          <w:sz w:val="24"/>
          <w:szCs w:val="24"/>
        </w:rPr>
        <w:t>многофункциональный центр</w:t>
      </w:r>
      <w:r w:rsidRPr="00555BD5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C3E3C" w:rsidRPr="00555BD5" w:rsidRDefault="00CC3E3C" w:rsidP="000F46D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</w:t>
      </w:r>
      <w:r w:rsidR="006E4929" w:rsidRPr="00555BD5">
        <w:rPr>
          <w:rFonts w:ascii="Times New Roman" w:hAnsi="Times New Roman"/>
          <w:sz w:val="24"/>
          <w:szCs w:val="24"/>
        </w:rPr>
        <w:t>учае его не явки по истечении 10</w:t>
      </w:r>
      <w:r w:rsidRPr="00555BD5">
        <w:rPr>
          <w:rFonts w:ascii="Times New Roman" w:hAnsi="Times New Roman"/>
          <w:sz w:val="24"/>
          <w:szCs w:val="24"/>
        </w:rPr>
        <w:t xml:space="preserve"> минут с назначенного времени приема.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555BD5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640462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eastAsia="PMingLiU" w:hAnsi="Times New Roman"/>
          <w:sz w:val="24"/>
          <w:szCs w:val="24"/>
        </w:rPr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</w:t>
      </w:r>
      <w:r w:rsidR="006E4929" w:rsidRPr="00555BD5">
        <w:rPr>
          <w:rFonts w:ascii="Times New Roman" w:eastAsia="PMingLiU" w:hAnsi="Times New Roman"/>
          <w:sz w:val="24"/>
          <w:szCs w:val="24"/>
        </w:rPr>
        <w:t>в случае не явки по истечении 10</w:t>
      </w:r>
      <w:r w:rsidRPr="00555BD5">
        <w:rPr>
          <w:rFonts w:ascii="Times New Roman" w:eastAsia="PMingLiU" w:hAnsi="Times New Roman"/>
          <w:sz w:val="24"/>
          <w:szCs w:val="24"/>
        </w:rPr>
        <w:t xml:space="preserve"> минут с назначенного времени приема.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0E1AC3">
        <w:rPr>
          <w:rFonts w:ascii="Times New Roman" w:hAnsi="Times New Roman"/>
          <w:sz w:val="24"/>
          <w:szCs w:val="24"/>
        </w:rPr>
        <w:t>Главой</w:t>
      </w:r>
      <w:r w:rsidR="001B207C" w:rsidRPr="00555BD5">
        <w:rPr>
          <w:rFonts w:ascii="Times New Roman" w:hAnsi="Times New Roman"/>
          <w:sz w:val="24"/>
          <w:szCs w:val="24"/>
        </w:rPr>
        <w:t xml:space="preserve"> города Реутов  </w:t>
      </w:r>
      <w:r w:rsidRPr="00555BD5">
        <w:rPr>
          <w:rFonts w:ascii="Times New Roman" w:eastAsia="PMingLiU" w:hAnsi="Times New Roman"/>
          <w:sz w:val="24"/>
          <w:szCs w:val="24"/>
        </w:rPr>
        <w:t>или многофункционального центра</w:t>
      </w:r>
      <w:r w:rsidRPr="00555BD5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центров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</w:t>
      </w:r>
      <w:r w:rsidRPr="00555BD5">
        <w:rPr>
          <w:rFonts w:ascii="Times New Roman" w:hAnsi="Times New Roman"/>
          <w:sz w:val="24"/>
          <w:szCs w:val="24"/>
          <w:lang w:val="en-US"/>
        </w:rPr>
        <w:t> </w:t>
      </w:r>
      <w:r w:rsidRPr="00555BD5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095DF2" w:rsidRPr="00555BD5">
        <w:rPr>
          <w:rFonts w:ascii="Times New Roman" w:hAnsi="Times New Roman"/>
          <w:sz w:val="24"/>
          <w:szCs w:val="24"/>
        </w:rPr>
        <w:t>Администрац</w:t>
      </w:r>
      <w:r w:rsidR="005D1E4D" w:rsidRPr="00555BD5">
        <w:rPr>
          <w:rFonts w:ascii="Times New Roman" w:hAnsi="Times New Roman"/>
          <w:sz w:val="24"/>
          <w:szCs w:val="24"/>
        </w:rPr>
        <w:t>ию</w:t>
      </w:r>
      <w:r w:rsidR="00095DF2" w:rsidRPr="00555BD5">
        <w:rPr>
          <w:rFonts w:ascii="Times New Roman" w:hAnsi="Times New Roman"/>
          <w:sz w:val="24"/>
          <w:szCs w:val="24"/>
        </w:rPr>
        <w:t xml:space="preserve"> города Реутов  </w:t>
      </w:r>
      <w:r w:rsidRPr="00555BD5">
        <w:rPr>
          <w:rFonts w:ascii="Times New Roman" w:hAnsi="Times New Roman"/>
          <w:sz w:val="24"/>
          <w:szCs w:val="24"/>
        </w:rPr>
        <w:t>или</w:t>
      </w:r>
      <w:r w:rsidR="00095DF2"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eastAsia="PMingLiU" w:hAnsi="Times New Roman"/>
          <w:sz w:val="24"/>
          <w:szCs w:val="24"/>
        </w:rPr>
        <w:t>многофункциональный центр</w:t>
      </w:r>
      <w:r w:rsidRPr="00555BD5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CC3E3C" w:rsidRPr="00555BD5" w:rsidRDefault="00CC3E3C" w:rsidP="000F46D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а) в </w:t>
      </w:r>
      <w:r w:rsidR="00E64C02" w:rsidRPr="00555BD5">
        <w:rPr>
          <w:rFonts w:ascii="Times New Roman" w:hAnsi="Times New Roman"/>
          <w:sz w:val="24"/>
          <w:szCs w:val="24"/>
        </w:rPr>
        <w:t>Администрацию города Реутов</w:t>
      </w:r>
      <w:r w:rsidR="00C83611" w:rsidRPr="00555BD5">
        <w:rPr>
          <w:rFonts w:ascii="Times New Roman" w:hAnsi="Times New Roman"/>
          <w:sz w:val="24"/>
          <w:szCs w:val="24"/>
        </w:rPr>
        <w:t>:</w:t>
      </w:r>
    </w:p>
    <w:p w:rsidR="00CC3E3C" w:rsidRPr="00555BD5" w:rsidRDefault="00CC3E3C" w:rsidP="000F46D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CC3E3C" w:rsidRPr="00555BD5" w:rsidRDefault="00CC3E3C" w:rsidP="000F46D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CC3E3C" w:rsidRPr="00555BD5" w:rsidRDefault="00CC3E3C" w:rsidP="000F4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C3E3C" w:rsidRPr="00555BD5" w:rsidRDefault="00CC3E3C" w:rsidP="000F46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1F7C93" w:rsidRPr="00555BD5">
        <w:rPr>
          <w:rFonts w:ascii="Times New Roman" w:hAnsi="Times New Roman"/>
          <w:sz w:val="24"/>
          <w:szCs w:val="24"/>
        </w:rPr>
        <w:t xml:space="preserve">Администрации города Реутов  </w:t>
      </w:r>
      <w:r w:rsidRPr="00555BD5">
        <w:rPr>
          <w:rFonts w:ascii="Times New Roman" w:hAnsi="Times New Roman"/>
          <w:sz w:val="24"/>
          <w:szCs w:val="24"/>
        </w:rPr>
        <w:t>или сотрудники многофункционального центра.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D05F58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3106C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</w:t>
      </w:r>
      <w:r w:rsidRPr="00555BD5">
        <w:rPr>
          <w:rFonts w:ascii="Times New Roman" w:hAnsi="Times New Roman"/>
          <w:sz w:val="24"/>
          <w:szCs w:val="24"/>
        </w:rPr>
        <w:lastRenderedPageBreak/>
        <w:t>описание;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1545E6" w:rsidRPr="00555BD5">
        <w:rPr>
          <w:rFonts w:ascii="Times New Roman" w:hAnsi="Times New Roman"/>
          <w:sz w:val="24"/>
          <w:szCs w:val="24"/>
        </w:rPr>
        <w:t>15</w:t>
      </w:r>
      <w:r w:rsidRPr="00555BD5">
        <w:rPr>
          <w:rFonts w:ascii="Times New Roman" w:hAnsi="Times New Roman"/>
          <w:sz w:val="24"/>
          <w:szCs w:val="24"/>
        </w:rPr>
        <w:t xml:space="preserve"> минут.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555BD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1545E6" w:rsidRPr="00555BD5">
        <w:rPr>
          <w:rFonts w:ascii="Times New Roman" w:hAnsi="Times New Roman"/>
          <w:sz w:val="24"/>
          <w:szCs w:val="24"/>
        </w:rPr>
        <w:t xml:space="preserve">Администрацию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B72A44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</w:t>
      </w:r>
      <w:r w:rsidR="00B72A44" w:rsidRPr="00555BD5">
        <w:rPr>
          <w:rFonts w:ascii="Times New Roman" w:hAnsi="Times New Roman"/>
          <w:sz w:val="24"/>
          <w:szCs w:val="24"/>
        </w:rPr>
        <w:t>ляет действия согласно пункту 83</w:t>
      </w:r>
      <w:r w:rsidRPr="00555BD5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</w:t>
      </w:r>
      <w:r w:rsidR="00B72A44" w:rsidRPr="00555BD5">
        <w:rPr>
          <w:rFonts w:ascii="Times New Roman" w:hAnsi="Times New Roman"/>
          <w:sz w:val="24"/>
          <w:szCs w:val="24"/>
        </w:rPr>
        <w:t>енных подпунктами 2, 4 пункта 83</w:t>
      </w:r>
      <w:r w:rsidRPr="00555BD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E0093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7819C4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hAnsi="Times New Roman"/>
          <w:sz w:val="24"/>
          <w:szCs w:val="24"/>
        </w:rPr>
        <w:t>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12305D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1) в </w:t>
      </w:r>
      <w:r w:rsidR="00DE7148" w:rsidRPr="00555BD5">
        <w:rPr>
          <w:rFonts w:ascii="Times New Roman" w:hAnsi="Times New Roman"/>
          <w:sz w:val="24"/>
          <w:szCs w:val="24"/>
        </w:rPr>
        <w:t xml:space="preserve">Администрацию города Реутов  </w:t>
      </w:r>
      <w:r w:rsidRPr="00555BD5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DC68CF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CC3E3C" w:rsidRPr="00555BD5" w:rsidRDefault="00CC3E3C" w:rsidP="000F46D7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53100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Специалист </w:t>
      </w:r>
      <w:r w:rsidR="003A738A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3A738A" w:rsidRPr="00555BD5">
        <w:rPr>
          <w:rFonts w:ascii="Times New Roman" w:hAnsi="Times New Roman"/>
          <w:sz w:val="24"/>
          <w:szCs w:val="24"/>
        </w:rPr>
        <w:t>Администрацией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E1151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многофункционального центра.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</w:t>
      </w:r>
      <w:r w:rsidR="00F53CCE" w:rsidRPr="00555BD5">
        <w:rPr>
          <w:rFonts w:ascii="Times New Roman" w:hAnsi="Times New Roman"/>
          <w:sz w:val="24"/>
          <w:szCs w:val="24"/>
        </w:rPr>
        <w:t>Администрацию города Реутов</w:t>
      </w:r>
      <w:r w:rsidRPr="00555BD5">
        <w:rPr>
          <w:rFonts w:ascii="Times New Roman" w:hAnsi="Times New Roman"/>
          <w:sz w:val="24"/>
          <w:szCs w:val="24"/>
        </w:rPr>
        <w:t>, многофункциональный центр.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</w:t>
      </w:r>
      <w:r w:rsidR="00794054" w:rsidRPr="00555BD5">
        <w:rPr>
          <w:rFonts w:ascii="Times New Roman" w:hAnsi="Times New Roman"/>
          <w:sz w:val="24"/>
          <w:szCs w:val="24"/>
        </w:rPr>
        <w:t xml:space="preserve">Администрацию города Реутов. 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="00794054" w:rsidRPr="00555BD5">
        <w:rPr>
          <w:rFonts w:ascii="Times New Roman" w:hAnsi="Times New Roman"/>
          <w:sz w:val="24"/>
          <w:szCs w:val="24"/>
        </w:rPr>
        <w:t>Администрацию города Реутов.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5877BD" w:rsidRPr="00555BD5">
        <w:rPr>
          <w:rFonts w:ascii="Times New Roman" w:hAnsi="Times New Roman"/>
          <w:sz w:val="24"/>
          <w:szCs w:val="24"/>
        </w:rPr>
        <w:t>Администрацией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из многофункционального центра, осуществляется не позднее 1 календарного дня, следующего за днем их поступления в </w:t>
      </w:r>
      <w:r w:rsidR="005877BD" w:rsidRPr="00555BD5">
        <w:rPr>
          <w:rFonts w:ascii="Times New Roman" w:hAnsi="Times New Roman"/>
          <w:sz w:val="24"/>
          <w:szCs w:val="24"/>
        </w:rPr>
        <w:t>Администрацию города Реутов.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5877BD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многофункциональном центре заявление и прилагаемые к нему документы, направляются на рассмотрение специалисту </w:t>
      </w:r>
      <w:r w:rsidR="00540174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B50A1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работнику многофункционального центра ответственному за предоставление муниципальной услуги.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F7F0B" w:rsidRPr="00555BD5">
        <w:rPr>
          <w:rFonts w:ascii="Times New Roman" w:hAnsi="Times New Roman"/>
          <w:sz w:val="24"/>
          <w:szCs w:val="24"/>
        </w:rPr>
        <w:t xml:space="preserve">в Администрацию города Реутов </w:t>
      </w:r>
      <w:r w:rsidRPr="00555BD5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55BD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многофункционального центра.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="008B7D12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или работнику многофункционального центра, ответственному за предоставление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C3E3C" w:rsidRPr="00555BD5" w:rsidRDefault="00DC68CF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3E3C" w:rsidRPr="00555BD5">
        <w:rPr>
          <w:rFonts w:ascii="Times New Roman" w:hAnsi="Times New Roman"/>
          <w:sz w:val="24"/>
          <w:szCs w:val="24"/>
        </w:rPr>
        <w:t xml:space="preserve">Сотрудник </w:t>
      </w:r>
      <w:r w:rsidR="00256DAA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="00CC3E3C" w:rsidRPr="00555BD5">
        <w:rPr>
          <w:rFonts w:ascii="Times New Roman" w:hAnsi="Times New Roman"/>
          <w:sz w:val="24"/>
          <w:szCs w:val="24"/>
        </w:rPr>
        <w:t>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а) проверяет оформление заявления в соответствии с требованиями, изложенными в подпункте 2 пункта 24 административного регламента;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 Продолжительность и (или) максимальный срок выполнения административного действия по рассмотрению заявления составляет</w:t>
      </w:r>
      <w:r w:rsidR="007555F2" w:rsidRPr="00555BD5">
        <w:rPr>
          <w:rFonts w:ascii="Times New Roman" w:hAnsi="Times New Roman"/>
          <w:sz w:val="24"/>
          <w:szCs w:val="24"/>
        </w:rPr>
        <w:t xml:space="preserve"> 30 дней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31 настоящего административного регламента, сотрудник </w:t>
      </w:r>
      <w:r w:rsidR="00256DAA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</w:t>
      </w:r>
      <w:r w:rsidR="001D139C" w:rsidRPr="00555BD5">
        <w:rPr>
          <w:rFonts w:ascii="Times New Roman" w:hAnsi="Times New Roman"/>
          <w:sz w:val="24"/>
          <w:szCs w:val="24"/>
        </w:rPr>
        <w:t xml:space="preserve"> Заместитель </w:t>
      </w:r>
      <w:r w:rsidR="00DC68CF">
        <w:rPr>
          <w:rFonts w:ascii="Times New Roman" w:hAnsi="Times New Roman"/>
          <w:sz w:val="24"/>
          <w:szCs w:val="24"/>
        </w:rPr>
        <w:t>Главы города Реутов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B95DBB" w:rsidRPr="00555BD5">
        <w:rPr>
          <w:rFonts w:ascii="Times New Roman" w:hAnsi="Times New Roman"/>
          <w:sz w:val="24"/>
          <w:szCs w:val="24"/>
        </w:rPr>
        <w:t>30 дней.</w:t>
      </w:r>
    </w:p>
    <w:p w:rsidR="00CC3E3C" w:rsidRPr="00555BD5" w:rsidRDefault="00451FEA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3E3C" w:rsidRPr="00555BD5">
        <w:rPr>
          <w:rFonts w:ascii="Times New Roman" w:hAnsi="Times New Roman"/>
          <w:sz w:val="24"/>
          <w:szCs w:val="24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сотрудник </w:t>
      </w:r>
      <w:r w:rsidR="001424FC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="00CC3E3C" w:rsidRPr="00555BD5">
        <w:rPr>
          <w:rFonts w:ascii="Times New Roman" w:hAnsi="Times New Roman"/>
          <w:sz w:val="24"/>
          <w:szCs w:val="24"/>
        </w:rPr>
        <w:t xml:space="preserve"> или работник </w:t>
      </w:r>
      <w:r w:rsidR="00244B8B" w:rsidRPr="00555BD5">
        <w:rPr>
          <w:rFonts w:ascii="Times New Roman" w:hAnsi="Times New Roman"/>
          <w:sz w:val="24"/>
          <w:szCs w:val="24"/>
        </w:rPr>
        <w:t xml:space="preserve">многофункционального </w:t>
      </w:r>
      <w:r w:rsidR="00CC3E3C" w:rsidRPr="00555BD5">
        <w:rPr>
          <w:rFonts w:ascii="Times New Roman" w:hAnsi="Times New Roman"/>
          <w:sz w:val="24"/>
          <w:szCs w:val="24"/>
        </w:rPr>
        <w:t xml:space="preserve">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 населению, и в течении </w:t>
      </w:r>
      <w:r w:rsidR="00E0462E" w:rsidRPr="00555BD5">
        <w:rPr>
          <w:rFonts w:ascii="Times New Roman" w:hAnsi="Times New Roman"/>
          <w:sz w:val="24"/>
          <w:szCs w:val="24"/>
        </w:rPr>
        <w:t>30 дней</w:t>
      </w:r>
      <w:r w:rsidR="00CC3E3C" w:rsidRPr="00555BD5">
        <w:rPr>
          <w:rFonts w:ascii="Times New Roman" w:hAnsi="Times New Roman"/>
          <w:sz w:val="24"/>
          <w:szCs w:val="24"/>
        </w:rPr>
        <w:t xml:space="preserve"> направляет </w:t>
      </w:r>
      <w:r w:rsidR="00E0462E" w:rsidRPr="00555BD5">
        <w:rPr>
          <w:rFonts w:ascii="Times New Roman" w:hAnsi="Times New Roman"/>
          <w:sz w:val="24"/>
          <w:szCs w:val="24"/>
        </w:rPr>
        <w:t xml:space="preserve">указанные документы на подпись Заместителю </w:t>
      </w:r>
      <w:r>
        <w:rPr>
          <w:rFonts w:ascii="Times New Roman" w:hAnsi="Times New Roman"/>
          <w:sz w:val="24"/>
          <w:szCs w:val="24"/>
        </w:rPr>
        <w:t>Главы города Реутов</w:t>
      </w:r>
      <w:r w:rsidR="00E0462E" w:rsidRPr="00555BD5">
        <w:rPr>
          <w:rFonts w:ascii="Times New Roman" w:hAnsi="Times New Roman"/>
          <w:sz w:val="24"/>
          <w:szCs w:val="24"/>
        </w:rPr>
        <w:t xml:space="preserve">. </w:t>
      </w:r>
      <w:r w:rsidR="00CC3E3C" w:rsidRPr="00555BD5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CC3E3C" w:rsidRPr="00555BD5" w:rsidRDefault="00CC3E3C" w:rsidP="000F46D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обращении заявителя за получением муниципал</w:t>
      </w:r>
      <w:r w:rsidR="00372AFE" w:rsidRPr="00555BD5">
        <w:rPr>
          <w:rFonts w:ascii="Times New Roman" w:hAnsi="Times New Roman"/>
          <w:sz w:val="24"/>
          <w:szCs w:val="24"/>
        </w:rPr>
        <w:t xml:space="preserve">ьной услуги в электронной форме </w:t>
      </w:r>
      <w:r w:rsidR="00BB2C51" w:rsidRPr="00555BD5">
        <w:rPr>
          <w:rFonts w:ascii="Times New Roman" w:hAnsi="Times New Roman"/>
          <w:sz w:val="24"/>
          <w:szCs w:val="24"/>
        </w:rPr>
        <w:t xml:space="preserve">Администрация города Реутов </w:t>
      </w:r>
      <w:r w:rsidRPr="00555BD5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</w:t>
      </w:r>
      <w:r w:rsidR="00BB2C51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или многофункционального центра с присвоением регистрационного номера.</w:t>
      </w:r>
    </w:p>
    <w:p w:rsidR="00CC3E3C" w:rsidRDefault="00CC3E3C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EA" w:rsidRDefault="00451FEA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FEA" w:rsidRPr="00555BD5" w:rsidRDefault="00451FEA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Выдача документа, являющегося результатом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C3E3C" w:rsidRPr="00555BD5" w:rsidRDefault="00CC3E3C" w:rsidP="000F46D7">
      <w:pPr>
        <w:pStyle w:val="a4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Ответ заявителю </w:t>
      </w:r>
      <w:r w:rsidRPr="00555BD5">
        <w:rPr>
          <w:rFonts w:ascii="Times New Roman" w:hAnsi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C3E3C" w:rsidRPr="00555BD5" w:rsidRDefault="006E48A7" w:rsidP="000F46D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личном обращении в отдел ЖКХ</w:t>
      </w:r>
      <w:r w:rsidR="00CC3E3C" w:rsidRPr="00555BD5">
        <w:rPr>
          <w:rFonts w:ascii="Times New Roman" w:hAnsi="Times New Roman"/>
          <w:sz w:val="24"/>
          <w:szCs w:val="24"/>
        </w:rPr>
        <w:t>;</w:t>
      </w:r>
    </w:p>
    <w:p w:rsidR="00CC3E3C" w:rsidRPr="00555BD5" w:rsidRDefault="00CC3E3C" w:rsidP="000F46D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CC3E3C" w:rsidRPr="00555BD5" w:rsidRDefault="00CC3E3C" w:rsidP="000F46D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C3E3C" w:rsidRPr="00555BD5" w:rsidRDefault="00CC3E3C" w:rsidP="000F46D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717516" w:rsidRPr="00555BD5">
        <w:rPr>
          <w:rFonts w:ascii="Times New Roman" w:hAnsi="Times New Roman"/>
          <w:sz w:val="24"/>
          <w:szCs w:val="24"/>
        </w:rPr>
        <w:t>Администрация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717516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</w:t>
      </w:r>
      <w:r w:rsidRPr="00555BD5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C3E3C" w:rsidRPr="00555BD5" w:rsidRDefault="00CC3E3C" w:rsidP="000F46D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F52E39" w:rsidRPr="00555BD5">
        <w:rPr>
          <w:rFonts w:ascii="Times New Roman" w:hAnsi="Times New Roman"/>
          <w:sz w:val="24"/>
          <w:szCs w:val="24"/>
        </w:rPr>
        <w:t xml:space="preserve">Администрация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5 календарных дней.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C3E3C" w:rsidRPr="00555BD5" w:rsidRDefault="00CC3E3C" w:rsidP="000F46D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96882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555BD5" w:rsidRDefault="00CC3E3C" w:rsidP="000F46D7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D0686F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0686F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8478D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="002C18F8" w:rsidRPr="00555BD5">
        <w:rPr>
          <w:rFonts w:ascii="Times New Roman" w:hAnsi="Times New Roman"/>
          <w:sz w:val="24"/>
          <w:szCs w:val="24"/>
        </w:rPr>
        <w:t>,</w:t>
      </w:r>
      <w:r w:rsidRPr="00555BD5">
        <w:rPr>
          <w:rFonts w:ascii="Times New Roman" w:hAnsi="Times New Roman"/>
          <w:sz w:val="24"/>
          <w:szCs w:val="24"/>
        </w:rPr>
        <w:t xml:space="preserve"> </w:t>
      </w:r>
      <w:r w:rsidR="0068478D" w:rsidRPr="00555BD5">
        <w:rPr>
          <w:rFonts w:ascii="Times New Roman" w:hAnsi="Times New Roman"/>
          <w:sz w:val="24"/>
          <w:szCs w:val="24"/>
        </w:rPr>
        <w:t>отдела ЖКХ</w:t>
      </w:r>
      <w:r w:rsidRPr="00555BD5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C18F8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FB6004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3E3C" w:rsidRPr="00555BD5" w:rsidRDefault="00CC3E3C" w:rsidP="00BD486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B4DCD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CC3E3C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276766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должностных лиц </w:t>
      </w:r>
      <w:r w:rsidR="00DC68CF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C68CF" w:rsidRPr="00555BD5" w:rsidRDefault="00DC68CF" w:rsidP="00DC68C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Предмет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C3E3C" w:rsidRPr="00555BD5" w:rsidRDefault="00555BD5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Жалоба может быть направлена на имя </w:t>
      </w:r>
      <w:r w:rsidR="00DC68CF">
        <w:rPr>
          <w:rFonts w:ascii="Times New Roman" w:hAnsi="Times New Roman"/>
          <w:sz w:val="24"/>
          <w:szCs w:val="24"/>
        </w:rPr>
        <w:t>Главы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Первого заместителя </w:t>
      </w:r>
      <w:r w:rsidR="001F048D">
        <w:rPr>
          <w:rFonts w:ascii="Times New Roman" w:hAnsi="Times New Roman"/>
          <w:sz w:val="24"/>
          <w:szCs w:val="24"/>
        </w:rPr>
        <w:t>Главы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, Заместителя </w:t>
      </w:r>
      <w:r w:rsidR="00DC68CF">
        <w:rPr>
          <w:rFonts w:ascii="Times New Roman" w:hAnsi="Times New Roman"/>
          <w:sz w:val="24"/>
          <w:szCs w:val="24"/>
        </w:rPr>
        <w:t>Главы города Реутов</w:t>
      </w:r>
      <w:r w:rsidRPr="00555BD5">
        <w:rPr>
          <w:rFonts w:ascii="Times New Roman" w:hAnsi="Times New Roman"/>
          <w:sz w:val="24"/>
          <w:szCs w:val="24"/>
        </w:rPr>
        <w:t>, курирующего данное направление.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BD4863" w:rsidRPr="00555BD5">
        <w:rPr>
          <w:rFonts w:ascii="Times New Roman" w:hAnsi="Times New Roman"/>
          <w:sz w:val="24"/>
          <w:szCs w:val="24"/>
        </w:rPr>
        <w:t>отделом жилищно-коммунального хозяйства,</w:t>
      </w:r>
      <w:r w:rsidR="00B32812"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hAnsi="Times New Roman"/>
          <w:sz w:val="24"/>
          <w:szCs w:val="24"/>
        </w:rPr>
        <w:t xml:space="preserve">рассматриваются непосредственно </w:t>
      </w:r>
      <w:r w:rsidR="00DC68CF">
        <w:rPr>
          <w:rFonts w:ascii="Times New Roman" w:hAnsi="Times New Roman"/>
          <w:sz w:val="24"/>
          <w:szCs w:val="24"/>
        </w:rPr>
        <w:t xml:space="preserve">Главой города </w:t>
      </w:r>
      <w:r w:rsidR="00B32812" w:rsidRPr="00555BD5">
        <w:rPr>
          <w:rFonts w:ascii="Times New Roman" w:hAnsi="Times New Roman"/>
          <w:sz w:val="24"/>
          <w:szCs w:val="24"/>
        </w:rPr>
        <w:t>Реутов</w:t>
      </w:r>
      <w:r w:rsidRPr="00555BD5">
        <w:rPr>
          <w:rFonts w:ascii="Times New Roman" w:hAnsi="Times New Roman"/>
          <w:sz w:val="24"/>
          <w:szCs w:val="24"/>
        </w:rPr>
        <w:t>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0F27D4" w:rsidRPr="00555BD5">
        <w:rPr>
          <w:rFonts w:ascii="Times New Roman" w:hAnsi="Times New Roman"/>
          <w:sz w:val="24"/>
          <w:szCs w:val="24"/>
        </w:rPr>
        <w:t xml:space="preserve">Администрацию города Реутов </w:t>
      </w:r>
      <w:r w:rsidRPr="00555BD5">
        <w:rPr>
          <w:rFonts w:ascii="Times New Roman" w:hAnsi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 w:rsidRPr="00555BD5">
        <w:rPr>
          <w:rFonts w:ascii="Times New Roman" w:hAnsi="Times New Roman"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655F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655F5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43C30" w:rsidRPr="00555BD5">
        <w:rPr>
          <w:rFonts w:ascii="Times New Roman" w:hAnsi="Times New Roman"/>
          <w:sz w:val="24"/>
          <w:szCs w:val="24"/>
        </w:rPr>
        <w:t xml:space="preserve">Администрацией города Реутов </w:t>
      </w:r>
      <w:r w:rsidRPr="00555BD5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DF0CCE" w:rsidRPr="00555BD5">
        <w:rPr>
          <w:rFonts w:ascii="Times New Roman" w:hAnsi="Times New Roman"/>
          <w:sz w:val="24"/>
          <w:szCs w:val="24"/>
        </w:rPr>
        <w:t>отдела ЖКХ</w:t>
      </w:r>
      <w:r w:rsidRPr="00555BD5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DF0CCE" w:rsidRPr="00555BD5">
        <w:rPr>
          <w:rFonts w:ascii="Times New Roman" w:hAnsi="Times New Roman"/>
          <w:sz w:val="24"/>
          <w:szCs w:val="24"/>
        </w:rPr>
        <w:t xml:space="preserve">отдел ЖКХ </w:t>
      </w:r>
      <w:r w:rsidRPr="00555BD5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</w:t>
      </w:r>
      <w:r w:rsidRPr="00555BD5">
        <w:rPr>
          <w:rFonts w:ascii="Times New Roman" w:hAnsi="Times New Roman"/>
          <w:sz w:val="24"/>
          <w:szCs w:val="24"/>
        </w:rPr>
        <w:lastRenderedPageBreak/>
        <w:t>по существу поставленного в нем вопроса в связи с недопустимостью разглашения указанных сведений.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DF0CCE" w:rsidRPr="00555BD5">
        <w:rPr>
          <w:rFonts w:ascii="Times New Roman" w:hAnsi="Times New Roman"/>
          <w:sz w:val="24"/>
          <w:szCs w:val="24"/>
        </w:rPr>
        <w:t>Администрация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C3E3C" w:rsidRPr="00555BD5" w:rsidRDefault="00CC3E3C" w:rsidP="000F46D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CC3E3C" w:rsidRPr="00555BD5" w:rsidRDefault="00CC3E3C" w:rsidP="000F4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BE52B7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</w:t>
      </w:r>
      <w:proofErr w:type="gramStart"/>
      <w:r w:rsidRPr="00555BD5">
        <w:rPr>
          <w:rFonts w:ascii="Times New Roman" w:hAnsi="Times New Roman"/>
          <w:sz w:val="24"/>
          <w:szCs w:val="24"/>
        </w:rPr>
        <w:t xml:space="preserve">сайте </w:t>
      </w:r>
      <w:r w:rsidR="00BE52B7" w:rsidRPr="00555BD5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="00BE52B7" w:rsidRPr="00555BD5">
        <w:rPr>
          <w:rFonts w:ascii="Times New Roman" w:hAnsi="Times New Roman"/>
          <w:sz w:val="24"/>
          <w:szCs w:val="24"/>
        </w:rPr>
        <w:t xml:space="preserve">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900AC" w:rsidRPr="00555BD5">
        <w:rPr>
          <w:rFonts w:ascii="Times New Roman" w:hAnsi="Times New Roman"/>
          <w:sz w:val="24"/>
          <w:szCs w:val="24"/>
        </w:rPr>
        <w:t>Администрации города Реутов</w:t>
      </w:r>
      <w:r w:rsidRPr="00555BD5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C3E3C" w:rsidRPr="00555BD5" w:rsidRDefault="00CC3E3C" w:rsidP="000F4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местонахождение </w:t>
      </w:r>
      <w:r w:rsidR="00F13BF9" w:rsidRPr="00555BD5">
        <w:rPr>
          <w:rFonts w:ascii="Times New Roman" w:hAnsi="Times New Roman"/>
          <w:sz w:val="24"/>
          <w:szCs w:val="24"/>
        </w:rPr>
        <w:t xml:space="preserve">отдела ЖКХ Администрации города Реутов. </w:t>
      </w:r>
    </w:p>
    <w:p w:rsidR="00CC3E3C" w:rsidRPr="00555BD5" w:rsidRDefault="00CC3E3C" w:rsidP="000F4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C3E3C" w:rsidRPr="00555BD5" w:rsidRDefault="00CC3E3C" w:rsidP="000F46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2C56D8" w:rsidRPr="00555BD5">
        <w:rPr>
          <w:rFonts w:ascii="Times New Roman" w:hAnsi="Times New Roman"/>
          <w:sz w:val="24"/>
          <w:szCs w:val="24"/>
        </w:rPr>
        <w:t xml:space="preserve">отделе ЖКХ </w:t>
      </w:r>
      <w:r w:rsidRPr="00555BD5">
        <w:rPr>
          <w:rFonts w:ascii="Times New Roman" w:hAnsi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CC3E3C" w:rsidRPr="00555BD5" w:rsidRDefault="00CC3E3C" w:rsidP="000F4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E3C" w:rsidRPr="00555BD5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5BD5">
        <w:rPr>
          <w:rFonts w:ascii="Times New Roman" w:hAnsi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CC3E3C" w:rsidRPr="00555BD5" w:rsidRDefault="00CC3E3C" w:rsidP="000F46D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BD5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011F45" w:rsidRPr="00555BD5">
        <w:rPr>
          <w:rFonts w:ascii="Times New Roman" w:hAnsi="Times New Roman"/>
          <w:sz w:val="24"/>
          <w:szCs w:val="24"/>
        </w:rPr>
        <w:t xml:space="preserve">Администрации города Реутов, </w:t>
      </w:r>
      <w:r w:rsidRPr="00555BD5">
        <w:rPr>
          <w:rFonts w:ascii="Times New Roman" w:hAnsi="Times New Roman"/>
          <w:sz w:val="24"/>
          <w:szCs w:val="24"/>
        </w:rPr>
        <w:t xml:space="preserve">должностных лиц </w:t>
      </w:r>
      <w:r w:rsidR="00011F45" w:rsidRPr="00555BD5">
        <w:rPr>
          <w:rFonts w:ascii="Times New Roman" w:hAnsi="Times New Roman"/>
          <w:sz w:val="24"/>
          <w:szCs w:val="24"/>
        </w:rPr>
        <w:t>Администрации города Реутов,</w:t>
      </w:r>
      <w:r w:rsidR="00BD4863" w:rsidRPr="00555BD5">
        <w:rPr>
          <w:rFonts w:ascii="Times New Roman" w:hAnsi="Times New Roman"/>
          <w:sz w:val="24"/>
          <w:szCs w:val="24"/>
        </w:rPr>
        <w:t xml:space="preserve"> </w:t>
      </w:r>
      <w:r w:rsidRPr="00555BD5">
        <w:rPr>
          <w:rFonts w:ascii="Times New Roman" w:hAnsi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11487C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="0011487C" w:rsidRPr="00555BD5">
        <w:rPr>
          <w:rFonts w:ascii="Times New Roman" w:hAnsi="Times New Roman"/>
          <w:sz w:val="24"/>
          <w:szCs w:val="24"/>
        </w:rPr>
        <w:t xml:space="preserve">Администрации города Реутов </w:t>
      </w:r>
      <w:r w:rsidRPr="00555BD5">
        <w:rPr>
          <w:rFonts w:ascii="Times New Roman" w:hAnsi="Times New Roman"/>
          <w:sz w:val="24"/>
          <w:szCs w:val="24"/>
        </w:rPr>
        <w:t xml:space="preserve">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CC3E3C" w:rsidRPr="00BD4863" w:rsidRDefault="00CC3E3C" w:rsidP="000F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3E3C" w:rsidRPr="00BD4863" w:rsidRDefault="00CC3E3C" w:rsidP="000F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CC3E3C" w:rsidRPr="00BD4863" w:rsidSect="00BD4863">
          <w:footerReference w:type="default" r:id="rId9"/>
          <w:type w:val="continuous"/>
          <w:pgSz w:w="11906" w:h="16838"/>
          <w:pgMar w:top="851" w:right="851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CC3E3C" w:rsidRPr="00BD4863" w:rsidRDefault="00CC3E3C" w:rsidP="000F46D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CC3E3C" w:rsidRPr="00BD4863" w:rsidRDefault="00CC3E3C" w:rsidP="000F46D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4863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4863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</w:t>
      </w:r>
      <w:r w:rsidR="00BD4863" w:rsidRPr="00BD4863">
        <w:rPr>
          <w:rFonts w:ascii="Times New Roman" w:hAnsi="Times New Roman"/>
          <w:b/>
          <w:sz w:val="24"/>
          <w:szCs w:val="24"/>
        </w:rPr>
        <w:t>городского округа Реутов</w:t>
      </w:r>
    </w:p>
    <w:p w:rsidR="00CC3E3C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4863">
        <w:rPr>
          <w:rFonts w:ascii="Times New Roman" w:hAnsi="Times New Roman"/>
          <w:b/>
          <w:sz w:val="24"/>
          <w:szCs w:val="24"/>
        </w:rPr>
        <w:t>1. Администрация города Реутов Московской области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Контактный телефон: 8-495-528-75-92.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города Реутов в сети Интернет: reutov@ </w:t>
      </w:r>
      <w:r w:rsidRPr="006D492D">
        <w:rPr>
          <w:rFonts w:ascii="Times New Roman" w:hAnsi="Times New Roman"/>
          <w:sz w:val="24"/>
          <w:szCs w:val="24"/>
        </w:rPr>
        <w:t>reutov.net.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2D">
        <w:rPr>
          <w:rFonts w:ascii="Times New Roman" w:hAnsi="Times New Roman"/>
          <w:b/>
          <w:sz w:val="24"/>
          <w:szCs w:val="24"/>
        </w:rPr>
        <w:t xml:space="preserve">2. Отдел жилищно-коммунального хозяйства Администрации города Реутов 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 xml:space="preserve">Место нахождения отдела жилищно-коммунального хозяйства: Московская область, город Реутов, улица Ленина, дом 16. 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>График работы отдела жилищно-коммунального хозяйства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>График приема заявителей в отделе жилищно-коммунального хозяйства: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D4863" w:rsidRPr="006D492D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6D492D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D492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6D492D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92D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>Почтовый адрес отдела жилищно-коммунального хозяйства: 143966, Московская область, город Реутов, улица Ленина, дом 16.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>Контактный телефон: 8-495-528-</w:t>
      </w:r>
      <w:r w:rsidR="006D492D" w:rsidRPr="006D492D">
        <w:rPr>
          <w:rFonts w:ascii="Times New Roman" w:hAnsi="Times New Roman"/>
          <w:sz w:val="24"/>
          <w:szCs w:val="24"/>
        </w:rPr>
        <w:t>92-12</w:t>
      </w:r>
      <w:r w:rsidRPr="006D492D">
        <w:rPr>
          <w:rFonts w:ascii="Times New Roman" w:hAnsi="Times New Roman"/>
          <w:sz w:val="24"/>
          <w:szCs w:val="24"/>
        </w:rPr>
        <w:t>.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 xml:space="preserve">Официальный сайт отдела </w:t>
      </w:r>
      <w:r w:rsidR="006D492D" w:rsidRPr="006D492D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6D492D">
        <w:rPr>
          <w:rFonts w:ascii="Times New Roman" w:hAnsi="Times New Roman"/>
          <w:sz w:val="24"/>
          <w:szCs w:val="24"/>
        </w:rPr>
        <w:t xml:space="preserve"> в сети Интернет: </w:t>
      </w:r>
      <w:r w:rsidRPr="006D492D">
        <w:rPr>
          <w:rFonts w:ascii="Times New Roman" w:hAnsi="Times New Roman"/>
          <w:sz w:val="24"/>
          <w:szCs w:val="24"/>
          <w:lang w:val="en-US"/>
        </w:rPr>
        <w:t>reutov</w:t>
      </w:r>
      <w:r w:rsidRPr="006D492D">
        <w:rPr>
          <w:rFonts w:ascii="Times New Roman" w:hAnsi="Times New Roman"/>
          <w:sz w:val="24"/>
          <w:szCs w:val="24"/>
        </w:rPr>
        <w:t>.</w:t>
      </w:r>
      <w:r w:rsidRPr="006D492D">
        <w:rPr>
          <w:rFonts w:ascii="Times New Roman" w:hAnsi="Times New Roman"/>
          <w:sz w:val="24"/>
          <w:szCs w:val="24"/>
          <w:lang w:val="en-US"/>
        </w:rPr>
        <w:t>net</w:t>
      </w:r>
      <w:r w:rsidRPr="006D492D">
        <w:rPr>
          <w:rFonts w:ascii="Times New Roman" w:hAnsi="Times New Roman"/>
          <w:sz w:val="24"/>
          <w:szCs w:val="24"/>
        </w:rPr>
        <w:t>.</w:t>
      </w:r>
    </w:p>
    <w:p w:rsidR="00BD4863" w:rsidRPr="006D492D" w:rsidRDefault="00BD4863" w:rsidP="00BD4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D492D">
        <w:rPr>
          <w:rFonts w:ascii="Times New Roman" w:hAnsi="Times New Roman"/>
          <w:sz w:val="24"/>
          <w:szCs w:val="24"/>
        </w:rPr>
        <w:t xml:space="preserve">Адрес электронной почты отдела </w:t>
      </w:r>
      <w:r w:rsidR="006D492D" w:rsidRPr="006D492D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6D492D">
        <w:rPr>
          <w:rFonts w:ascii="Times New Roman" w:hAnsi="Times New Roman"/>
          <w:sz w:val="24"/>
          <w:szCs w:val="24"/>
        </w:rPr>
        <w:t xml:space="preserve"> в сети Интернет: </w:t>
      </w:r>
      <w:r w:rsidR="006D492D" w:rsidRPr="006D492D">
        <w:rPr>
          <w:rFonts w:ascii="Times New Roman" w:hAnsi="Times New Roman"/>
          <w:sz w:val="24"/>
          <w:szCs w:val="24"/>
          <w:lang w:val="en-US"/>
        </w:rPr>
        <w:t>ujkh</w:t>
      </w:r>
      <w:r w:rsidR="006D492D" w:rsidRPr="006D492D">
        <w:rPr>
          <w:rFonts w:ascii="Times New Roman" w:hAnsi="Times New Roman"/>
          <w:sz w:val="24"/>
          <w:szCs w:val="24"/>
        </w:rPr>
        <w:t>_</w:t>
      </w:r>
      <w:r w:rsidRPr="006D492D">
        <w:rPr>
          <w:rFonts w:ascii="Times New Roman" w:hAnsi="Times New Roman"/>
          <w:sz w:val="24"/>
          <w:szCs w:val="24"/>
          <w:lang w:val="en-US"/>
        </w:rPr>
        <w:t>reutov</w:t>
      </w:r>
      <w:r w:rsidR="006D492D" w:rsidRPr="006D492D">
        <w:rPr>
          <w:rFonts w:ascii="Times New Roman" w:hAnsi="Times New Roman"/>
          <w:sz w:val="24"/>
          <w:szCs w:val="24"/>
        </w:rPr>
        <w:t>@</w:t>
      </w:r>
      <w:r w:rsidR="006D492D" w:rsidRPr="006D492D">
        <w:rPr>
          <w:rFonts w:ascii="Times New Roman" w:hAnsi="Times New Roman"/>
          <w:sz w:val="24"/>
          <w:szCs w:val="24"/>
          <w:lang w:val="en-US"/>
        </w:rPr>
        <w:t>mail</w:t>
      </w:r>
      <w:r w:rsidR="006D492D" w:rsidRPr="006D492D">
        <w:rPr>
          <w:rFonts w:ascii="Times New Roman" w:hAnsi="Times New Roman"/>
          <w:sz w:val="24"/>
          <w:szCs w:val="24"/>
        </w:rPr>
        <w:t>.</w:t>
      </w:r>
      <w:r w:rsidR="006D492D" w:rsidRPr="006D492D">
        <w:rPr>
          <w:rFonts w:ascii="Times New Roman" w:hAnsi="Times New Roman"/>
          <w:sz w:val="24"/>
          <w:szCs w:val="24"/>
          <w:lang w:val="en-US"/>
        </w:rPr>
        <w:t>ru</w:t>
      </w:r>
      <w:r w:rsidRPr="006D492D">
        <w:rPr>
          <w:rFonts w:ascii="Times New Roman" w:hAnsi="Times New Roman"/>
          <w:sz w:val="24"/>
          <w:szCs w:val="24"/>
        </w:rPr>
        <w:t>.</w:t>
      </w:r>
    </w:p>
    <w:p w:rsidR="00BD4863" w:rsidRPr="006D492D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492D">
        <w:rPr>
          <w:rFonts w:ascii="Times New Roman" w:hAnsi="Times New Roman"/>
          <w:b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</w:t>
      </w:r>
      <w:r w:rsidRPr="00BD4863">
        <w:rPr>
          <w:rFonts w:ascii="Times New Roman" w:hAnsi="Times New Roman"/>
          <w:b/>
          <w:sz w:val="24"/>
          <w:szCs w:val="24"/>
        </w:rPr>
        <w:t xml:space="preserve"> Реутов»: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Ленина, дом 27. 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372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9.00-18.00, </w:t>
            </w:r>
            <w:r w:rsidR="00372AFE" w:rsidRPr="00B6510D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372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9.00-18.00, </w:t>
            </w:r>
            <w:r w:rsidR="00372AFE" w:rsidRPr="00B6510D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372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9.00-18.00, </w:t>
            </w:r>
            <w:r w:rsidR="00372AFE" w:rsidRPr="00B6510D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372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9.00-18.00, </w:t>
            </w:r>
            <w:r w:rsidR="00372AFE" w:rsidRPr="00B6510D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372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9.00-18.00, </w:t>
            </w:r>
            <w:r w:rsidR="00372AFE" w:rsidRPr="00B6510D">
              <w:rPr>
                <w:rFonts w:ascii="Times New Roman" w:hAnsi="Times New Roman"/>
                <w:color w:val="000000"/>
                <w:sz w:val="24"/>
                <w:szCs w:val="24"/>
              </w:rPr>
              <w:t>без обеда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D4863" w:rsidRPr="00BD4863" w:rsidTr="00BD4863">
        <w:trPr>
          <w:jc w:val="center"/>
        </w:trPr>
        <w:tc>
          <w:tcPr>
            <w:tcW w:w="1155" w:type="pct"/>
            <w:shd w:val="clear" w:color="auto" w:fill="auto"/>
          </w:tcPr>
          <w:p w:rsidR="00BD4863" w:rsidRPr="00BD4863" w:rsidRDefault="00BD4863" w:rsidP="00BD48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D48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D4863" w:rsidRPr="00BD4863" w:rsidRDefault="00BD4863" w:rsidP="00BD4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863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город Реутов, улица Ленина, дом 27.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Телефон </w:t>
      </w:r>
      <w:proofErr w:type="spellStart"/>
      <w:r w:rsidRPr="00BD4863">
        <w:rPr>
          <w:rFonts w:ascii="Times New Roman" w:hAnsi="Times New Roman"/>
          <w:sz w:val="24"/>
          <w:szCs w:val="24"/>
        </w:rPr>
        <w:t>Call</w:t>
      </w:r>
      <w:proofErr w:type="spellEnd"/>
      <w:r w:rsidRPr="00BD4863">
        <w:rPr>
          <w:rFonts w:ascii="Times New Roman" w:hAnsi="Times New Roman"/>
          <w:sz w:val="24"/>
          <w:szCs w:val="24"/>
        </w:rPr>
        <w:t>-центра: 8-495-526-41-30.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BD4863" w:rsidRPr="00BD4863" w:rsidRDefault="00BD4863" w:rsidP="00BD4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0" w:history="1">
        <w:r w:rsidRPr="00BD4863">
          <w:rPr>
            <w:rFonts w:ascii="Times New Roman" w:hAnsi="Times New Roman"/>
            <w:sz w:val="24"/>
            <w:szCs w:val="24"/>
          </w:rPr>
          <w:t>mfc-reutov@mosreg.ru</w:t>
        </w:r>
      </w:hyperlink>
    </w:p>
    <w:p w:rsidR="00CC3E3C" w:rsidRPr="00BD4863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CC3E3C" w:rsidRPr="00BD4863" w:rsidSect="00BD4863">
          <w:type w:val="continuous"/>
          <w:pgSz w:w="11907" w:h="16839" w:code="9"/>
          <w:pgMar w:top="851" w:right="851" w:bottom="1134" w:left="1134" w:header="708" w:footer="708" w:gutter="0"/>
          <w:cols w:space="708"/>
          <w:docGrid w:linePitch="360"/>
        </w:sectPr>
      </w:pPr>
    </w:p>
    <w:p w:rsidR="00CC3E3C" w:rsidRPr="00BD4863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6D492D" w:rsidRDefault="006D492D" w:rsidP="00BD48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E3C" w:rsidRDefault="001F048D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Реутов</w:t>
      </w:r>
    </w:p>
    <w:p w:rsidR="006D492D" w:rsidRPr="006D492D" w:rsidRDefault="001F048D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Юрову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BD4863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BD4863">
        <w:rPr>
          <w:rFonts w:ascii="Times New Roman" w:hAnsi="Times New Roman" w:cs="Times New Roman"/>
          <w:sz w:val="24"/>
          <w:szCs w:val="24"/>
        </w:rPr>
        <w:t>______________</w:t>
      </w:r>
      <w:r w:rsidR="006D492D">
        <w:rPr>
          <w:rFonts w:ascii="Times New Roman" w:hAnsi="Times New Roman" w:cs="Times New Roman"/>
          <w:sz w:val="24"/>
          <w:szCs w:val="24"/>
        </w:rPr>
        <w:t>__________</w:t>
      </w:r>
      <w:r w:rsidRPr="00BD4863">
        <w:rPr>
          <w:rFonts w:ascii="Times New Roman" w:hAnsi="Times New Roman" w:cs="Times New Roman"/>
          <w:sz w:val="24"/>
          <w:szCs w:val="24"/>
        </w:rPr>
        <w:t>__</w:t>
      </w:r>
      <w:r w:rsidR="006D492D">
        <w:rPr>
          <w:rFonts w:ascii="Times New Roman" w:hAnsi="Times New Roman" w:cs="Times New Roman"/>
          <w:sz w:val="24"/>
          <w:szCs w:val="24"/>
        </w:rPr>
        <w:t>_____</w:t>
      </w:r>
      <w:r w:rsidRPr="00BD4863">
        <w:rPr>
          <w:rFonts w:ascii="Times New Roman" w:hAnsi="Times New Roman" w:cs="Times New Roman"/>
          <w:sz w:val="24"/>
          <w:szCs w:val="24"/>
        </w:rPr>
        <w:t>__</w:t>
      </w:r>
    </w:p>
    <w:p w:rsidR="00CC3E3C" w:rsidRPr="006D492D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D492D">
        <w:rPr>
          <w:rFonts w:ascii="Times New Roman" w:hAnsi="Times New Roman" w:cs="Times New Roman"/>
          <w:i/>
        </w:rPr>
        <w:t>Фамилия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BD4863">
        <w:rPr>
          <w:rFonts w:ascii="Times New Roman" w:hAnsi="Times New Roman" w:cs="Times New Roman"/>
          <w:sz w:val="24"/>
          <w:szCs w:val="24"/>
        </w:rPr>
        <w:t>_____________</w:t>
      </w:r>
      <w:r w:rsidR="006D492D">
        <w:rPr>
          <w:rFonts w:ascii="Times New Roman" w:hAnsi="Times New Roman" w:cs="Times New Roman"/>
          <w:sz w:val="24"/>
          <w:szCs w:val="24"/>
        </w:rPr>
        <w:t>_________</w:t>
      </w:r>
      <w:r w:rsidRPr="00BD4863">
        <w:rPr>
          <w:rFonts w:ascii="Times New Roman" w:hAnsi="Times New Roman" w:cs="Times New Roman"/>
          <w:sz w:val="24"/>
          <w:szCs w:val="24"/>
        </w:rPr>
        <w:t>____</w:t>
      </w:r>
      <w:r w:rsidR="006D492D">
        <w:rPr>
          <w:rFonts w:ascii="Times New Roman" w:hAnsi="Times New Roman" w:cs="Times New Roman"/>
          <w:sz w:val="24"/>
          <w:szCs w:val="24"/>
        </w:rPr>
        <w:t>_____</w:t>
      </w:r>
      <w:r w:rsidRPr="00BD4863">
        <w:rPr>
          <w:rFonts w:ascii="Times New Roman" w:hAnsi="Times New Roman" w:cs="Times New Roman"/>
          <w:sz w:val="24"/>
          <w:szCs w:val="24"/>
        </w:rPr>
        <w:t>__</w:t>
      </w:r>
    </w:p>
    <w:p w:rsidR="00CC3E3C" w:rsidRPr="00BD4863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92D">
        <w:rPr>
          <w:rFonts w:ascii="Times New Roman" w:hAnsi="Times New Roman" w:cs="Times New Roman"/>
          <w:i/>
        </w:rPr>
        <w:t>Имя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BD4863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6D492D">
        <w:rPr>
          <w:rFonts w:ascii="Times New Roman" w:hAnsi="Times New Roman" w:cs="Times New Roman"/>
          <w:i/>
          <w:sz w:val="24"/>
          <w:szCs w:val="24"/>
        </w:rPr>
        <w:t>_____</w:t>
      </w:r>
      <w:r w:rsidRPr="00BD4863">
        <w:rPr>
          <w:rFonts w:ascii="Times New Roman" w:hAnsi="Times New Roman" w:cs="Times New Roman"/>
          <w:i/>
          <w:sz w:val="24"/>
          <w:szCs w:val="24"/>
        </w:rPr>
        <w:t>_____</w:t>
      </w:r>
      <w:r w:rsidR="006D492D">
        <w:rPr>
          <w:rFonts w:ascii="Times New Roman" w:hAnsi="Times New Roman" w:cs="Times New Roman"/>
          <w:i/>
          <w:sz w:val="24"/>
          <w:szCs w:val="24"/>
        </w:rPr>
        <w:t>_____</w:t>
      </w:r>
      <w:r w:rsidRPr="00BD4863">
        <w:rPr>
          <w:rFonts w:ascii="Times New Roman" w:hAnsi="Times New Roman" w:cs="Times New Roman"/>
          <w:i/>
          <w:sz w:val="24"/>
          <w:szCs w:val="24"/>
        </w:rPr>
        <w:t>___</w:t>
      </w:r>
    </w:p>
    <w:p w:rsidR="00CC3E3C" w:rsidRPr="00BD4863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92D">
        <w:rPr>
          <w:rFonts w:ascii="Times New Roman" w:hAnsi="Times New Roman" w:cs="Times New Roman"/>
          <w:i/>
        </w:rPr>
        <w:t>Отчество</w:t>
      </w:r>
      <w:r w:rsidR="006D492D">
        <w:rPr>
          <w:rFonts w:ascii="Times New Roman" w:hAnsi="Times New Roman" w:cs="Times New Roman"/>
          <w:i/>
        </w:rPr>
        <w:t xml:space="preserve"> </w:t>
      </w:r>
      <w:r w:rsidRPr="006D492D">
        <w:rPr>
          <w:rFonts w:ascii="Times New Roman" w:hAnsi="Times New Roman" w:cs="Times New Roman"/>
          <w:i/>
        </w:rPr>
        <w:t>(при нали</w:t>
      </w:r>
      <w:r w:rsidRPr="00BD4863">
        <w:rPr>
          <w:rFonts w:ascii="Times New Roman" w:hAnsi="Times New Roman" w:cs="Times New Roman"/>
          <w:i/>
          <w:sz w:val="24"/>
          <w:szCs w:val="24"/>
        </w:rPr>
        <w:t>чии)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BD4863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CC3E3C" w:rsidRPr="00BD4863" w:rsidRDefault="00CC3E3C" w:rsidP="006D492D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BD4863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6D492D">
        <w:rPr>
          <w:rFonts w:ascii="Times New Roman" w:hAnsi="Times New Roman" w:cs="Times New Roman"/>
          <w:i/>
          <w:sz w:val="24"/>
          <w:szCs w:val="24"/>
        </w:rPr>
        <w:t>_________</w:t>
      </w:r>
      <w:r w:rsidRPr="00BD4863">
        <w:rPr>
          <w:rFonts w:ascii="Times New Roman" w:hAnsi="Times New Roman" w:cs="Times New Roman"/>
          <w:i/>
          <w:sz w:val="24"/>
          <w:szCs w:val="24"/>
        </w:rPr>
        <w:t>____</w:t>
      </w:r>
    </w:p>
    <w:p w:rsidR="00CC3E3C" w:rsidRPr="006D492D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D492D">
        <w:rPr>
          <w:rFonts w:ascii="Times New Roman" w:hAnsi="Times New Roman" w:cs="Times New Roman"/>
          <w:i/>
        </w:rPr>
        <w:t>организационно-правовая форма,</w:t>
      </w:r>
    </w:p>
    <w:p w:rsidR="00CC3E3C" w:rsidRPr="006D492D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D492D">
        <w:rPr>
          <w:rFonts w:ascii="Times New Roman" w:hAnsi="Times New Roman" w:cs="Times New Roman"/>
          <w:i/>
        </w:rPr>
        <w:t>полное (или сокращенное)</w:t>
      </w:r>
    </w:p>
    <w:p w:rsidR="00CC3E3C" w:rsidRPr="006D492D" w:rsidRDefault="00CC3E3C" w:rsidP="006D492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D492D">
        <w:rPr>
          <w:rFonts w:ascii="Times New Roman" w:hAnsi="Times New Roman" w:cs="Times New Roman"/>
          <w:i/>
        </w:rPr>
        <w:t>наименование юридического лица</w:t>
      </w:r>
    </w:p>
    <w:p w:rsidR="00CC3E3C" w:rsidRPr="00BD4863" w:rsidRDefault="006D492D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6F35E1" w:rsidRPr="00BD4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400949" w:rsidRDefault="00400949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6F35E1" w:rsidRPr="00BD4863" w:rsidRDefault="006F35E1" w:rsidP="006D49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BD48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4863">
        <w:rPr>
          <w:rFonts w:ascii="Times New Roman" w:hAnsi="Times New Roman" w:cs="Times New Roman"/>
          <w:sz w:val="24"/>
          <w:szCs w:val="24"/>
        </w:rPr>
        <w:t>-</w:t>
      </w:r>
      <w:r w:rsidRPr="00BD486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D4863">
        <w:rPr>
          <w:rFonts w:ascii="Times New Roman" w:hAnsi="Times New Roman" w:cs="Times New Roman"/>
          <w:sz w:val="24"/>
          <w:szCs w:val="24"/>
        </w:rPr>
        <w:t>:</w:t>
      </w:r>
      <w:r w:rsidR="006D49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00949">
        <w:rPr>
          <w:rFonts w:ascii="Times New Roman" w:hAnsi="Times New Roman" w:cs="Times New Roman"/>
          <w:sz w:val="24"/>
          <w:szCs w:val="24"/>
        </w:rPr>
        <w:t>______________</w:t>
      </w:r>
    </w:p>
    <w:p w:rsidR="006D492D" w:rsidRDefault="006D492D" w:rsidP="000F46D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3E3C" w:rsidRPr="00BD4863" w:rsidRDefault="00CC3E3C" w:rsidP="00400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4863">
        <w:rPr>
          <w:rFonts w:ascii="Times New Roman" w:hAnsi="Times New Roman" w:cs="Times New Roman"/>
          <w:sz w:val="24"/>
          <w:szCs w:val="24"/>
        </w:rPr>
        <w:t>ЗАЯВЛЕНИЕ</w:t>
      </w:r>
    </w:p>
    <w:p w:rsidR="00400949" w:rsidRDefault="00CC3E3C" w:rsidP="00400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63">
        <w:rPr>
          <w:rFonts w:ascii="Times New Roman" w:hAnsi="Times New Roman" w:cs="Times New Roman"/>
          <w:b/>
          <w:sz w:val="24"/>
          <w:szCs w:val="24"/>
        </w:rPr>
        <w:t xml:space="preserve">по предоставлению информации о порядке предоставления </w:t>
      </w:r>
    </w:p>
    <w:p w:rsidR="00CC3E3C" w:rsidRPr="00BD4863" w:rsidRDefault="00CC3E3C" w:rsidP="00400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63">
        <w:rPr>
          <w:rFonts w:ascii="Times New Roman" w:hAnsi="Times New Roman" w:cs="Times New Roman"/>
          <w:b/>
          <w:sz w:val="24"/>
          <w:szCs w:val="24"/>
        </w:rPr>
        <w:t>жилищно-коммунальных услуг населению</w:t>
      </w:r>
    </w:p>
    <w:p w:rsidR="00CC3E3C" w:rsidRPr="00BD4863" w:rsidRDefault="00CC3E3C" w:rsidP="000F46D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3E3C" w:rsidRPr="00BD4863" w:rsidRDefault="00CC3E3C" w:rsidP="000F4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4863">
        <w:rPr>
          <w:rFonts w:ascii="Times New Roman" w:hAnsi="Times New Roman" w:cs="Times New Roman"/>
          <w:sz w:val="24"/>
          <w:szCs w:val="24"/>
        </w:rPr>
        <w:t>Прошу Вас предоставить следующую информацию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E3C" w:rsidRPr="00400949" w:rsidRDefault="00CC3E3C" w:rsidP="000F46D7">
      <w:pPr>
        <w:pStyle w:val="ConsPlusNonformat"/>
        <w:jc w:val="center"/>
        <w:rPr>
          <w:rFonts w:ascii="Times New Roman" w:hAnsi="Times New Roman" w:cs="Times New Roman"/>
        </w:rPr>
      </w:pPr>
      <w:r w:rsidRPr="00400949">
        <w:rPr>
          <w:rFonts w:ascii="Times New Roman" w:hAnsi="Times New Roman" w:cs="Times New Roman"/>
        </w:rPr>
        <w:t>(излагается суть запроса)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______________20_</w:t>
      </w:r>
      <w:r w:rsidR="00A318D1" w:rsidRPr="00BD4863">
        <w:rPr>
          <w:rFonts w:ascii="Times New Roman" w:hAnsi="Times New Roman"/>
          <w:sz w:val="24"/>
          <w:szCs w:val="24"/>
        </w:rPr>
        <w:t xml:space="preserve">___ </w:t>
      </w:r>
      <w:r w:rsidR="00D013C8" w:rsidRPr="00BD4863">
        <w:rPr>
          <w:rFonts w:ascii="Times New Roman" w:hAnsi="Times New Roman"/>
          <w:sz w:val="24"/>
          <w:szCs w:val="24"/>
        </w:rPr>
        <w:t xml:space="preserve"> </w:t>
      </w:r>
      <w:r w:rsidRPr="00BD4863">
        <w:rPr>
          <w:rFonts w:ascii="Times New Roman" w:hAnsi="Times New Roman"/>
          <w:sz w:val="24"/>
          <w:szCs w:val="24"/>
        </w:rPr>
        <w:t>г. ______________________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E28EB" w:rsidRPr="00BD4863" w:rsidRDefault="005E28EB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CC3E3C" w:rsidRPr="00BD4863" w:rsidRDefault="00CC3E3C" w:rsidP="000F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i/>
          <w:sz w:val="24"/>
          <w:szCs w:val="24"/>
        </w:rPr>
        <w:t>(подпись заявителя)</w:t>
      </w:r>
      <w:r w:rsidRPr="00BD4863">
        <w:rPr>
          <w:rFonts w:ascii="Times New Roman" w:hAnsi="Times New Roman"/>
          <w:sz w:val="24"/>
          <w:szCs w:val="24"/>
        </w:rPr>
        <w:t>____________________________________</w:t>
      </w:r>
    </w:p>
    <w:p w:rsidR="00400949" w:rsidRDefault="00400949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BA47B9" w:rsidRPr="00BD4863">
        <w:rPr>
          <w:rFonts w:ascii="Times New Roman" w:hAnsi="Times New Roman"/>
          <w:sz w:val="24"/>
          <w:szCs w:val="24"/>
        </w:rPr>
        <w:t>Администрацию города Реутов</w:t>
      </w:r>
      <w:r w:rsidRPr="00BD4863">
        <w:rPr>
          <w:rFonts w:ascii="Times New Roman" w:hAnsi="Times New Roman"/>
          <w:sz w:val="24"/>
          <w:szCs w:val="24"/>
        </w:rPr>
        <w:t>:</w:t>
      </w:r>
    </w:p>
    <w:p w:rsidR="00CC3E3C" w:rsidRPr="00400949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400949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CC3E3C" w:rsidRPr="00400949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400949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CC3E3C" w:rsidRPr="00BD4863" w:rsidRDefault="00CC3E3C" w:rsidP="000F46D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 xml:space="preserve">посредством личного обращения в многофункциональный центр (только на </w:t>
      </w:r>
      <w:r w:rsidRPr="00BD4863">
        <w:rPr>
          <w:rFonts w:ascii="Times New Roman" w:hAnsi="Times New Roman"/>
          <w:sz w:val="24"/>
          <w:szCs w:val="24"/>
        </w:rPr>
        <w:lastRenderedPageBreak/>
        <w:t>бумажном носителе);</w:t>
      </w: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C3E3C" w:rsidRPr="00BD4863" w:rsidRDefault="00CC3E3C" w:rsidP="000F46D7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00949" w:rsidRDefault="00400949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00949" w:rsidRDefault="00400949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00949" w:rsidRDefault="00400949" w:rsidP="000F4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C3E3C" w:rsidRPr="00BD4863" w:rsidRDefault="00400949" w:rsidP="00400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E3C" w:rsidRPr="00BD4863">
        <w:rPr>
          <w:rFonts w:ascii="Times New Roman" w:hAnsi="Times New Roman"/>
          <w:sz w:val="24"/>
          <w:szCs w:val="24"/>
        </w:rPr>
        <w:t>__________________________________________</w:t>
      </w:r>
    </w:p>
    <w:p w:rsidR="00CC3E3C" w:rsidRPr="00400949" w:rsidRDefault="00CC3E3C" w:rsidP="00400949">
      <w:pPr>
        <w:pStyle w:val="ConsPlusNonformat"/>
        <w:ind w:firstLine="709"/>
        <w:rPr>
          <w:rFonts w:ascii="Times New Roman" w:hAnsi="Times New Roman" w:cs="Times New Roman"/>
        </w:rPr>
      </w:pPr>
      <w:r w:rsidRPr="00400949">
        <w:rPr>
          <w:rFonts w:ascii="Times New Roman" w:hAnsi="Times New Roman" w:cs="Times New Roman"/>
        </w:rPr>
        <w:t>(подпись заявителя)</w:t>
      </w:r>
      <w:r w:rsidR="00400949" w:rsidRPr="00400949">
        <w:rPr>
          <w:rFonts w:ascii="Times New Roman" w:hAnsi="Times New Roman" w:cs="Times New Roman"/>
        </w:rPr>
        <w:tab/>
      </w:r>
      <w:r w:rsidR="00400949" w:rsidRPr="00400949">
        <w:rPr>
          <w:rFonts w:ascii="Times New Roman" w:hAnsi="Times New Roman" w:cs="Times New Roman"/>
        </w:rPr>
        <w:tab/>
      </w:r>
      <w:r w:rsidR="00400949">
        <w:rPr>
          <w:rFonts w:ascii="Times New Roman" w:hAnsi="Times New Roman" w:cs="Times New Roman"/>
        </w:rPr>
        <w:tab/>
      </w:r>
      <w:r w:rsidR="00400949" w:rsidRPr="00400949">
        <w:rPr>
          <w:rFonts w:ascii="Times New Roman" w:hAnsi="Times New Roman" w:cs="Times New Roman"/>
        </w:rPr>
        <w:tab/>
      </w:r>
      <w:r w:rsidR="00400949" w:rsidRPr="00400949">
        <w:rPr>
          <w:rFonts w:ascii="Times New Roman" w:hAnsi="Times New Roman" w:cs="Times New Roman"/>
        </w:rPr>
        <w:tab/>
      </w:r>
      <w:r w:rsidRPr="00400949">
        <w:rPr>
          <w:rFonts w:ascii="Times New Roman" w:hAnsi="Times New Roman" w:cs="Times New Roman"/>
        </w:rPr>
        <w:t>(Ф.И.О. заявителя, полностью)</w:t>
      </w:r>
    </w:p>
    <w:p w:rsidR="00400949" w:rsidRDefault="0040094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3E3C" w:rsidRPr="00BD4863" w:rsidRDefault="00CC3E3C" w:rsidP="000F46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D4863">
        <w:rPr>
          <w:rFonts w:ascii="Times New Roman" w:hAnsi="Times New Roman"/>
          <w:sz w:val="24"/>
          <w:szCs w:val="24"/>
        </w:rPr>
        <w:lastRenderedPageBreak/>
        <w:t>Приложение 3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4863">
        <w:rPr>
          <w:rFonts w:ascii="Times New Roman" w:hAnsi="Times New Roman"/>
          <w:b/>
          <w:sz w:val="24"/>
          <w:szCs w:val="24"/>
        </w:rPr>
        <w:t>Блок-схема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 w:rsidRPr="00BD486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BD4863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услуги </w:t>
      </w:r>
      <w:r w:rsidRPr="00BD4863">
        <w:rPr>
          <w:rFonts w:ascii="Times New Roman" w:eastAsia="PMingLiU" w:hAnsi="Times New Roman"/>
          <w:b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CC3E3C" w:rsidRPr="00BD4863" w:rsidRDefault="00CC3E3C" w:rsidP="000F46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4"/>
          <w:szCs w:val="24"/>
        </w:rPr>
      </w:pPr>
    </w:p>
    <w:p w:rsidR="00CC3E3C" w:rsidRPr="000F46D7" w:rsidRDefault="00F125DF" w:rsidP="000F46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BD486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3B1D86" wp14:editId="75E8526D">
            <wp:simplePos x="0" y="0"/>
            <wp:positionH relativeFrom="column">
              <wp:posOffset>-243</wp:posOffset>
            </wp:positionH>
            <wp:positionV relativeFrom="paragraph">
              <wp:posOffset>3553</wp:posOffset>
            </wp:positionV>
            <wp:extent cx="6400800" cy="57198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16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E3C" w:rsidRPr="000F46D7" w:rsidSect="00BD4863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7D" w:rsidRDefault="002A1B7D" w:rsidP="00773C0A">
      <w:pPr>
        <w:spacing w:after="0" w:line="240" w:lineRule="auto"/>
      </w:pPr>
      <w:r>
        <w:separator/>
      </w:r>
    </w:p>
  </w:endnote>
  <w:endnote w:type="continuationSeparator" w:id="0">
    <w:p w:rsidR="002A1B7D" w:rsidRDefault="002A1B7D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EA" w:rsidRDefault="00451FEA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3653A2">
      <w:rPr>
        <w:rFonts w:ascii="Times New Roman" w:hAnsi="Times New Roman"/>
        <w:noProof/>
        <w:sz w:val="24"/>
      </w:rPr>
      <w:t>26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7D" w:rsidRDefault="002A1B7D" w:rsidP="00773C0A">
      <w:pPr>
        <w:spacing w:after="0" w:line="240" w:lineRule="auto"/>
      </w:pPr>
      <w:r>
        <w:separator/>
      </w:r>
    </w:p>
  </w:footnote>
  <w:footnote w:type="continuationSeparator" w:id="0">
    <w:p w:rsidR="002A1B7D" w:rsidRDefault="002A1B7D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F457274"/>
    <w:multiLevelType w:val="hybridMultilevel"/>
    <w:tmpl w:val="59CA2154"/>
    <w:lvl w:ilvl="0" w:tplc="AF8052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AC52E43"/>
    <w:multiLevelType w:val="hybridMultilevel"/>
    <w:tmpl w:val="029EB0D0"/>
    <w:lvl w:ilvl="0" w:tplc="B106A73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29"/>
  </w:num>
  <w:num w:numId="5">
    <w:abstractNumId w:val="14"/>
  </w:num>
  <w:num w:numId="6">
    <w:abstractNumId w:val="0"/>
  </w:num>
  <w:num w:numId="7">
    <w:abstractNumId w:val="22"/>
  </w:num>
  <w:num w:numId="8">
    <w:abstractNumId w:val="12"/>
  </w:num>
  <w:num w:numId="9">
    <w:abstractNumId w:val="2"/>
  </w:num>
  <w:num w:numId="10">
    <w:abstractNumId w:val="31"/>
  </w:num>
  <w:num w:numId="11">
    <w:abstractNumId w:val="13"/>
  </w:num>
  <w:num w:numId="12">
    <w:abstractNumId w:val="26"/>
  </w:num>
  <w:num w:numId="13">
    <w:abstractNumId w:val="3"/>
  </w:num>
  <w:num w:numId="14">
    <w:abstractNumId w:val="33"/>
  </w:num>
  <w:num w:numId="15">
    <w:abstractNumId w:val="17"/>
  </w:num>
  <w:num w:numId="16">
    <w:abstractNumId w:val="1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9"/>
  </w:num>
  <w:num w:numId="22">
    <w:abstractNumId w:val="30"/>
  </w:num>
  <w:num w:numId="23">
    <w:abstractNumId w:val="21"/>
  </w:num>
  <w:num w:numId="24">
    <w:abstractNumId w:val="28"/>
  </w:num>
  <w:num w:numId="25">
    <w:abstractNumId w:val="1"/>
  </w:num>
  <w:num w:numId="26">
    <w:abstractNumId w:val="11"/>
  </w:num>
  <w:num w:numId="27">
    <w:abstractNumId w:val="4"/>
  </w:num>
  <w:num w:numId="28">
    <w:abstractNumId w:val="23"/>
  </w:num>
  <w:num w:numId="29">
    <w:abstractNumId w:val="27"/>
  </w:num>
  <w:num w:numId="30">
    <w:abstractNumId w:val="25"/>
  </w:num>
  <w:num w:numId="31">
    <w:abstractNumId w:val="10"/>
  </w:num>
  <w:num w:numId="32">
    <w:abstractNumId w:val="15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14F5"/>
    <w:rsid w:val="000035FD"/>
    <w:rsid w:val="00006DD3"/>
    <w:rsid w:val="00011F45"/>
    <w:rsid w:val="000406AB"/>
    <w:rsid w:val="00057DAE"/>
    <w:rsid w:val="00060241"/>
    <w:rsid w:val="000652E1"/>
    <w:rsid w:val="0007698B"/>
    <w:rsid w:val="000838F2"/>
    <w:rsid w:val="000900AC"/>
    <w:rsid w:val="0009053D"/>
    <w:rsid w:val="000920BD"/>
    <w:rsid w:val="0009218A"/>
    <w:rsid w:val="00095DF2"/>
    <w:rsid w:val="0009745D"/>
    <w:rsid w:val="000A4561"/>
    <w:rsid w:val="000B45C6"/>
    <w:rsid w:val="000B6B15"/>
    <w:rsid w:val="000D1910"/>
    <w:rsid w:val="000E1AC3"/>
    <w:rsid w:val="000E5C01"/>
    <w:rsid w:val="000E6F7B"/>
    <w:rsid w:val="000F27D4"/>
    <w:rsid w:val="000F46D7"/>
    <w:rsid w:val="001071D4"/>
    <w:rsid w:val="00107A89"/>
    <w:rsid w:val="00111F13"/>
    <w:rsid w:val="0011487C"/>
    <w:rsid w:val="001157DD"/>
    <w:rsid w:val="00120568"/>
    <w:rsid w:val="00121B2C"/>
    <w:rsid w:val="0012305D"/>
    <w:rsid w:val="00134C98"/>
    <w:rsid w:val="001424FC"/>
    <w:rsid w:val="00143279"/>
    <w:rsid w:val="00144528"/>
    <w:rsid w:val="0014577F"/>
    <w:rsid w:val="001477F0"/>
    <w:rsid w:val="001479ED"/>
    <w:rsid w:val="00150325"/>
    <w:rsid w:val="001545E6"/>
    <w:rsid w:val="001655F5"/>
    <w:rsid w:val="0017613B"/>
    <w:rsid w:val="00181FF3"/>
    <w:rsid w:val="00182239"/>
    <w:rsid w:val="00183E84"/>
    <w:rsid w:val="0018709B"/>
    <w:rsid w:val="001A11DC"/>
    <w:rsid w:val="001A4A89"/>
    <w:rsid w:val="001A6456"/>
    <w:rsid w:val="001B11E4"/>
    <w:rsid w:val="001B13E8"/>
    <w:rsid w:val="001B207C"/>
    <w:rsid w:val="001B5A33"/>
    <w:rsid w:val="001B5A41"/>
    <w:rsid w:val="001C0680"/>
    <w:rsid w:val="001C2F45"/>
    <w:rsid w:val="001C32EB"/>
    <w:rsid w:val="001C5C3A"/>
    <w:rsid w:val="001C7BAF"/>
    <w:rsid w:val="001D0BA9"/>
    <w:rsid w:val="001D139C"/>
    <w:rsid w:val="001D1750"/>
    <w:rsid w:val="001E3907"/>
    <w:rsid w:val="001E502F"/>
    <w:rsid w:val="001F048D"/>
    <w:rsid w:val="001F7C93"/>
    <w:rsid w:val="00204F15"/>
    <w:rsid w:val="002073DB"/>
    <w:rsid w:val="00211BB7"/>
    <w:rsid w:val="00220D5F"/>
    <w:rsid w:val="002239D2"/>
    <w:rsid w:val="00224387"/>
    <w:rsid w:val="002267FD"/>
    <w:rsid w:val="00235419"/>
    <w:rsid w:val="00240CF4"/>
    <w:rsid w:val="00244B8B"/>
    <w:rsid w:val="00247342"/>
    <w:rsid w:val="00247593"/>
    <w:rsid w:val="00251FED"/>
    <w:rsid w:val="00253A30"/>
    <w:rsid w:val="00256385"/>
    <w:rsid w:val="00256DAA"/>
    <w:rsid w:val="00265FB6"/>
    <w:rsid w:val="00270048"/>
    <w:rsid w:val="002716DA"/>
    <w:rsid w:val="00275F14"/>
    <w:rsid w:val="00276766"/>
    <w:rsid w:val="002773F6"/>
    <w:rsid w:val="00283F09"/>
    <w:rsid w:val="00287424"/>
    <w:rsid w:val="00287499"/>
    <w:rsid w:val="002939C0"/>
    <w:rsid w:val="00296396"/>
    <w:rsid w:val="00297FF2"/>
    <w:rsid w:val="002A1B7D"/>
    <w:rsid w:val="002A2A58"/>
    <w:rsid w:val="002A2BD3"/>
    <w:rsid w:val="002A67BA"/>
    <w:rsid w:val="002A70AC"/>
    <w:rsid w:val="002B331B"/>
    <w:rsid w:val="002C0D9A"/>
    <w:rsid w:val="002C18F8"/>
    <w:rsid w:val="002C2203"/>
    <w:rsid w:val="002C4EBA"/>
    <w:rsid w:val="002C56D8"/>
    <w:rsid w:val="002C6A9A"/>
    <w:rsid w:val="002D1777"/>
    <w:rsid w:val="002D1A9B"/>
    <w:rsid w:val="002D44A5"/>
    <w:rsid w:val="002E13DA"/>
    <w:rsid w:val="002E1D5D"/>
    <w:rsid w:val="002E43F4"/>
    <w:rsid w:val="002E46AB"/>
    <w:rsid w:val="002E708B"/>
    <w:rsid w:val="002E79F5"/>
    <w:rsid w:val="002E7ECD"/>
    <w:rsid w:val="002F47F2"/>
    <w:rsid w:val="003021AB"/>
    <w:rsid w:val="00303BEB"/>
    <w:rsid w:val="00312583"/>
    <w:rsid w:val="003139B3"/>
    <w:rsid w:val="00315621"/>
    <w:rsid w:val="00322C25"/>
    <w:rsid w:val="0032542D"/>
    <w:rsid w:val="00333B1F"/>
    <w:rsid w:val="00337A55"/>
    <w:rsid w:val="003402D9"/>
    <w:rsid w:val="00342238"/>
    <w:rsid w:val="00342C2F"/>
    <w:rsid w:val="00352EE0"/>
    <w:rsid w:val="003535D9"/>
    <w:rsid w:val="003545E9"/>
    <w:rsid w:val="00360A78"/>
    <w:rsid w:val="00364DB7"/>
    <w:rsid w:val="003653A2"/>
    <w:rsid w:val="00372AFE"/>
    <w:rsid w:val="00375B2E"/>
    <w:rsid w:val="00391F84"/>
    <w:rsid w:val="003968CB"/>
    <w:rsid w:val="003A2B34"/>
    <w:rsid w:val="003A4812"/>
    <w:rsid w:val="003A4E10"/>
    <w:rsid w:val="003A738A"/>
    <w:rsid w:val="003B6671"/>
    <w:rsid w:val="003D28C9"/>
    <w:rsid w:val="003E39E0"/>
    <w:rsid w:val="003E4E8F"/>
    <w:rsid w:val="003E57A2"/>
    <w:rsid w:val="003E69CE"/>
    <w:rsid w:val="003F13C8"/>
    <w:rsid w:val="003F19A7"/>
    <w:rsid w:val="003F497E"/>
    <w:rsid w:val="004001B5"/>
    <w:rsid w:val="00400949"/>
    <w:rsid w:val="00404B4E"/>
    <w:rsid w:val="00407976"/>
    <w:rsid w:val="00407E6D"/>
    <w:rsid w:val="00413EDF"/>
    <w:rsid w:val="00421C83"/>
    <w:rsid w:val="00436462"/>
    <w:rsid w:val="00437269"/>
    <w:rsid w:val="00440798"/>
    <w:rsid w:val="004428A6"/>
    <w:rsid w:val="00443887"/>
    <w:rsid w:val="004447F7"/>
    <w:rsid w:val="00451FEA"/>
    <w:rsid w:val="004577DD"/>
    <w:rsid w:val="00460DE4"/>
    <w:rsid w:val="00462F01"/>
    <w:rsid w:val="0046556B"/>
    <w:rsid w:val="00465B5A"/>
    <w:rsid w:val="00476AEF"/>
    <w:rsid w:val="00477674"/>
    <w:rsid w:val="00486359"/>
    <w:rsid w:val="004A0D4A"/>
    <w:rsid w:val="004A5A3E"/>
    <w:rsid w:val="004C225F"/>
    <w:rsid w:val="004C35AB"/>
    <w:rsid w:val="004C3D68"/>
    <w:rsid w:val="004E649F"/>
    <w:rsid w:val="00503D87"/>
    <w:rsid w:val="00514921"/>
    <w:rsid w:val="005152E6"/>
    <w:rsid w:val="005155F1"/>
    <w:rsid w:val="00522964"/>
    <w:rsid w:val="00527463"/>
    <w:rsid w:val="00531005"/>
    <w:rsid w:val="0053174E"/>
    <w:rsid w:val="005375E6"/>
    <w:rsid w:val="00540174"/>
    <w:rsid w:val="005436E9"/>
    <w:rsid w:val="00545AF4"/>
    <w:rsid w:val="0055096A"/>
    <w:rsid w:val="00551732"/>
    <w:rsid w:val="005535AD"/>
    <w:rsid w:val="005539CC"/>
    <w:rsid w:val="00555BD5"/>
    <w:rsid w:val="00560256"/>
    <w:rsid w:val="005625CD"/>
    <w:rsid w:val="005662AE"/>
    <w:rsid w:val="005749CD"/>
    <w:rsid w:val="005815EA"/>
    <w:rsid w:val="00586DE7"/>
    <w:rsid w:val="005877BD"/>
    <w:rsid w:val="005878E3"/>
    <w:rsid w:val="0059000A"/>
    <w:rsid w:val="005910B5"/>
    <w:rsid w:val="00597B18"/>
    <w:rsid w:val="005A2C32"/>
    <w:rsid w:val="005A2E6B"/>
    <w:rsid w:val="005A513F"/>
    <w:rsid w:val="005A7F57"/>
    <w:rsid w:val="005B460E"/>
    <w:rsid w:val="005B5859"/>
    <w:rsid w:val="005B5FC3"/>
    <w:rsid w:val="005C24DF"/>
    <w:rsid w:val="005C3F19"/>
    <w:rsid w:val="005C65F8"/>
    <w:rsid w:val="005D1E4D"/>
    <w:rsid w:val="005E28EB"/>
    <w:rsid w:val="005F1213"/>
    <w:rsid w:val="005F1A42"/>
    <w:rsid w:val="0060261F"/>
    <w:rsid w:val="006066CF"/>
    <w:rsid w:val="006245BB"/>
    <w:rsid w:val="0062637B"/>
    <w:rsid w:val="006350EC"/>
    <w:rsid w:val="00640462"/>
    <w:rsid w:val="006418EF"/>
    <w:rsid w:val="006470E0"/>
    <w:rsid w:val="00660D1F"/>
    <w:rsid w:val="0066444D"/>
    <w:rsid w:val="006655C2"/>
    <w:rsid w:val="006657DF"/>
    <w:rsid w:val="00667AE9"/>
    <w:rsid w:val="006728C3"/>
    <w:rsid w:val="0067337E"/>
    <w:rsid w:val="006733CF"/>
    <w:rsid w:val="00675171"/>
    <w:rsid w:val="0068478D"/>
    <w:rsid w:val="00687977"/>
    <w:rsid w:val="00690550"/>
    <w:rsid w:val="00693189"/>
    <w:rsid w:val="00696475"/>
    <w:rsid w:val="006B2426"/>
    <w:rsid w:val="006C1A6D"/>
    <w:rsid w:val="006D286E"/>
    <w:rsid w:val="006D321B"/>
    <w:rsid w:val="006D492D"/>
    <w:rsid w:val="006E454A"/>
    <w:rsid w:val="006E48A7"/>
    <w:rsid w:val="006E4929"/>
    <w:rsid w:val="006E69C7"/>
    <w:rsid w:val="006F35E1"/>
    <w:rsid w:val="006F41E8"/>
    <w:rsid w:val="00701D1F"/>
    <w:rsid w:val="00703935"/>
    <w:rsid w:val="007149D5"/>
    <w:rsid w:val="00714A90"/>
    <w:rsid w:val="00717440"/>
    <w:rsid w:val="00717516"/>
    <w:rsid w:val="00732B65"/>
    <w:rsid w:val="0073481C"/>
    <w:rsid w:val="007461CF"/>
    <w:rsid w:val="00751461"/>
    <w:rsid w:val="007555F2"/>
    <w:rsid w:val="007629D9"/>
    <w:rsid w:val="00764025"/>
    <w:rsid w:val="00765EB1"/>
    <w:rsid w:val="00773C0A"/>
    <w:rsid w:val="00773E4E"/>
    <w:rsid w:val="00775210"/>
    <w:rsid w:val="00780726"/>
    <w:rsid w:val="007819C4"/>
    <w:rsid w:val="00784DB8"/>
    <w:rsid w:val="00785A1B"/>
    <w:rsid w:val="00790952"/>
    <w:rsid w:val="00794054"/>
    <w:rsid w:val="007A63D3"/>
    <w:rsid w:val="007A7C03"/>
    <w:rsid w:val="007B4F67"/>
    <w:rsid w:val="007B599D"/>
    <w:rsid w:val="007C2DD0"/>
    <w:rsid w:val="007C5088"/>
    <w:rsid w:val="007D059C"/>
    <w:rsid w:val="007D0FEA"/>
    <w:rsid w:val="007D2E73"/>
    <w:rsid w:val="007E74A1"/>
    <w:rsid w:val="007F4BE6"/>
    <w:rsid w:val="008003F1"/>
    <w:rsid w:val="008030CB"/>
    <w:rsid w:val="008075AD"/>
    <w:rsid w:val="00816E9F"/>
    <w:rsid w:val="00826363"/>
    <w:rsid w:val="00841091"/>
    <w:rsid w:val="00852176"/>
    <w:rsid w:val="0086026A"/>
    <w:rsid w:val="008639CF"/>
    <w:rsid w:val="00870BDE"/>
    <w:rsid w:val="00875F50"/>
    <w:rsid w:val="00880E75"/>
    <w:rsid w:val="0089724B"/>
    <w:rsid w:val="008A29B0"/>
    <w:rsid w:val="008A5141"/>
    <w:rsid w:val="008B7543"/>
    <w:rsid w:val="008B7D12"/>
    <w:rsid w:val="008C07B8"/>
    <w:rsid w:val="008D07A6"/>
    <w:rsid w:val="008D1637"/>
    <w:rsid w:val="008D2636"/>
    <w:rsid w:val="008E0093"/>
    <w:rsid w:val="008E0616"/>
    <w:rsid w:val="008F3EC9"/>
    <w:rsid w:val="008F5962"/>
    <w:rsid w:val="008F7F6B"/>
    <w:rsid w:val="0090104B"/>
    <w:rsid w:val="00904756"/>
    <w:rsid w:val="00913998"/>
    <w:rsid w:val="00925C5B"/>
    <w:rsid w:val="009269FB"/>
    <w:rsid w:val="009271CF"/>
    <w:rsid w:val="009300D3"/>
    <w:rsid w:val="009358E8"/>
    <w:rsid w:val="009365DD"/>
    <w:rsid w:val="00940370"/>
    <w:rsid w:val="00945F79"/>
    <w:rsid w:val="00946AE5"/>
    <w:rsid w:val="0095184D"/>
    <w:rsid w:val="00953859"/>
    <w:rsid w:val="00953D72"/>
    <w:rsid w:val="00964B48"/>
    <w:rsid w:val="009710BA"/>
    <w:rsid w:val="00972E76"/>
    <w:rsid w:val="00976541"/>
    <w:rsid w:val="00980B61"/>
    <w:rsid w:val="0098268B"/>
    <w:rsid w:val="00990648"/>
    <w:rsid w:val="0099277E"/>
    <w:rsid w:val="0099335E"/>
    <w:rsid w:val="00996421"/>
    <w:rsid w:val="009A1050"/>
    <w:rsid w:val="009A6A21"/>
    <w:rsid w:val="009A6C8E"/>
    <w:rsid w:val="009B2F85"/>
    <w:rsid w:val="009B331D"/>
    <w:rsid w:val="009D4630"/>
    <w:rsid w:val="009D46C4"/>
    <w:rsid w:val="009D6D0D"/>
    <w:rsid w:val="009E03B8"/>
    <w:rsid w:val="009F1D20"/>
    <w:rsid w:val="00A02F4E"/>
    <w:rsid w:val="00A07E32"/>
    <w:rsid w:val="00A1306A"/>
    <w:rsid w:val="00A17C08"/>
    <w:rsid w:val="00A30EA0"/>
    <w:rsid w:val="00A318D1"/>
    <w:rsid w:val="00A46146"/>
    <w:rsid w:val="00A46AD9"/>
    <w:rsid w:val="00A55C44"/>
    <w:rsid w:val="00A56451"/>
    <w:rsid w:val="00A60736"/>
    <w:rsid w:val="00A64173"/>
    <w:rsid w:val="00A73BD9"/>
    <w:rsid w:val="00A74AE6"/>
    <w:rsid w:val="00A8399F"/>
    <w:rsid w:val="00A8545D"/>
    <w:rsid w:val="00A85691"/>
    <w:rsid w:val="00A90931"/>
    <w:rsid w:val="00A92EED"/>
    <w:rsid w:val="00A93B76"/>
    <w:rsid w:val="00A96882"/>
    <w:rsid w:val="00AA71BF"/>
    <w:rsid w:val="00AB2839"/>
    <w:rsid w:val="00AC3698"/>
    <w:rsid w:val="00AD0EE5"/>
    <w:rsid w:val="00AD1FE3"/>
    <w:rsid w:val="00AD5624"/>
    <w:rsid w:val="00AE1151"/>
    <w:rsid w:val="00AE2DCF"/>
    <w:rsid w:val="00AE3D67"/>
    <w:rsid w:val="00AF2F56"/>
    <w:rsid w:val="00AF68E5"/>
    <w:rsid w:val="00AF7E7D"/>
    <w:rsid w:val="00B01AC7"/>
    <w:rsid w:val="00B01AE8"/>
    <w:rsid w:val="00B0257D"/>
    <w:rsid w:val="00B04D44"/>
    <w:rsid w:val="00B07910"/>
    <w:rsid w:val="00B14CEF"/>
    <w:rsid w:val="00B2165F"/>
    <w:rsid w:val="00B23D87"/>
    <w:rsid w:val="00B32812"/>
    <w:rsid w:val="00B34022"/>
    <w:rsid w:val="00B50311"/>
    <w:rsid w:val="00B60FD9"/>
    <w:rsid w:val="00B61F1C"/>
    <w:rsid w:val="00B6238F"/>
    <w:rsid w:val="00B652F2"/>
    <w:rsid w:val="00B72A44"/>
    <w:rsid w:val="00B73EA8"/>
    <w:rsid w:val="00B803FB"/>
    <w:rsid w:val="00B84C0F"/>
    <w:rsid w:val="00B93E2B"/>
    <w:rsid w:val="00B95DBB"/>
    <w:rsid w:val="00B97025"/>
    <w:rsid w:val="00BA1878"/>
    <w:rsid w:val="00BA47B9"/>
    <w:rsid w:val="00BB2C51"/>
    <w:rsid w:val="00BB5DB9"/>
    <w:rsid w:val="00BB6D7B"/>
    <w:rsid w:val="00BC6BC5"/>
    <w:rsid w:val="00BD4863"/>
    <w:rsid w:val="00BE1A73"/>
    <w:rsid w:val="00BE52B7"/>
    <w:rsid w:val="00C01BDC"/>
    <w:rsid w:val="00C05BEB"/>
    <w:rsid w:val="00C15307"/>
    <w:rsid w:val="00C153E0"/>
    <w:rsid w:val="00C23453"/>
    <w:rsid w:val="00C24751"/>
    <w:rsid w:val="00C3242C"/>
    <w:rsid w:val="00C325A0"/>
    <w:rsid w:val="00C3727A"/>
    <w:rsid w:val="00C42BBE"/>
    <w:rsid w:val="00C45424"/>
    <w:rsid w:val="00C46E87"/>
    <w:rsid w:val="00C47978"/>
    <w:rsid w:val="00C52E2E"/>
    <w:rsid w:val="00C62DB0"/>
    <w:rsid w:val="00C74B2C"/>
    <w:rsid w:val="00C7507C"/>
    <w:rsid w:val="00C83611"/>
    <w:rsid w:val="00C86FCC"/>
    <w:rsid w:val="00C87930"/>
    <w:rsid w:val="00CA210C"/>
    <w:rsid w:val="00CA4B20"/>
    <w:rsid w:val="00CB0141"/>
    <w:rsid w:val="00CB4764"/>
    <w:rsid w:val="00CB4D2D"/>
    <w:rsid w:val="00CC2B0E"/>
    <w:rsid w:val="00CC2E42"/>
    <w:rsid w:val="00CC3E3C"/>
    <w:rsid w:val="00CC41D1"/>
    <w:rsid w:val="00CC5D59"/>
    <w:rsid w:val="00CD2D9B"/>
    <w:rsid w:val="00CE2AB1"/>
    <w:rsid w:val="00CF4F25"/>
    <w:rsid w:val="00D0072C"/>
    <w:rsid w:val="00D013C8"/>
    <w:rsid w:val="00D01E8E"/>
    <w:rsid w:val="00D0252C"/>
    <w:rsid w:val="00D05F58"/>
    <w:rsid w:val="00D0686F"/>
    <w:rsid w:val="00D069D6"/>
    <w:rsid w:val="00D06BA7"/>
    <w:rsid w:val="00D13A91"/>
    <w:rsid w:val="00D14CC5"/>
    <w:rsid w:val="00D20F81"/>
    <w:rsid w:val="00D27420"/>
    <w:rsid w:val="00D316E2"/>
    <w:rsid w:val="00D348B7"/>
    <w:rsid w:val="00D3791F"/>
    <w:rsid w:val="00D45010"/>
    <w:rsid w:val="00D45CAB"/>
    <w:rsid w:val="00D526E6"/>
    <w:rsid w:val="00D6139B"/>
    <w:rsid w:val="00D61930"/>
    <w:rsid w:val="00D61BE8"/>
    <w:rsid w:val="00D6214A"/>
    <w:rsid w:val="00D66FD4"/>
    <w:rsid w:val="00D71135"/>
    <w:rsid w:val="00D75899"/>
    <w:rsid w:val="00D80DFA"/>
    <w:rsid w:val="00D83735"/>
    <w:rsid w:val="00D841C6"/>
    <w:rsid w:val="00D84A55"/>
    <w:rsid w:val="00D91E0A"/>
    <w:rsid w:val="00D94A9F"/>
    <w:rsid w:val="00D96892"/>
    <w:rsid w:val="00DB1096"/>
    <w:rsid w:val="00DB1E00"/>
    <w:rsid w:val="00DC2B6E"/>
    <w:rsid w:val="00DC2F65"/>
    <w:rsid w:val="00DC450E"/>
    <w:rsid w:val="00DC56B2"/>
    <w:rsid w:val="00DC68CF"/>
    <w:rsid w:val="00DD08E6"/>
    <w:rsid w:val="00DD0953"/>
    <w:rsid w:val="00DD0C6F"/>
    <w:rsid w:val="00DD3445"/>
    <w:rsid w:val="00DE4E0D"/>
    <w:rsid w:val="00DE68E2"/>
    <w:rsid w:val="00DE7148"/>
    <w:rsid w:val="00DF0CCE"/>
    <w:rsid w:val="00DF4AAF"/>
    <w:rsid w:val="00E0462E"/>
    <w:rsid w:val="00E138E3"/>
    <w:rsid w:val="00E16D24"/>
    <w:rsid w:val="00E21D97"/>
    <w:rsid w:val="00E21EF4"/>
    <w:rsid w:val="00E2422C"/>
    <w:rsid w:val="00E267B0"/>
    <w:rsid w:val="00E310C8"/>
    <w:rsid w:val="00E330CF"/>
    <w:rsid w:val="00E339CA"/>
    <w:rsid w:val="00E342C1"/>
    <w:rsid w:val="00E35CBF"/>
    <w:rsid w:val="00E40ABA"/>
    <w:rsid w:val="00E40FD8"/>
    <w:rsid w:val="00E43C30"/>
    <w:rsid w:val="00E45C2A"/>
    <w:rsid w:val="00E464D3"/>
    <w:rsid w:val="00E474BC"/>
    <w:rsid w:val="00E56A93"/>
    <w:rsid w:val="00E64181"/>
    <w:rsid w:val="00E64C02"/>
    <w:rsid w:val="00E665F4"/>
    <w:rsid w:val="00E73F38"/>
    <w:rsid w:val="00E75ED2"/>
    <w:rsid w:val="00E76292"/>
    <w:rsid w:val="00E80A2A"/>
    <w:rsid w:val="00E846C0"/>
    <w:rsid w:val="00E847A2"/>
    <w:rsid w:val="00E93068"/>
    <w:rsid w:val="00E95831"/>
    <w:rsid w:val="00EA1B41"/>
    <w:rsid w:val="00EB09E3"/>
    <w:rsid w:val="00EB1C7B"/>
    <w:rsid w:val="00EB4DCD"/>
    <w:rsid w:val="00EB52D4"/>
    <w:rsid w:val="00EC24F1"/>
    <w:rsid w:val="00EC6FD4"/>
    <w:rsid w:val="00ED139A"/>
    <w:rsid w:val="00ED363A"/>
    <w:rsid w:val="00ED6C77"/>
    <w:rsid w:val="00ED7993"/>
    <w:rsid w:val="00EF5179"/>
    <w:rsid w:val="00EF57A6"/>
    <w:rsid w:val="00EF60C7"/>
    <w:rsid w:val="00F00B45"/>
    <w:rsid w:val="00F125DF"/>
    <w:rsid w:val="00F13BF9"/>
    <w:rsid w:val="00F179D1"/>
    <w:rsid w:val="00F24EEE"/>
    <w:rsid w:val="00F3106C"/>
    <w:rsid w:val="00F3263E"/>
    <w:rsid w:val="00F34349"/>
    <w:rsid w:val="00F43EC1"/>
    <w:rsid w:val="00F451FB"/>
    <w:rsid w:val="00F4735C"/>
    <w:rsid w:val="00F52E39"/>
    <w:rsid w:val="00F53A5B"/>
    <w:rsid w:val="00F53CCE"/>
    <w:rsid w:val="00F54531"/>
    <w:rsid w:val="00F65DA8"/>
    <w:rsid w:val="00F66CAE"/>
    <w:rsid w:val="00F67765"/>
    <w:rsid w:val="00F716F7"/>
    <w:rsid w:val="00F80695"/>
    <w:rsid w:val="00F81027"/>
    <w:rsid w:val="00F828AB"/>
    <w:rsid w:val="00F95AA8"/>
    <w:rsid w:val="00F97E29"/>
    <w:rsid w:val="00FA2631"/>
    <w:rsid w:val="00FA2D03"/>
    <w:rsid w:val="00FA4A22"/>
    <w:rsid w:val="00FA50CC"/>
    <w:rsid w:val="00FA5437"/>
    <w:rsid w:val="00FA7130"/>
    <w:rsid w:val="00FA77EB"/>
    <w:rsid w:val="00FB03DB"/>
    <w:rsid w:val="00FB0E41"/>
    <w:rsid w:val="00FB1126"/>
    <w:rsid w:val="00FB50A1"/>
    <w:rsid w:val="00FB5F2B"/>
    <w:rsid w:val="00FB6004"/>
    <w:rsid w:val="00FC117E"/>
    <w:rsid w:val="00FC190D"/>
    <w:rsid w:val="00FC3AA5"/>
    <w:rsid w:val="00FC3BF8"/>
    <w:rsid w:val="00FE1C60"/>
    <w:rsid w:val="00FE4EDB"/>
    <w:rsid w:val="00FE717C"/>
    <w:rsid w:val="00FF015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4D185-0C43-4B0F-BD71-063FF67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1"/>
    <w:rsid w:val="00E16D24"/>
  </w:style>
  <w:style w:type="character" w:styleId="af0">
    <w:name w:val="Hyperlink"/>
    <w:basedOn w:val="a1"/>
    <w:uiPriority w:val="99"/>
    <w:semiHidden/>
    <w:unhideWhenUsed/>
    <w:rsid w:val="00E16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mfc-reutov@mosre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11141</Words>
  <Characters>63509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>SPecialiST RePack</Company>
  <LinksUpToDate>false</LinksUpToDate>
  <CharactersWithSpaces>74501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creator>lukjanova</dc:creator>
  <cp:lastModifiedBy>Шуленина Е. А.</cp:lastModifiedBy>
  <cp:revision>3</cp:revision>
  <dcterms:created xsi:type="dcterms:W3CDTF">2016-12-20T13:20:00Z</dcterms:created>
  <dcterms:modified xsi:type="dcterms:W3CDTF">2016-12-20T13:20:00Z</dcterms:modified>
</cp:coreProperties>
</file>