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08A" w:rsidRPr="00B6108A" w:rsidRDefault="00B6108A" w:rsidP="00B6108A">
      <w:pPr>
        <w:widowControl w:val="0"/>
        <w:autoSpaceDE w:val="0"/>
        <w:autoSpaceDN w:val="0"/>
        <w:adjustRightInd w:val="0"/>
        <w:ind w:left="5954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B6108A">
        <w:rPr>
          <w:rFonts w:eastAsia="Times New Roman"/>
          <w:sz w:val="24"/>
          <w:szCs w:val="24"/>
          <w:lang w:eastAsia="ru-RU"/>
        </w:rPr>
        <w:t>УТВЕРЖДЕН</w:t>
      </w:r>
    </w:p>
    <w:p w:rsidR="00B6108A" w:rsidRPr="00B6108A" w:rsidRDefault="00B6108A" w:rsidP="00B6108A">
      <w:pPr>
        <w:widowControl w:val="0"/>
        <w:autoSpaceDE w:val="0"/>
        <w:autoSpaceDN w:val="0"/>
        <w:adjustRightInd w:val="0"/>
        <w:ind w:left="5954"/>
        <w:rPr>
          <w:rFonts w:eastAsia="Times New Roman"/>
          <w:sz w:val="24"/>
          <w:szCs w:val="24"/>
          <w:lang w:eastAsia="ru-RU"/>
        </w:rPr>
      </w:pPr>
      <w:r w:rsidRPr="00B6108A">
        <w:rPr>
          <w:rFonts w:eastAsia="Times New Roman"/>
          <w:sz w:val="24"/>
          <w:szCs w:val="24"/>
          <w:lang w:eastAsia="ru-RU"/>
        </w:rPr>
        <w:t>Постановлением</w:t>
      </w:r>
    </w:p>
    <w:p w:rsidR="00B6108A" w:rsidRPr="00B6108A" w:rsidRDefault="00B6108A" w:rsidP="00B6108A">
      <w:pPr>
        <w:widowControl w:val="0"/>
        <w:autoSpaceDE w:val="0"/>
        <w:autoSpaceDN w:val="0"/>
        <w:adjustRightInd w:val="0"/>
        <w:ind w:left="5954"/>
        <w:rPr>
          <w:rFonts w:eastAsia="Times New Roman"/>
          <w:sz w:val="24"/>
          <w:szCs w:val="24"/>
          <w:lang w:eastAsia="ru-RU"/>
        </w:rPr>
      </w:pPr>
      <w:r w:rsidRPr="00B6108A">
        <w:rPr>
          <w:rFonts w:eastAsia="Times New Roman"/>
          <w:sz w:val="24"/>
          <w:szCs w:val="24"/>
          <w:lang w:eastAsia="ru-RU"/>
        </w:rPr>
        <w:t>Главы  города  Реутов</w:t>
      </w:r>
    </w:p>
    <w:p w:rsidR="00B6108A" w:rsidRPr="00B6108A" w:rsidRDefault="00B6108A" w:rsidP="00B6108A">
      <w:pPr>
        <w:widowControl w:val="0"/>
        <w:autoSpaceDE w:val="0"/>
        <w:autoSpaceDN w:val="0"/>
        <w:adjustRightInd w:val="0"/>
        <w:ind w:left="5954"/>
        <w:rPr>
          <w:rFonts w:eastAsia="Times New Roman"/>
          <w:sz w:val="24"/>
          <w:szCs w:val="24"/>
          <w:lang w:eastAsia="ru-RU"/>
        </w:rPr>
      </w:pPr>
    </w:p>
    <w:p w:rsidR="00B6108A" w:rsidRPr="00B6108A" w:rsidRDefault="00B6108A" w:rsidP="00B6108A">
      <w:pPr>
        <w:widowControl w:val="0"/>
        <w:autoSpaceDE w:val="0"/>
        <w:autoSpaceDN w:val="0"/>
        <w:adjustRightInd w:val="0"/>
        <w:ind w:left="5954"/>
        <w:rPr>
          <w:rFonts w:eastAsia="Times New Roman"/>
          <w:sz w:val="24"/>
          <w:szCs w:val="24"/>
          <w:lang w:eastAsia="ru-RU"/>
        </w:rPr>
      </w:pPr>
      <w:r w:rsidRPr="00B6108A">
        <w:rPr>
          <w:rFonts w:eastAsia="Times New Roman"/>
          <w:sz w:val="24"/>
          <w:szCs w:val="24"/>
          <w:lang w:eastAsia="ru-RU"/>
        </w:rPr>
        <w:t>от ______________ № ________</w:t>
      </w:r>
    </w:p>
    <w:p w:rsidR="00B6108A" w:rsidRPr="00B6108A" w:rsidRDefault="00B6108A" w:rsidP="00B6108A">
      <w:pPr>
        <w:widowControl w:val="0"/>
        <w:autoSpaceDE w:val="0"/>
        <w:autoSpaceDN w:val="0"/>
        <w:adjustRightInd w:val="0"/>
        <w:jc w:val="center"/>
        <w:rPr>
          <w:rFonts w:eastAsia="PMingLiU"/>
          <w:bCs/>
          <w:sz w:val="24"/>
          <w:szCs w:val="24"/>
          <w:lang w:eastAsia="ru-RU"/>
        </w:rPr>
      </w:pPr>
    </w:p>
    <w:p w:rsidR="00B6108A" w:rsidRDefault="00B6108A" w:rsidP="00B23EC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D7499E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FB0717" w:rsidRPr="00D7499E" w:rsidRDefault="00FB0717" w:rsidP="00B23EC5">
      <w:pPr>
        <w:jc w:val="center"/>
        <w:rPr>
          <w:rFonts w:eastAsia="PMingLiU"/>
          <w:b/>
          <w:bCs/>
          <w:sz w:val="24"/>
          <w:szCs w:val="24"/>
        </w:rPr>
      </w:pPr>
      <w:r w:rsidRPr="00D7499E">
        <w:rPr>
          <w:rFonts w:eastAsia="PMingLiU"/>
          <w:b/>
          <w:bCs/>
          <w:sz w:val="24"/>
          <w:szCs w:val="24"/>
        </w:rPr>
        <w:t>предоставления Администрацией городского округа Реутов муниципальной услуги</w:t>
      </w:r>
    </w:p>
    <w:p w:rsidR="00FB0717" w:rsidRPr="00D7499E" w:rsidRDefault="00FB0717" w:rsidP="00B23EC5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  <w:r w:rsidRPr="00D7499E">
        <w:rPr>
          <w:rFonts w:eastAsia="PMingLiU"/>
          <w:b/>
          <w:bCs/>
          <w:sz w:val="24"/>
          <w:szCs w:val="24"/>
        </w:rPr>
        <w:t xml:space="preserve">«Предоставление информации </w:t>
      </w:r>
      <w:r w:rsidRPr="00D7499E">
        <w:rPr>
          <w:b/>
          <w:bCs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(модулей)»</w:t>
      </w:r>
    </w:p>
    <w:p w:rsidR="00FB0717" w:rsidRPr="00D7499E" w:rsidRDefault="00FB0717" w:rsidP="00B23EC5">
      <w:pPr>
        <w:widowControl w:val="0"/>
        <w:tabs>
          <w:tab w:val="left" w:pos="1134"/>
        </w:tabs>
        <w:outlineLvl w:val="0"/>
        <w:rPr>
          <w:b/>
          <w:bCs/>
          <w:kern w:val="32"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  <w:lang w:val="en-US"/>
        </w:rPr>
        <w:t>I</w:t>
      </w:r>
      <w:r w:rsidRPr="00D7499E">
        <w:rPr>
          <w:b/>
          <w:bCs/>
          <w:kern w:val="32"/>
          <w:sz w:val="24"/>
          <w:szCs w:val="24"/>
        </w:rPr>
        <w:t>. Общие положения</w:t>
      </w: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4"/>
          <w:szCs w:val="24"/>
        </w:rPr>
      </w:pPr>
      <w:r w:rsidRPr="00D7499E">
        <w:rPr>
          <w:rFonts w:eastAsia="PMingLiU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5"/>
        </w:numPr>
        <w:tabs>
          <w:tab w:val="clear" w:pos="1714"/>
          <w:tab w:val="num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D7499E">
        <w:rPr>
          <w:rFonts w:ascii="Times New Roman" w:eastAsia="PMingLiU" w:hAnsi="Times New Roman" w:cs="Times New Roman"/>
          <w:sz w:val="24"/>
          <w:szCs w:val="24"/>
        </w:rPr>
        <w:t xml:space="preserve">предоставлению информации </w:t>
      </w:r>
      <w:r w:rsidRPr="00D7499E">
        <w:rPr>
          <w:rFonts w:ascii="Times New Roman" w:hAnsi="Times New Roman" w:cs="Times New Roman"/>
          <w:sz w:val="24"/>
          <w:szCs w:val="24"/>
        </w:rPr>
        <w:t xml:space="preserve"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(далее - административный регламент) устанавливает стандарт предоставления муниципальной услуги по </w:t>
      </w:r>
      <w:r w:rsidRPr="00D7499E">
        <w:rPr>
          <w:rFonts w:ascii="Times New Roman" w:eastAsia="PMingLiU" w:hAnsi="Times New Roman" w:cs="Times New Roman"/>
          <w:sz w:val="24"/>
          <w:szCs w:val="24"/>
        </w:rPr>
        <w:t xml:space="preserve">предоставлению информации </w:t>
      </w:r>
      <w:r w:rsidRPr="00D7499E">
        <w:rPr>
          <w:rFonts w:ascii="Times New Roman" w:hAnsi="Times New Roman" w:cs="Times New Roman"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Реутов, должностных лиц Администрации, либо муниципальных служащих.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Реутов.</w:t>
      </w:r>
    </w:p>
    <w:p w:rsidR="00FB0717" w:rsidRPr="00D7499E" w:rsidRDefault="00FB0717" w:rsidP="00B23EC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Муниципальная услуга представляется физическим и юридическим лицам, имеющим намерение получить информацию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(далее – заявители).</w:t>
      </w:r>
    </w:p>
    <w:p w:rsidR="00FB0717" w:rsidRPr="00D7499E" w:rsidRDefault="00FB0717" w:rsidP="00B23E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При обращении за получением муниципальной услуги от имени заявителей взаимодействие с Управлением образования Администрации городского округа Реутов (далее - Управление образования) вправе осуществлять их уполномоченные представители.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Информирование граждан о порядке предоставления муниципальной услуги осуществляется муниципальными служащими Администрации городского округа Реутов и работниками Муниципального бюджетного учреждения «Многофункциональный центр предоставления государственных и муниципальных услуг населению городского округа Реутов» (далее – многофункциональный центр).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Информация о порядке предоставления муниципальной услуги содержит следующие </w:t>
      </w:r>
      <w:r w:rsidRPr="00D7499E">
        <w:rPr>
          <w:sz w:val="24"/>
          <w:szCs w:val="24"/>
        </w:rPr>
        <w:lastRenderedPageBreak/>
        <w:t>сведения: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1)</w:t>
      </w:r>
      <w:r w:rsidRPr="00D749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499E">
        <w:rPr>
          <w:rFonts w:ascii="Times New Roman" w:hAnsi="Times New Roman" w:cs="Times New Roman"/>
          <w:sz w:val="24"/>
          <w:szCs w:val="24"/>
        </w:rPr>
        <w:t>наименование и почтовые адреса Администрации городского округа Реутов, ответственного за предоставление муниципальной услуги, и многофункциональных центров;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2)</w:t>
      </w:r>
      <w:r w:rsidRPr="00D749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499E">
        <w:rPr>
          <w:rFonts w:ascii="Times New Roman" w:hAnsi="Times New Roman" w:cs="Times New Roman"/>
          <w:sz w:val="24"/>
          <w:szCs w:val="24"/>
        </w:rPr>
        <w:t>справочные номера телефонов Администрации городского округа Реутов, ответственного за предоставление муниципальной услуги, и многофункциональных центров;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3) адрес официального сайта Администрации городского округа Реутов и многофункциональных центров в информационно-телекоммуникационной сети «Интернет» (далее – сеть Интернет);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4)</w:t>
      </w:r>
      <w:r w:rsidRPr="00D749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499E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Реутов, ответственного за предоставление муниципальной услуги, и многофункциональный центр;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5)</w:t>
      </w:r>
      <w:r w:rsidRPr="00D7499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499E">
        <w:rPr>
          <w:rFonts w:ascii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11) перечень типовых, наиболее актуальных вопросов граждан, относящихся к компетенции Администрации, многофункционального центра и ответы на них.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Реутов и многофункционального центра, предназначенных для приема заявителей, на официальном Администрации городского округа Реутов и официальном сайте многофункционального центра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Справочная информация о месте нахождения Администрации городского округа Реутов, ответственного за предоставление муниципальной услуги, многофункционального центра,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При общении с гражданами муниципальные служащие Администрации городского округа Реутов и сотрудники многофункционального центра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Наименование муниципальной услуги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Муниципальная услуга по </w:t>
      </w:r>
      <w:r w:rsidRPr="00D7499E">
        <w:rPr>
          <w:rFonts w:eastAsia="PMingLiU"/>
          <w:sz w:val="24"/>
          <w:szCs w:val="24"/>
        </w:rPr>
        <w:t xml:space="preserve">предоставлению информации </w:t>
      </w:r>
      <w:r w:rsidRPr="00D7499E">
        <w:rPr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Ответственным органом за организацию предоставления муниципальной услуги </w:t>
      </w:r>
      <w:r w:rsidRPr="00D7499E">
        <w:rPr>
          <w:sz w:val="24"/>
          <w:szCs w:val="24"/>
        </w:rPr>
        <w:lastRenderedPageBreak/>
        <w:t>является Администрация городского округа Реутов. Непосредственно муниципальную услугу предоставляют образовательные организации, расположенные на территории города Реутов.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Администрация организует предоставление муниципальной услуги по принципу «одного окна» на базе многофункционального центра.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Органы, предоставляющие муниципальную услугу и многофункциональный центр,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нормативными правовыми актами городского округа Реутов.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FB0717" w:rsidRPr="00D7499E" w:rsidRDefault="00FB0717" w:rsidP="00B23EC5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Результатами предоставления муниципальной услуги являются: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- 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(модулей);</w:t>
      </w:r>
    </w:p>
    <w:p w:rsidR="00FB0717" w:rsidRPr="00D7499E" w:rsidRDefault="00FB0717" w:rsidP="00B23EC5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-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ind w:firstLine="1134"/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Срок регистрации запроса заявителя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15. Запрос заявителя о предоставлении муниципальной услуги регистрируется в Администрации городского округа Реутов, образовательной организации в срок не позднее 1 рабочего дня, следующего за днем поступления в Администрации городского округа Реутов, образовательную организацию.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 Администрации городского округа Реутов, осуществляется в срок не позднее 1 рабочего дня, следующего за днем поступления в Администрации городского округа Реутов.</w:t>
      </w:r>
    </w:p>
    <w:p w:rsidR="00FB0717" w:rsidRPr="00D7499E" w:rsidRDefault="00FB0717" w:rsidP="00B23EC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Администрации городского округа Реутов.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Администрации городского округа Реутов, образовательной организации.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 городского округа Реутов.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Администрации городского округа Реутов, передачи результата предоставления муниципальной услуги из Администрации городского округа Реутов в многофункциональный центр, срока выдачи результата заявителю.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Администрации городского округа Реутов, а </w:t>
      </w:r>
      <w:r w:rsidRPr="00D7499E">
        <w:rPr>
          <w:rFonts w:ascii="Times New Roman" w:hAnsi="Times New Roman" w:cs="Times New Roman"/>
          <w:sz w:val="24"/>
          <w:szCs w:val="24"/>
        </w:rPr>
        <w:lastRenderedPageBreak/>
        <w:t>также передачи результата муниципальной услуги из Администрации городского округа Реутов в многофункциональный центр устанавливаются соглашением о взаимодействии между Администрации городского округа Реутов и многофункциональным центром.</w:t>
      </w:r>
    </w:p>
    <w:p w:rsidR="00FB0717" w:rsidRPr="00D7499E" w:rsidRDefault="00FB0717" w:rsidP="00B23EC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календарных дней.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</w:tabs>
        <w:jc w:val="center"/>
        <w:outlineLvl w:val="0"/>
        <w:rPr>
          <w:b/>
          <w:bCs/>
          <w:kern w:val="32"/>
          <w:sz w:val="24"/>
          <w:szCs w:val="24"/>
        </w:rPr>
      </w:pPr>
      <w:r w:rsidRPr="00D7499E">
        <w:rPr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FB0717" w:rsidRPr="00D7499E" w:rsidRDefault="00FB0717" w:rsidP="00B23EC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-Конституцией Российской Федерации (Собрание законодательства Российской Федерации, 2009, № 4, ст. 445);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№ 1, ст. 17, 25; 2006, № 1, ст. 10; № 23, ст. 2380; № 30, ст. 3296; № 31, ст. 3452; № 43, ст. 4412; </w:t>
      </w:r>
      <w:r w:rsidRPr="00D7499E">
        <w:rPr>
          <w:sz w:val="24"/>
          <w:szCs w:val="24"/>
          <w:lang w:val="en-US"/>
        </w:rPr>
        <w:t>N</w:t>
      </w:r>
      <w:r w:rsidRPr="00D7499E">
        <w:rPr>
          <w:sz w:val="24"/>
          <w:szCs w:val="24"/>
        </w:rPr>
        <w:t xml:space="preserve"> 50, ст. 5279; 2007, № 1, ст. 21; № 21, ст. 2455; № 25, ст. 2977; № 43, ст. 5084; № 46, ст. 5553; 2008, № 48, ст. 5517; № 52, ст. 6236; 2009, № 48, ст. 5733; № 52, ст. 6441; 2010, № 15, ст. 1736; № 49, ст. 6409; 2011, № 17, ст. 2310; № 29, ст. 4283; № 30, ст. 4572, 4590, 4591, 4594, 4595; № 48, ст. 6730; № 49, ст. 7015, 7039; 2012, № 26, ст. 3444, 3446; № 50, ст. 6967; 2013, № 14, ст. 1663; № 19, ст. 2325; № 27, ст. 3477;№ 43, ст. 5454);</w:t>
      </w:r>
    </w:p>
    <w:p w:rsidR="00FB0717" w:rsidRPr="00D7499E" w:rsidRDefault="00FB0717" w:rsidP="00B23E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D7499E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D7499E">
        <w:rPr>
          <w:rFonts w:ascii="Times New Roman" w:hAnsi="Times New Roman" w:cs="Times New Roman"/>
          <w:sz w:val="24"/>
          <w:szCs w:val="24"/>
        </w:rPr>
        <w:t>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FB0717" w:rsidRPr="00D7499E" w:rsidRDefault="00FB0717" w:rsidP="00B23E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7499E">
        <w:rPr>
          <w:rFonts w:ascii="Times New Roman" w:hAnsi="Times New Roman" w:cs="Times New Roman"/>
          <w:sz w:val="24"/>
          <w:szCs w:val="24"/>
        </w:rPr>
        <w:t>Федеральным законом от 27.07.2010 № 210-ФЗ (в ред. от 23.07.2013) «Об организации предоставления государственных и муниципальных услуг» (</w:t>
      </w:r>
      <w:r w:rsidRPr="00D7499E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D7499E">
        <w:rPr>
          <w:rFonts w:ascii="Times New Roman" w:hAnsi="Times New Roman" w:cs="Times New Roman"/>
          <w:sz w:val="24"/>
          <w:szCs w:val="24"/>
        </w:rPr>
        <w:t>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- Федеральным законом 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FB0717" w:rsidRPr="00D7499E" w:rsidRDefault="00FB0717" w:rsidP="00B23E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499E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D7499E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D7499E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D7499E">
        <w:rPr>
          <w:rFonts w:ascii="Times New Roman" w:hAnsi="Times New Roman" w:cs="Times New Roman"/>
          <w:sz w:val="24"/>
          <w:szCs w:val="24"/>
        </w:rPr>
        <w:t>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- Законом Московской области от 30.04.2009 № 41/2009-ОЗ (ред. от 27.07.2013) «Об образовании»</w:t>
      </w:r>
      <w:r w:rsidRPr="00D7499E">
        <w:rPr>
          <w:b/>
          <w:bCs/>
          <w:sz w:val="24"/>
          <w:szCs w:val="24"/>
        </w:rPr>
        <w:t xml:space="preserve"> </w:t>
      </w:r>
      <w:r w:rsidRPr="00D7499E">
        <w:rPr>
          <w:sz w:val="24"/>
          <w:szCs w:val="24"/>
        </w:rPr>
        <w:t>(Ежедневные Новости. Подмосковье, № 144, 08.08.2013);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- иными муниципальными правовыми актами городского округа Реутов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kern w:val="32"/>
          <w:sz w:val="24"/>
          <w:szCs w:val="24"/>
        </w:rPr>
      </w:pPr>
      <w:r w:rsidRPr="00D7499E">
        <w:rPr>
          <w:b/>
          <w:bCs/>
          <w:sz w:val="24"/>
          <w:szCs w:val="24"/>
        </w:rPr>
        <w:t xml:space="preserve">Исчерпывающий перечень документов, необходимых, в соответствии с </w:t>
      </w:r>
      <w:r w:rsidRPr="00D7499E">
        <w:rPr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FB0717" w:rsidRPr="00D7499E" w:rsidRDefault="00FB0717" w:rsidP="00B23EC5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При обращении за получением муниципальной услуги заявитель представляет заявление, которое должно содержать следующие сведения: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499E">
        <w:rPr>
          <w:rFonts w:ascii="Times New Roman" w:hAnsi="Times New Roman" w:cs="Times New Roman"/>
          <w:sz w:val="24"/>
          <w:szCs w:val="24"/>
          <w:lang w:eastAsia="en-US"/>
        </w:rPr>
        <w:t xml:space="preserve">физические лица указывают фамилию, имя, отчество (последнее - при наличии), запрашиваемую информацию, личную подпись и дату, 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юридические лица указывают в заявлении организационно-правовую форму организации, </w:t>
      </w:r>
      <w:r w:rsidRPr="00D7499E">
        <w:rPr>
          <w:sz w:val="24"/>
          <w:szCs w:val="24"/>
        </w:rPr>
        <w:lastRenderedPageBreak/>
        <w:t xml:space="preserve">наименование организации, запрашиваемую информацию, подпись и дату руководителя </w:t>
      </w:r>
    </w:p>
    <w:p w:rsidR="00FB0717" w:rsidRPr="00D7499E" w:rsidRDefault="00FB0717" w:rsidP="00B23E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Форма заявления представлена в Приложении 2 к административному регламенту.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заявителем непосредственно в Управлении образования или многофункциональном центре.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городского округа Реутов в сети Интернет </w:t>
      </w:r>
      <w:hyperlink r:id="rId7" w:history="1">
        <w:r w:rsidRPr="00D7499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749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7499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Pr="00D7499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7499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Pr="00D7499E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Администрация городского округа Реутов и многофункциональный центр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Администрация городского округа Реутов, многофункциональный центр 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sz w:val="24"/>
          <w:szCs w:val="24"/>
        </w:rPr>
      </w:pP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7499E">
        <w:rPr>
          <w:rFonts w:ascii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 не предусмотрены. </w:t>
      </w:r>
    </w:p>
    <w:p w:rsidR="00FB0717" w:rsidRPr="00D7499E" w:rsidRDefault="00FB0717" w:rsidP="00B23E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Администрации городского округа Реутов, многофункциональный центр в соответствии с действующим законодательством истек;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>2) непредставление заявителем документов, предусмотренных в пункте 24 настоящего административного регламента;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 xml:space="preserve">3) запрашиваемая информация не относится к вопросам предоставления информации об образовательных программах, учебных планов, календарных учебных графиков, рабочих учебных </w:t>
      </w:r>
      <w:r w:rsidRPr="00D7499E">
        <w:rPr>
          <w:sz w:val="24"/>
          <w:szCs w:val="24"/>
        </w:rPr>
        <w:lastRenderedPageBreak/>
        <w:t>предметов, курсов, дисциплин (модулей)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начальником Управления образования и выдается заявителю с указанием причин отказа.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FB0717" w:rsidRPr="00D7499E" w:rsidRDefault="00FB0717" w:rsidP="00B23E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 Администрации городского округа Реутов и многофункциональном центре.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lastRenderedPageBreak/>
        <w:t>наименование органа;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место нахождения и юридический адрес;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режим работы;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номера телефонов для справок;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адрес официального сайта.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7499E">
        <w:rPr>
          <w:rFonts w:eastAsia="PMingLiU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7499E">
        <w:rPr>
          <w:rFonts w:eastAsia="PMingLiU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сотрудника Администрации городского округа Реутов и многофункционального центра, должна быть размещена на личной информационной табличке и на рабочем месте специалиста.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Прием комплекта документов, необходимых для осуществления </w:t>
      </w:r>
      <w:r w:rsidRPr="00D7499E">
        <w:rPr>
          <w:rFonts w:ascii="Times New Roman" w:eastAsia="PMingLiU" w:hAnsi="Times New Roman" w:cs="Times New Roman"/>
          <w:sz w:val="24"/>
          <w:szCs w:val="24"/>
        </w:rPr>
        <w:t xml:space="preserve">муниципальной услуги по предоставлению информации </w:t>
      </w:r>
      <w:r w:rsidRPr="00D7499E">
        <w:rPr>
          <w:rFonts w:ascii="Times New Roman" w:hAnsi="Times New Roman" w:cs="Times New Roman"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 на территории городского округа Реутов и выдача документов, при наличии возможности, должны осуществляться в разных окнах (кабинетах).</w:t>
      </w:r>
      <w:r w:rsidRPr="00D7499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многофункциональном центре)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7499E">
        <w:rPr>
          <w:sz w:val="24"/>
          <w:szCs w:val="24"/>
        </w:rPr>
        <w:t>достоверность предоставляемой гражданам информации;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7499E">
        <w:rPr>
          <w:sz w:val="24"/>
          <w:szCs w:val="24"/>
        </w:rPr>
        <w:t>полнота информирования граждан;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7499E">
        <w:rPr>
          <w:sz w:val="24"/>
          <w:szCs w:val="24"/>
        </w:rPr>
        <w:lastRenderedPageBreak/>
        <w:t>наглядность форм предоставляемой информации об административных процедурах;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D7499E">
        <w:rPr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соблюдений требований стандарта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отсутствие жалоб на решения, действия (бездействие) должностных лиц Администрации городского округа Реутов и муниципальных служащих в ходе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многофункционального центра.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Продолжительность ожидания в очереди при обращении заявителя в Администрации городского округа Реутов для получения муниципальной услуги не может превышать 15 минут.</w:t>
      </w:r>
    </w:p>
    <w:p w:rsidR="00FB0717" w:rsidRPr="00D7499E" w:rsidRDefault="00FB0717" w:rsidP="00B23E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многофункционального центра и в электронной форме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города Реутов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Администрации городского округа Реутов и многофункциональным центром, заключенным в установленном порядке.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Администрации городского округа Реутов и многофункциональным центром, заключенным в установленном порядке.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городского округа Реутов.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универсальными работниками многофункциональных центров исполняются следующие административные процедуры: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 получения информации о порядке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2) ознакомления с формами заявлений и иных документов, необходимых для получения </w:t>
      </w:r>
      <w:r w:rsidRPr="00D7499E">
        <w:rPr>
          <w:sz w:val="24"/>
          <w:szCs w:val="24"/>
        </w:rPr>
        <w:lastRenderedPageBreak/>
        <w:t>муниципальной услуги, обеспечения доступа к ним для копирования и заполнения в электронном виде;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4) осуществления мониторинга хода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D749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7499E">
        <w:rPr>
          <w:rFonts w:ascii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9" w:history="1">
        <w:r w:rsidRPr="00D7499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7499E">
        <w:rPr>
          <w:rFonts w:ascii="Times New Roman" w:hAnsi="Times New Roman" w:cs="Times New Roman"/>
          <w:sz w:val="24"/>
          <w:szCs w:val="24"/>
        </w:rPr>
        <w:t xml:space="preserve"> № 210-ФЗ.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7499E">
        <w:rPr>
          <w:rFonts w:eastAsia="PMingLiU"/>
          <w:sz w:val="24"/>
          <w:szCs w:val="24"/>
        </w:rPr>
        <w:t xml:space="preserve">при личном обращении заявителя в </w:t>
      </w:r>
      <w:r w:rsidRPr="00D7499E">
        <w:rPr>
          <w:sz w:val="24"/>
          <w:szCs w:val="24"/>
        </w:rPr>
        <w:t>Администрации городского округа Реутов</w:t>
      </w:r>
      <w:r w:rsidRPr="00D7499E">
        <w:rPr>
          <w:rFonts w:eastAsia="PMingLiU"/>
          <w:sz w:val="24"/>
          <w:szCs w:val="24"/>
        </w:rPr>
        <w:t xml:space="preserve"> или многофункциональный центр;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7499E">
        <w:rPr>
          <w:rFonts w:eastAsia="PMingLiU"/>
          <w:sz w:val="24"/>
          <w:szCs w:val="24"/>
        </w:rPr>
        <w:t xml:space="preserve">по телефону </w:t>
      </w:r>
      <w:r w:rsidRPr="00D7499E">
        <w:rPr>
          <w:sz w:val="24"/>
          <w:szCs w:val="24"/>
        </w:rPr>
        <w:t>Администрации городского округа Реутов</w:t>
      </w:r>
      <w:r w:rsidRPr="00D7499E">
        <w:rPr>
          <w:rFonts w:eastAsia="PMingLiU"/>
          <w:sz w:val="24"/>
          <w:szCs w:val="24"/>
        </w:rPr>
        <w:t xml:space="preserve"> или многофункционального центра;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7499E">
        <w:rPr>
          <w:rFonts w:eastAsia="PMingLiU"/>
          <w:sz w:val="24"/>
          <w:szCs w:val="24"/>
        </w:rPr>
        <w:t xml:space="preserve">через официальный сайт </w:t>
      </w:r>
      <w:r w:rsidRPr="00D7499E">
        <w:rPr>
          <w:sz w:val="24"/>
          <w:szCs w:val="24"/>
        </w:rPr>
        <w:t>Администрации городского округа Реутов</w:t>
      </w:r>
      <w:r w:rsidRPr="00D7499E">
        <w:rPr>
          <w:rFonts w:eastAsia="PMingLiU"/>
          <w:sz w:val="24"/>
          <w:szCs w:val="24"/>
        </w:rPr>
        <w:t xml:space="preserve"> или многофункционального центра.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для физического лица: фамилию, имя, отчество (последнее при наличии);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для юридического лица: наименование юридического лица; 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контактный номер телефона;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адрес электронной почты (при наличии);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желаемые дату и время представления документов.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городского округа Реутов или многофункционального центра, может распечатать аналог талона-подтверждения.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7499E">
        <w:rPr>
          <w:rFonts w:eastAsia="PMingLiU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4"/>
          <w:szCs w:val="24"/>
        </w:rPr>
      </w:pPr>
      <w:r w:rsidRPr="00D7499E">
        <w:rPr>
          <w:rFonts w:eastAsia="PMingLiU"/>
          <w:sz w:val="24"/>
          <w:szCs w:val="24"/>
        </w:rPr>
        <w:t xml:space="preserve">Заявителям, записавшимся на прием через официальный сайт </w:t>
      </w:r>
      <w:r w:rsidRPr="00D7499E">
        <w:rPr>
          <w:sz w:val="24"/>
          <w:szCs w:val="24"/>
        </w:rPr>
        <w:t>Администрации городского округа Реутов</w:t>
      </w:r>
      <w:r w:rsidRPr="00D7499E">
        <w:rPr>
          <w:rFonts w:eastAsia="PMingLiU"/>
          <w:sz w:val="24"/>
          <w:szCs w:val="24"/>
        </w:rPr>
        <w:t xml:space="preserve"> </w:t>
      </w:r>
      <w:r w:rsidRPr="00D7499E">
        <w:rPr>
          <w:sz w:val="24"/>
          <w:szCs w:val="24"/>
        </w:rPr>
        <w:t>Администрации городского округа Реутов</w:t>
      </w:r>
      <w:r w:rsidRPr="00D7499E">
        <w:rPr>
          <w:rFonts w:eastAsia="PMingLiU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lastRenderedPageBreak/>
        <w:t xml:space="preserve">График приема (приемное время) заявителей по предварительной записи устанавливается руководителем Администрации городского округа Реутов </w:t>
      </w:r>
      <w:r w:rsidRPr="00D7499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</w:t>
      </w:r>
      <w:r w:rsidRPr="00D7499E">
        <w:rPr>
          <w:rFonts w:ascii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и многофункционального центра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3) принятие решения о предоставлении (об отказе предоставления)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4)</w:t>
      </w:r>
      <w:r w:rsidRPr="00D7499E">
        <w:rPr>
          <w:sz w:val="24"/>
          <w:szCs w:val="24"/>
          <w:lang w:val="en-US"/>
        </w:rPr>
        <w:t> </w:t>
      </w:r>
      <w:r w:rsidRPr="00D7499E">
        <w:rPr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Блок-схема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Администрации городского округа Реутов, образовательную организацию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FB0717" w:rsidRPr="00D7499E" w:rsidRDefault="00FB0717" w:rsidP="00B23EC5">
      <w:pPr>
        <w:pStyle w:val="a3"/>
        <w:widowControl w:val="0"/>
        <w:tabs>
          <w:tab w:val="left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а) в Администрации городского округа Реутов:</w:t>
      </w:r>
    </w:p>
    <w:p w:rsidR="00FB0717" w:rsidRPr="00D7499E" w:rsidRDefault="00FB0717" w:rsidP="00B23EC5">
      <w:pPr>
        <w:widowControl w:val="0"/>
        <w:tabs>
          <w:tab w:val="left" w:pos="0"/>
          <w:tab w:val="num" w:pos="142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посредством личного обращения заявителя;</w:t>
      </w:r>
    </w:p>
    <w:p w:rsidR="00FB0717" w:rsidRPr="00D7499E" w:rsidRDefault="00FB0717" w:rsidP="00B23EC5">
      <w:pPr>
        <w:widowControl w:val="0"/>
        <w:tabs>
          <w:tab w:val="left" w:pos="0"/>
          <w:tab w:val="num" w:pos="142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посредством почтового отправления;</w:t>
      </w:r>
    </w:p>
    <w:p w:rsidR="00FB0717" w:rsidRPr="00D7499E" w:rsidRDefault="00FB0717" w:rsidP="00B23EC5">
      <w:pPr>
        <w:widowControl w:val="0"/>
        <w:tabs>
          <w:tab w:val="left" w:pos="0"/>
          <w:tab w:val="num" w:pos="142"/>
        </w:tabs>
        <w:ind w:firstLine="709"/>
        <w:jc w:val="both"/>
        <w:rPr>
          <w:strike/>
          <w:sz w:val="24"/>
          <w:szCs w:val="24"/>
        </w:rPr>
      </w:pPr>
      <w:r w:rsidRPr="00D7499E">
        <w:rPr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FB0717" w:rsidRPr="00D7499E" w:rsidRDefault="00FB0717" w:rsidP="00B23EC5">
      <w:pPr>
        <w:widowControl w:val="0"/>
        <w:tabs>
          <w:tab w:val="left" w:pos="0"/>
          <w:tab w:val="num" w:pos="142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б) в многофункциональный центр посредством личного обращения заявителя.</w:t>
      </w:r>
    </w:p>
    <w:p w:rsidR="00FB0717" w:rsidRPr="00D7499E" w:rsidRDefault="00FB0717" w:rsidP="00B23E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в) в образовательные организации:</w:t>
      </w:r>
    </w:p>
    <w:p w:rsidR="00FB0717" w:rsidRPr="00D7499E" w:rsidRDefault="00FB0717" w:rsidP="00B23EC5">
      <w:pPr>
        <w:widowControl w:val="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ab/>
        <w:t>посредством личного обращения заявителя;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. Прием заявления и документов, необходимых для предоставления муниципальной услуги, осуществляют сотрудники Администрации городского округа Реутов, работники многофункционального центра либо образовательной организации.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Администрации городского округа Реутов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Администрации городского округа Реутов, многофункциональный центр либо образовательную организацию специалист, ответственный за прием и регистрацию документов, осуществляет следующую последовательность действий: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 устанавливает предмет обращения;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</w:t>
      </w:r>
      <w:r w:rsidRPr="00D7499E">
        <w:rPr>
          <w:sz w:val="24"/>
          <w:szCs w:val="24"/>
        </w:rPr>
        <w:lastRenderedPageBreak/>
        <w:t>заявителя);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4) осуществляет сверку копий представленных документов с их оригиналами;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8) вручает копию описи заявителю.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Администрации городского округа Реутов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в Администрации городского округа Реутов посредством почтового отправления специалист Администрации городского округа Реутов, ответственный за прием заявлений и документов, осуществляет действия согласно пункту 81 административного регламента, кроме действий, предусмотренных подпунктами 2, 4 пункта 81 административного регламента.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FB0717" w:rsidRPr="00D7499E" w:rsidRDefault="00FB0717" w:rsidP="00B23EC5">
      <w:pPr>
        <w:widowControl w:val="0"/>
        <w:numPr>
          <w:ilvl w:val="0"/>
          <w:numId w:val="3"/>
        </w:numPr>
        <w:tabs>
          <w:tab w:val="num" w:pos="1715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Опись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городского округа Реутов, ответственный за прием документов, осуществляет следующую последовательность действий: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3) фиксирует дату получения заявления и прилагаемых к нему документов;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 с момента поступления заявления в Администрации городского округа Реутов или многофункциональный центр.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 в Администрации городского округа Реутов - передача заявления и прилагаемых к нему документов сотруднику Администрации городского округа Реутов, ответственному за регистрацию поступившего запроса на предоставление муниципальной услуги;</w:t>
      </w:r>
    </w:p>
    <w:p w:rsidR="00FB0717" w:rsidRPr="00D7499E" w:rsidRDefault="00FB0717" w:rsidP="00B23E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2) в многофункциональных центрах – передача заявления и прилагаемых к нему </w:t>
      </w:r>
      <w:r w:rsidRPr="00D7499E">
        <w:rPr>
          <w:rFonts w:ascii="Times New Roman" w:hAnsi="Times New Roman" w:cs="Times New Roman"/>
          <w:sz w:val="24"/>
          <w:szCs w:val="24"/>
        </w:rPr>
        <w:lastRenderedPageBreak/>
        <w:t>документов в Администрации городского округа Реутов.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3) в образовательных организациях - передача заявления и прилагаемых к нему документов сотруднику образовательной организации, ответственному за регистрацию поступившего запроса на предоставление муниципальной услуги;</w:t>
      </w:r>
    </w:p>
    <w:p w:rsidR="00FB0717" w:rsidRPr="00D7499E" w:rsidRDefault="00FB0717" w:rsidP="00B23EC5">
      <w:pPr>
        <w:pStyle w:val="a3"/>
        <w:widowControl w:val="0"/>
        <w:tabs>
          <w:tab w:val="num" w:pos="171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B0717" w:rsidRPr="00D7499E" w:rsidRDefault="00FB0717" w:rsidP="00B23E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1572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B0717" w:rsidRPr="00D7499E" w:rsidRDefault="00FB0717" w:rsidP="00B23EC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7499E">
        <w:rPr>
          <w:rFonts w:ascii="Times New Roman" w:hAnsi="Times New Roman" w:cs="Times New Roman"/>
          <w:b/>
          <w:bCs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 Администрации городского округа Реутов, образовательной организации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42"/>
          <w:tab w:val="num" w:pos="17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Специалист Администрации городского округа Реутов, образовательной организации осуществляет регистрацию заявления и прилагаемых к нему документов в соответствии с порядком делопроизводства, установленным Администрации городского округа Реутов, образовательной организации,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городского округа Реутов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Администрации городского округа Реутов.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Администрации городского округа Реутов.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Администрации городского округа Реутов из многофункционального центра, осуществляется не позднее 1 рабочего дня, следующего за днем их поступления в Администрации городского округа Реутов.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После регистрации в Администрации городского округа Реутов заявление и прилагаемые к нему документы, направляются на рассмотрение специалисту Администрации городского округа Реутов, ответственному за подготовку документов по муниципальной услуге.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 городского округа Реутов, ответственному за предоставление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Администрации городского округа Реутов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Реутов.</w:t>
      </w:r>
    </w:p>
    <w:p w:rsidR="00FB0717" w:rsidRPr="00D7499E" w:rsidRDefault="00FB0717" w:rsidP="00B23E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поступление заявления и документов сотруднику Администрации городского округа Реутов или работнику образовательной организации, ответственному за предоставление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Сотрудник Администрации городского округа Реутов или работник образовательной организации, ответственный за предоставление муниципальной услуги, осуществляет следующие действия: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а) проверяет на оформление заявления в соответствии с требованиями, изложенными в пункте 24 административного регламента;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б) проверяет заявление на наличие или отсутствие оснований, указанных в пункте 31 административного регламента;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30 дней.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муниципальной услуги, изложенных в пункте 31 административного регламента, сотрудник Администрации городского округа Реутов, образовательной организации ответственный за предоставление муниципальной услуги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не менее 20 дней.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муниципальной услуги, изложенных в пункте 31 административного регламента сотрудник Администрации городского округа Реутов, образовательной организации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течение 20 дней направляет указанные документы на подпись должностному лицу, ответственному за подписание указанного ответа.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25 календарных дней.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Администрации городского округа Реутов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городского округа Реутов, образовательной организации, содержащий указание на формат обязательного отображения административной процедуры.</w:t>
      </w:r>
    </w:p>
    <w:p w:rsidR="00FB0717" w:rsidRPr="00D7499E" w:rsidRDefault="00FB0717" w:rsidP="00B23E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Ответ заявителю </w:t>
      </w:r>
      <w:r w:rsidRPr="00D7499E">
        <w:rPr>
          <w:rFonts w:ascii="Times New Roman" w:hAnsi="Times New Roman" w:cs="Times New Roman"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lastRenderedPageBreak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при личном обращении в Управление образования;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при личном обращении в многофункциональный центр;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не более 3 календарных дней.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городского округа Реутов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городского округа Реутов и многофункциональным центром.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Администрации городского округа Реутов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 в информационной системе Администрации городского округа Реутов, многофункционального центра, образовательной организации, содержащий указание на формат обязательного отображения административной процедуры.</w:t>
      </w:r>
    </w:p>
    <w:p w:rsidR="00FB0717" w:rsidRPr="00D7499E" w:rsidRDefault="00FB0717" w:rsidP="00B23EC5">
      <w:pPr>
        <w:widowControl w:val="0"/>
        <w:ind w:firstLine="709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 должностными лицами структурных подразделений Администрации городского округа Реутов,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 проведения плановых проверок;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2) рассмотрения жалоб на действия (бездействие) должностных лиц Администрации городского округа Реутов, ответственных за предоставление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lastRenderedPageBreak/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городского округа Реутов.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городского округа Реутов и Управления образования, ответственного за предоставление муниципальной услуги.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 городского округа Реутов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Администрации городского округа Реутов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городского округа Реутов,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или бездействия Администрации городского округа Реутов, должностных лиц Администрации городского округа Реутов,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Предмет жалобы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2) нарушение срока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</w:t>
      </w:r>
      <w:r w:rsidRPr="00D7499E">
        <w:rPr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Жалоба может быть направлена в Отдел по обращениям граждан Администрации городского округа Реутов и уполномоченному на рассмотрение жалоб Заместителю руководителя Администрации городского округа Реутов.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Порядок подачи и рассмотрения жалобы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Жалоба подается в орган, предоставляющий муниципальную услугу. Жалобы на решения, принятые руководителем Администрации городского округа Реутов подаются в вышестоящий орган (при его наличии), либо, в случае его отсутствия, рассматриваются непосредственно руководителем Администрации городского округа Реутов, предоставляющего муниципальную услугу.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Жалоба может быть направлена в Администрации городского округа Реутов по почте, через многофункциональный центр,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lastRenderedPageBreak/>
        <w:t>Сроки рассмотрения жалобы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Жалоба, поступившая в Администрацию городского округа Реутов, подлежит регистрации не позднее следующего рабочего дня со дня ее поступления.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Жалоба, поступившая в Администрации городского округа Реутов,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Администрации городского округа Реутов в срок не более 5 рабочих дней.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Управления образования Администрации городского округа Реутов,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Управление образования Администрации городского округа Реутов или одному и тому же должностному лицу. О данном решении уведомляется заявитель, направивший обращение;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Результат рассмотрения жалобы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обращения жалобы Администрации городского округа Реутов принимает одно из следующих решений: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2) отказывает в удовлетворении жалобы.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Порядок информирования заявителя о результатах рассмотрения жалобы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FB0717" w:rsidRPr="00D7499E" w:rsidRDefault="00FB0717" w:rsidP="00B23EC5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Информация и документы, необходимые для обоснования и рассмотрения жалобы размещаются в Администрации городского округа Реутов и многофункциональных центрах, на официальном сайте Администрации городского округа Реутов и многофункционального центра,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9E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решения по жалобе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городского округа Реутов в установленном порядке незамедлительно направляет имеющиеся материалы в органы прокуратуры.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B0717" w:rsidRPr="00D7499E" w:rsidRDefault="00FB0717" w:rsidP="00B23E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местонахождение Управления образования Администрации городского округа Реутов (г.Реутов, ул. Кирова дом 5 ) ; </w:t>
      </w:r>
    </w:p>
    <w:p w:rsidR="00FB0717" w:rsidRPr="00D7499E" w:rsidRDefault="00FB0717" w:rsidP="00B23E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 (8-495-528-62-42); </w:t>
      </w:r>
    </w:p>
    <w:p w:rsidR="00FB0717" w:rsidRPr="00D7499E" w:rsidRDefault="00FB0717" w:rsidP="00B23EC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При подаче жалобы заинтересованное лицо вправе получить в Администрации городского округа Реутов копии документов, подтверждающих обжалуемое действие (бездействие), решение должностного лица.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499E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ab/>
        <w:t xml:space="preserve">Информирование заявителей о порядке подачи и рассмотрения жалобы на решения и действия (бездействие) Администрации городского округа Реутов, должностных лиц Администрации городского округа Реутов, муниципальных служащих, осуществляется </w:t>
      </w:r>
      <w:r w:rsidRPr="00D7499E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информации на стендах в местах предоставления муниципальной услуги в Администрации городского округа Реутов и многофункционального центра, на официальном сайте Администрации городского округа Реутов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</w:rPr>
        <w:sectPr w:rsidR="00FB0717" w:rsidRPr="00D7499E" w:rsidSect="00B23EC5">
          <w:foot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B0717" w:rsidRPr="00D7499E" w:rsidRDefault="00FB0717" w:rsidP="00B23E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lastRenderedPageBreak/>
        <w:t>Приложение 1</w:t>
      </w:r>
    </w:p>
    <w:p w:rsidR="00FB0717" w:rsidRPr="00D7499E" w:rsidRDefault="00FB0717" w:rsidP="00B23E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Справочная информация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многофункционального центра и организаций, участвующих в предоставлении муниципальной услуги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FB0717" w:rsidRPr="00D7499E" w:rsidRDefault="00FB0717" w:rsidP="00B23EC5">
      <w:pPr>
        <w:ind w:firstLine="709"/>
        <w:jc w:val="both"/>
        <w:rPr>
          <w:rFonts w:eastAsia="PMingLiU"/>
          <w:sz w:val="24"/>
          <w:szCs w:val="24"/>
        </w:rPr>
      </w:pP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1. Администрация города Реутов Московской области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Место нахождения Администрации города Реутов Московской области: город Реутов Московской области, улица Ленина, дом 27.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График работы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</w:rPr>
            </w:pPr>
            <w:r w:rsidRPr="00D7499E">
              <w:rPr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</w:rPr>
            </w:pPr>
            <w:r w:rsidRPr="00D7499E">
              <w:rPr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</w:rPr>
              <w:t>Четверг</w:t>
            </w:r>
            <w:r w:rsidRPr="00D7499E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9.00-17.00,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</w:tbl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График приема заявителей в Администрации города Реутов: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</w:rPr>
              <w:t>Вторник</w:t>
            </w:r>
            <w:r w:rsidRPr="00D7499E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С</w:t>
            </w:r>
            <w:r w:rsidRPr="00D7499E">
              <w:rPr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</w:rPr>
              <w:t>Четверг</w:t>
            </w:r>
            <w:r w:rsidRPr="00D7499E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9.00-17.00,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</w:tbl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Почтовый адрес Администрации города Реутов: 143966, Московская область, город Реутов, улица Ленина, дом 27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Контактный телефон: 8-495-528-75-92.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Официальный сайт Администрации города Реутов в сети Интернет: reutov.net.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Адрес электронной почты Администрации города Реутов в сети Интернет: reutov@ reutov.net.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 xml:space="preserve">2. Управление образования Администрации города Реутов 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Место нахождения Управления образования: Московская область, город Реутов, улица Кирова, дом 5. 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График работы Управления образования: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</w:rPr>
              <w:t>Вторник</w:t>
            </w:r>
            <w:r w:rsidRPr="00D7499E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С</w:t>
            </w:r>
            <w:r w:rsidRPr="00D7499E">
              <w:rPr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</w:rPr>
              <w:t>Четверг</w:t>
            </w:r>
            <w:r w:rsidRPr="00D7499E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9.00-17.00,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</w:tbl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График приема заявителей в Управлении образования:</w:t>
      </w:r>
    </w:p>
    <w:tbl>
      <w:tblPr>
        <w:tblW w:w="4986" w:type="pct"/>
        <w:jc w:val="center"/>
        <w:tblLook w:val="01E0" w:firstRow="1" w:lastRow="1" w:firstColumn="1" w:lastColumn="1" w:noHBand="0" w:noVBand="0"/>
      </w:tblPr>
      <w:tblGrid>
        <w:gridCol w:w="2205"/>
        <w:gridCol w:w="7339"/>
      </w:tblGrid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</w:rPr>
            </w:pPr>
            <w:r w:rsidRPr="00D7499E">
              <w:rPr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</w:rPr>
            </w:pPr>
            <w:r w:rsidRPr="00D7499E">
              <w:rPr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</w:rPr>
              <w:t>Четверг</w:t>
            </w:r>
            <w:r w:rsidRPr="00D7499E">
              <w:rPr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9.00-18.00,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9.00-17.00, обед 13.00-14.00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  <w:tr w:rsidR="00FB0717" w:rsidRPr="00D7499E">
        <w:trPr>
          <w:jc w:val="center"/>
        </w:trPr>
        <w:tc>
          <w:tcPr>
            <w:tcW w:w="1155" w:type="pct"/>
          </w:tcPr>
          <w:p w:rsidR="00FB0717" w:rsidRPr="00D7499E" w:rsidRDefault="00FB0717" w:rsidP="00D64188">
            <w:pPr>
              <w:rPr>
                <w:noProof/>
                <w:sz w:val="24"/>
                <w:szCs w:val="24"/>
                <w:lang w:val="en-US"/>
              </w:rPr>
            </w:pPr>
            <w:r w:rsidRPr="00D7499E">
              <w:rPr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B0717" w:rsidRPr="00D7499E" w:rsidRDefault="00FB0717" w:rsidP="00D64188">
            <w:pPr>
              <w:jc w:val="center"/>
              <w:rPr>
                <w:sz w:val="24"/>
                <w:szCs w:val="24"/>
              </w:rPr>
            </w:pPr>
            <w:r w:rsidRPr="00D7499E">
              <w:rPr>
                <w:sz w:val="24"/>
                <w:szCs w:val="24"/>
              </w:rPr>
              <w:t>выходной день</w:t>
            </w:r>
          </w:p>
        </w:tc>
      </w:tr>
    </w:tbl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Почтовый адрес Управления образования: 143960, Московская область, город Реутов, улица Кирова, дом 5.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Контактный телефон: 8-495-528-62-42.</w:t>
      </w: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Официальный сайт Управления образования в сети Интернет: </w:t>
      </w:r>
      <w:r w:rsidRPr="00D7499E">
        <w:rPr>
          <w:sz w:val="24"/>
          <w:szCs w:val="24"/>
          <w:lang w:val="en-US"/>
        </w:rPr>
        <w:t>reutov</w:t>
      </w:r>
      <w:r w:rsidRPr="00D7499E">
        <w:rPr>
          <w:sz w:val="24"/>
          <w:szCs w:val="24"/>
        </w:rPr>
        <w:t>.</w:t>
      </w:r>
      <w:r w:rsidRPr="00D7499E">
        <w:rPr>
          <w:sz w:val="24"/>
          <w:szCs w:val="24"/>
          <w:lang w:val="en-US"/>
        </w:rPr>
        <w:t>net</w:t>
      </w:r>
      <w:r w:rsidRPr="00D7499E">
        <w:rPr>
          <w:sz w:val="24"/>
          <w:szCs w:val="24"/>
        </w:rPr>
        <w:t>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 xml:space="preserve">Адрес электронной почты Управления образования в сети Интернет: </w:t>
      </w:r>
      <w:r w:rsidRPr="00D7499E">
        <w:rPr>
          <w:sz w:val="24"/>
          <w:szCs w:val="24"/>
          <w:lang w:val="en-US"/>
        </w:rPr>
        <w:t>edu</w:t>
      </w:r>
      <w:r w:rsidRPr="00D7499E">
        <w:rPr>
          <w:sz w:val="24"/>
          <w:szCs w:val="24"/>
        </w:rPr>
        <w:t>@</w:t>
      </w:r>
      <w:r w:rsidRPr="00D7499E">
        <w:rPr>
          <w:sz w:val="24"/>
          <w:szCs w:val="24"/>
          <w:lang w:val="en-US"/>
        </w:rPr>
        <w:t>reutov</w:t>
      </w:r>
      <w:r w:rsidRPr="00D7499E">
        <w:rPr>
          <w:sz w:val="24"/>
          <w:szCs w:val="24"/>
        </w:rPr>
        <w:t>.</w:t>
      </w:r>
      <w:r w:rsidRPr="00D7499E">
        <w:rPr>
          <w:sz w:val="24"/>
          <w:szCs w:val="24"/>
          <w:lang w:val="en-US"/>
        </w:rPr>
        <w:t>net</w:t>
      </w:r>
      <w:r w:rsidRPr="00D7499E">
        <w:rPr>
          <w:sz w:val="24"/>
          <w:szCs w:val="24"/>
        </w:rPr>
        <w:t>.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bCs/>
          <w:sz w:val="24"/>
          <w:szCs w:val="24"/>
        </w:rPr>
      </w:pPr>
    </w:p>
    <w:p w:rsidR="00FB0717" w:rsidRPr="00D7499E" w:rsidRDefault="00FB0717" w:rsidP="00B23EC5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3. 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Реутов»:</w:t>
      </w:r>
    </w:p>
    <w:p w:rsidR="00FB0717" w:rsidRPr="00D7499E" w:rsidRDefault="00FB0717" w:rsidP="00BF7D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Место нахождения многофункционального центра: Московская область, город Реутов, улица Победы, дом 7. </w:t>
      </w:r>
    </w:p>
    <w:p w:rsidR="00FB0717" w:rsidRPr="00D7499E" w:rsidRDefault="00FB0717" w:rsidP="00BF7D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082"/>
        <w:gridCol w:w="6930"/>
      </w:tblGrid>
      <w:tr w:rsidR="00FB0717" w:rsidRPr="00D7499E" w:rsidTr="00BF7DA3">
        <w:trPr>
          <w:jc w:val="center"/>
        </w:trPr>
        <w:tc>
          <w:tcPr>
            <w:tcW w:w="1155" w:type="pct"/>
          </w:tcPr>
          <w:p w:rsidR="00FB0717" w:rsidRPr="00D7499E" w:rsidRDefault="00FB0717">
            <w:pPr>
              <w:rPr>
                <w:color w:val="000000"/>
                <w:sz w:val="24"/>
                <w:szCs w:val="24"/>
              </w:rPr>
            </w:pPr>
            <w:r w:rsidRPr="00D7499E">
              <w:rPr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FB0717" w:rsidRPr="00D7499E" w:rsidRDefault="00FB0717">
            <w:pPr>
              <w:jc w:val="center"/>
              <w:rPr>
                <w:color w:val="000000"/>
                <w:sz w:val="24"/>
                <w:szCs w:val="24"/>
              </w:rPr>
            </w:pPr>
            <w:r w:rsidRPr="00D7499E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FB0717" w:rsidRPr="00D7499E" w:rsidTr="00BF7DA3">
        <w:trPr>
          <w:jc w:val="center"/>
        </w:trPr>
        <w:tc>
          <w:tcPr>
            <w:tcW w:w="1155" w:type="pct"/>
          </w:tcPr>
          <w:p w:rsidR="00FB0717" w:rsidRPr="00D7499E" w:rsidRDefault="00FB0717">
            <w:pPr>
              <w:rPr>
                <w:color w:val="000000"/>
                <w:sz w:val="24"/>
                <w:szCs w:val="24"/>
                <w:lang w:val="en-US"/>
              </w:rPr>
            </w:pPr>
            <w:r w:rsidRPr="00D7499E">
              <w:rPr>
                <w:noProof/>
                <w:color w:val="000000"/>
                <w:sz w:val="24"/>
                <w:szCs w:val="24"/>
              </w:rPr>
              <w:t>Вторник</w:t>
            </w:r>
            <w:r w:rsidRPr="00D7499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B0717" w:rsidRPr="00D7499E" w:rsidRDefault="00FB0717">
            <w:pPr>
              <w:jc w:val="center"/>
              <w:rPr>
                <w:color w:val="000000"/>
                <w:sz w:val="24"/>
                <w:szCs w:val="24"/>
              </w:rPr>
            </w:pPr>
            <w:r w:rsidRPr="00D7499E">
              <w:rPr>
                <w:color w:val="000000"/>
                <w:sz w:val="24"/>
                <w:szCs w:val="24"/>
              </w:rPr>
              <w:t>9.00-20.00, без обеда</w:t>
            </w:r>
          </w:p>
        </w:tc>
      </w:tr>
      <w:tr w:rsidR="00FB0717" w:rsidRPr="00D7499E" w:rsidTr="00BF7DA3">
        <w:trPr>
          <w:jc w:val="center"/>
        </w:trPr>
        <w:tc>
          <w:tcPr>
            <w:tcW w:w="1155" w:type="pct"/>
          </w:tcPr>
          <w:p w:rsidR="00FB0717" w:rsidRPr="00D7499E" w:rsidRDefault="00FB0717">
            <w:pPr>
              <w:rPr>
                <w:noProof/>
                <w:color w:val="000000"/>
                <w:sz w:val="24"/>
                <w:szCs w:val="24"/>
              </w:rPr>
            </w:pPr>
            <w:r w:rsidRPr="00D7499E">
              <w:rPr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D7499E">
              <w:rPr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FB0717" w:rsidRPr="00D7499E" w:rsidRDefault="00FB0717">
            <w:pPr>
              <w:jc w:val="center"/>
              <w:rPr>
                <w:color w:val="000000"/>
                <w:sz w:val="24"/>
                <w:szCs w:val="24"/>
              </w:rPr>
            </w:pPr>
            <w:r w:rsidRPr="00D7499E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FB0717" w:rsidRPr="00D7499E" w:rsidTr="00BF7DA3">
        <w:trPr>
          <w:jc w:val="center"/>
        </w:trPr>
        <w:tc>
          <w:tcPr>
            <w:tcW w:w="1155" w:type="pct"/>
          </w:tcPr>
          <w:p w:rsidR="00FB0717" w:rsidRPr="00D7499E" w:rsidRDefault="00FB0717">
            <w:pPr>
              <w:rPr>
                <w:color w:val="000000"/>
                <w:sz w:val="24"/>
                <w:szCs w:val="24"/>
                <w:lang w:val="en-US"/>
              </w:rPr>
            </w:pPr>
            <w:r w:rsidRPr="00D7499E">
              <w:rPr>
                <w:noProof/>
                <w:color w:val="000000"/>
                <w:sz w:val="24"/>
                <w:szCs w:val="24"/>
              </w:rPr>
              <w:t>Четверг</w:t>
            </w:r>
            <w:r w:rsidRPr="00D7499E">
              <w:rPr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FB0717" w:rsidRPr="00D7499E" w:rsidRDefault="00FB0717">
            <w:pPr>
              <w:jc w:val="center"/>
              <w:rPr>
                <w:color w:val="000000"/>
                <w:sz w:val="24"/>
                <w:szCs w:val="24"/>
              </w:rPr>
            </w:pPr>
            <w:r w:rsidRPr="00D7499E">
              <w:rPr>
                <w:color w:val="000000"/>
                <w:sz w:val="24"/>
                <w:szCs w:val="24"/>
              </w:rPr>
              <w:t>9.00-20.00, без обеда</w:t>
            </w:r>
          </w:p>
        </w:tc>
      </w:tr>
      <w:tr w:rsidR="00FB0717" w:rsidRPr="00D7499E" w:rsidTr="00BF7DA3">
        <w:trPr>
          <w:jc w:val="center"/>
        </w:trPr>
        <w:tc>
          <w:tcPr>
            <w:tcW w:w="1155" w:type="pct"/>
          </w:tcPr>
          <w:p w:rsidR="00FB0717" w:rsidRPr="00D7499E" w:rsidRDefault="00FB0717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7499E">
              <w:rPr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FB0717" w:rsidRPr="00D7499E" w:rsidRDefault="00FB0717">
            <w:pPr>
              <w:jc w:val="center"/>
              <w:rPr>
                <w:color w:val="000000"/>
                <w:sz w:val="24"/>
                <w:szCs w:val="24"/>
              </w:rPr>
            </w:pPr>
            <w:r w:rsidRPr="00D7499E">
              <w:rPr>
                <w:color w:val="000000"/>
                <w:sz w:val="24"/>
                <w:szCs w:val="24"/>
              </w:rPr>
              <w:t>9.00-18.00, без обеда</w:t>
            </w:r>
          </w:p>
        </w:tc>
      </w:tr>
      <w:tr w:rsidR="00FB0717" w:rsidRPr="00D7499E" w:rsidTr="00BF7DA3">
        <w:trPr>
          <w:jc w:val="center"/>
        </w:trPr>
        <w:tc>
          <w:tcPr>
            <w:tcW w:w="1155" w:type="pct"/>
          </w:tcPr>
          <w:p w:rsidR="00FB0717" w:rsidRPr="00D7499E" w:rsidRDefault="00FB0717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7499E">
              <w:rPr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B0717" w:rsidRPr="00D7499E" w:rsidRDefault="00FB0717">
            <w:pPr>
              <w:jc w:val="center"/>
              <w:rPr>
                <w:color w:val="000000"/>
                <w:sz w:val="24"/>
                <w:szCs w:val="24"/>
              </w:rPr>
            </w:pPr>
            <w:r w:rsidRPr="00D7499E">
              <w:rPr>
                <w:color w:val="000000"/>
                <w:sz w:val="24"/>
                <w:szCs w:val="24"/>
              </w:rPr>
              <w:t>9.00-13.00, без обеда</w:t>
            </w:r>
          </w:p>
        </w:tc>
      </w:tr>
      <w:tr w:rsidR="00FB0717" w:rsidRPr="00D7499E" w:rsidTr="00BF7DA3">
        <w:trPr>
          <w:jc w:val="center"/>
        </w:trPr>
        <w:tc>
          <w:tcPr>
            <w:tcW w:w="1155" w:type="pct"/>
          </w:tcPr>
          <w:p w:rsidR="00FB0717" w:rsidRPr="00D7499E" w:rsidRDefault="00FB0717">
            <w:pPr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D7499E">
              <w:rPr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FB0717" w:rsidRPr="00D7499E" w:rsidRDefault="00FB0717">
            <w:pPr>
              <w:jc w:val="center"/>
              <w:rPr>
                <w:color w:val="000000"/>
                <w:sz w:val="24"/>
                <w:szCs w:val="24"/>
              </w:rPr>
            </w:pPr>
            <w:r w:rsidRPr="00D7499E">
              <w:rPr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B0717" w:rsidRPr="00D7499E" w:rsidRDefault="00FB0717" w:rsidP="00BF7D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Почтовый адрес многофункционального центра: 143966, Московская область, город Реутов, улица Победы, дом 7..</w:t>
      </w:r>
    </w:p>
    <w:p w:rsidR="00FB0717" w:rsidRPr="00D7499E" w:rsidRDefault="00FB0717" w:rsidP="00BF7D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Телефон Call-центра: 8-495-526-41-30.</w:t>
      </w:r>
    </w:p>
    <w:p w:rsidR="00FB0717" w:rsidRPr="00D7499E" w:rsidRDefault="00FB0717" w:rsidP="00BF7D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>Официальный сайт многофункционального центра в сети Интернет: reutov-mfc.ru.</w:t>
      </w:r>
    </w:p>
    <w:p w:rsidR="00FB0717" w:rsidRPr="00D7499E" w:rsidRDefault="00FB0717" w:rsidP="00BF7DA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99E">
        <w:rPr>
          <w:sz w:val="24"/>
          <w:szCs w:val="24"/>
        </w:rPr>
        <w:t xml:space="preserve">Адрес электронной почты многофункционального центра в сети Интернет: </w:t>
      </w:r>
      <w:hyperlink r:id="rId11" w:history="1">
        <w:r w:rsidRPr="00D7499E">
          <w:rPr>
            <w:rStyle w:val="a6"/>
            <w:sz w:val="24"/>
            <w:szCs w:val="24"/>
          </w:rPr>
          <w:t>mfc-reutov@mosreg.ru</w:t>
        </w:r>
      </w:hyperlink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B0717" w:rsidRPr="00D7499E" w:rsidRDefault="00FB0717" w:rsidP="00B23EC5">
      <w:pPr>
        <w:rPr>
          <w:sz w:val="24"/>
          <w:szCs w:val="24"/>
        </w:rPr>
      </w:pPr>
      <w:r w:rsidRPr="00D7499E">
        <w:rPr>
          <w:sz w:val="24"/>
          <w:szCs w:val="24"/>
        </w:rPr>
        <w:br w:type="page"/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lastRenderedPageBreak/>
        <w:t>Приложение 2</w:t>
      </w:r>
    </w:p>
    <w:p w:rsidR="00FB0717" w:rsidRPr="00D7499E" w:rsidRDefault="00FB0717" w:rsidP="00B23EC5">
      <w:pPr>
        <w:widowControl w:val="0"/>
        <w:rPr>
          <w:sz w:val="24"/>
          <w:szCs w:val="24"/>
        </w:rPr>
      </w:pP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i/>
          <w:iCs/>
          <w:sz w:val="24"/>
          <w:szCs w:val="24"/>
        </w:rPr>
      </w:pP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Для физических лиц</w:t>
      </w: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0717" w:rsidRPr="00D7499E" w:rsidRDefault="00FB0717" w:rsidP="00B23EC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Фамилия</w:t>
      </w: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0717" w:rsidRPr="00D7499E" w:rsidRDefault="00FB0717" w:rsidP="00B23EC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Имя</w:t>
      </w: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B0717" w:rsidRPr="00D7499E" w:rsidRDefault="00FB0717" w:rsidP="00B23EC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Отчество (при наличии)</w:t>
      </w: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№№ контактного телефона</w:t>
      </w: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Для юридических лиц</w:t>
      </w:r>
    </w:p>
    <w:p w:rsidR="00FB0717" w:rsidRPr="00D7499E" w:rsidRDefault="00FB0717" w:rsidP="00B23EC5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B0717" w:rsidRPr="00D7499E" w:rsidRDefault="00FB0717" w:rsidP="00B23EC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организационно-правовая форма, полное (или сокращенное) наименование юридического лица Адрес электронной почты №№ контактного телефона</w:t>
      </w:r>
    </w:p>
    <w:p w:rsidR="00FB0717" w:rsidRPr="00D7499E" w:rsidRDefault="00FB0717" w:rsidP="00B23EC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ЗАЯВЛЕНИЕ</w:t>
      </w:r>
    </w:p>
    <w:p w:rsidR="00FB0717" w:rsidRPr="00D7499E" w:rsidRDefault="00FB0717" w:rsidP="00B23EC5">
      <w:pPr>
        <w:pStyle w:val="ConsPlusNonformat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Прошу предоставить информацию об образовательных программах, в том числе учебных планов, календарных учебных графиков, рабочих программ учебных курсов, предметов, дисциплин (модулей)</w:t>
      </w:r>
    </w:p>
    <w:p w:rsidR="00FB0717" w:rsidRPr="00D7499E" w:rsidRDefault="00FB0717" w:rsidP="00B23E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0717" w:rsidRPr="00D7499E" w:rsidRDefault="00FB0717" w:rsidP="00B23E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t>Результат муниципальной услуги выдать следующим способом: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 города: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B0717" w:rsidRPr="00D7499E" w:rsidRDefault="00FB0717" w:rsidP="00B23EC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B0717" w:rsidRPr="00D7499E" w:rsidRDefault="00FB0717" w:rsidP="00B23E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0717" w:rsidRPr="00D7499E" w:rsidRDefault="00FB0717" w:rsidP="00B23E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499E">
        <w:rPr>
          <w:rFonts w:ascii="Times New Roman" w:hAnsi="Times New Roman" w:cs="Times New Roman"/>
          <w:sz w:val="24"/>
          <w:szCs w:val="24"/>
        </w:rPr>
        <w:t>"_____" _____________ 20_____ года</w:t>
      </w:r>
      <w:r w:rsidRPr="00D7499E">
        <w:rPr>
          <w:rFonts w:ascii="Times New Roman" w:hAnsi="Times New Roman" w:cs="Times New Roman"/>
          <w:sz w:val="24"/>
          <w:szCs w:val="24"/>
        </w:rPr>
        <w:tab/>
      </w:r>
      <w:r w:rsidRPr="00D7499E">
        <w:rPr>
          <w:rFonts w:ascii="Times New Roman" w:hAnsi="Times New Roman" w:cs="Times New Roman"/>
          <w:sz w:val="24"/>
          <w:szCs w:val="24"/>
        </w:rPr>
        <w:tab/>
      </w:r>
      <w:r w:rsidRPr="00D7499E">
        <w:rPr>
          <w:rFonts w:ascii="Times New Roman" w:hAnsi="Times New Roman" w:cs="Times New Roman"/>
          <w:sz w:val="24"/>
          <w:szCs w:val="24"/>
        </w:rPr>
        <w:tab/>
      </w:r>
      <w:r w:rsidRPr="00D7499E">
        <w:rPr>
          <w:rFonts w:ascii="Times New Roman" w:hAnsi="Times New Roman" w:cs="Times New Roman"/>
          <w:sz w:val="24"/>
          <w:szCs w:val="24"/>
        </w:rPr>
        <w:tab/>
      </w:r>
      <w:r w:rsidRPr="00D7499E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FB0717" w:rsidRPr="00D7499E" w:rsidRDefault="00FB0717" w:rsidP="00B23EC5">
      <w:pPr>
        <w:widowControl w:val="0"/>
        <w:ind w:left="6096"/>
        <w:jc w:val="center"/>
        <w:rPr>
          <w:i/>
          <w:iCs/>
          <w:sz w:val="24"/>
          <w:szCs w:val="24"/>
        </w:rPr>
      </w:pPr>
      <w:r w:rsidRPr="00D7499E">
        <w:rPr>
          <w:i/>
          <w:iCs/>
          <w:sz w:val="24"/>
          <w:szCs w:val="24"/>
        </w:rPr>
        <w:t>(подпись)</w:t>
      </w:r>
    </w:p>
    <w:p w:rsidR="00FB0717" w:rsidRPr="00D7499E" w:rsidRDefault="00FB0717" w:rsidP="00B23EC5">
      <w:pPr>
        <w:widowControl w:val="0"/>
        <w:rPr>
          <w:sz w:val="24"/>
          <w:szCs w:val="24"/>
        </w:rPr>
      </w:pPr>
      <w:r w:rsidRPr="00D7499E">
        <w:rPr>
          <w:sz w:val="24"/>
          <w:szCs w:val="24"/>
        </w:rPr>
        <w:br w:type="page"/>
      </w:r>
    </w:p>
    <w:p w:rsidR="00FB0717" w:rsidRPr="00D7499E" w:rsidRDefault="00FB0717" w:rsidP="00B23E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7499E">
        <w:rPr>
          <w:sz w:val="24"/>
          <w:szCs w:val="24"/>
        </w:rPr>
        <w:lastRenderedPageBreak/>
        <w:t>Приложение 3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>Блок-схема</w:t>
      </w:r>
    </w:p>
    <w:p w:rsidR="00FB0717" w:rsidRPr="00D7499E" w:rsidRDefault="00FB0717" w:rsidP="00B23EC5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sz w:val="24"/>
          <w:szCs w:val="24"/>
        </w:rPr>
      </w:pPr>
      <w:r w:rsidRPr="00D7499E">
        <w:rPr>
          <w:b/>
          <w:bCs/>
          <w:sz w:val="24"/>
          <w:szCs w:val="24"/>
        </w:rPr>
        <w:t xml:space="preserve">предоставления </w:t>
      </w:r>
      <w:r w:rsidRPr="00D7499E">
        <w:rPr>
          <w:rFonts w:eastAsia="PMingLiU"/>
          <w:b/>
          <w:bCs/>
          <w:sz w:val="24"/>
          <w:szCs w:val="24"/>
        </w:rPr>
        <w:t xml:space="preserve">муниципальной услуги по предоставлению информации </w:t>
      </w:r>
      <w:r w:rsidRPr="00D7499E">
        <w:rPr>
          <w:b/>
          <w:bCs/>
          <w:sz w:val="24"/>
          <w:szCs w:val="24"/>
        </w:rPr>
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</w:r>
    </w:p>
    <w:p w:rsidR="00FB0717" w:rsidRPr="00D7499E" w:rsidRDefault="00D7499E" w:rsidP="00B23EC5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5631815</wp:posOffset>
                </wp:positionV>
                <wp:extent cx="2762250" cy="1200150"/>
                <wp:effectExtent l="13335" t="12065" r="5715" b="698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200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Мотивированный отказ в предоставлении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26" type="#_x0000_t176" style="position:absolute;margin-left:255.3pt;margin-top:443.45pt;width:217.5pt;height:9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">
                <v:textbox>
                  <w:txbxContent>
                    <w:p w:rsidR="00FB0717" w:rsidRPr="00BB024A" w:rsidRDefault="00FB0717" w:rsidP="00B23EC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Мотивированный отказ в предоставлении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5631815</wp:posOffset>
                </wp:positionV>
                <wp:extent cx="2828925" cy="990600"/>
                <wp:effectExtent l="13335" t="12065" r="5715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7" type="#_x0000_t176" style="position:absolute;margin-left:2.55pt;margin-top:443.45pt;width:222.75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">
                <v:textbox>
                  <w:txbxContent>
                    <w:p w:rsidR="00FB0717" w:rsidRPr="00BB024A" w:rsidRDefault="00FB0717" w:rsidP="00B23EC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4090670</wp:posOffset>
                </wp:positionV>
                <wp:extent cx="2038350" cy="1485900"/>
                <wp:effectExtent l="13970" t="13970" r="14605" b="508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485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Заявление не соответствует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" o:spid="_x0000_s1028" type="#_x0000_t110" style="position:absolute;margin-left:325.85pt;margin-top:322.1pt;width:160.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">
                <v:textbox>
                  <w:txbxContent>
                    <w:p w:rsidR="00FB0717" w:rsidRPr="00BB024A" w:rsidRDefault="00FB0717" w:rsidP="00B23E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B024A">
                        <w:rPr>
                          <w:rFonts w:ascii="Arial" w:hAnsi="Arial" w:cs="Arial"/>
                          <w:sz w:val="16"/>
                          <w:szCs w:val="16"/>
                        </w:rPr>
                        <w:t>Заявление не соответствует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4023995</wp:posOffset>
                </wp:positionV>
                <wp:extent cx="1990090" cy="1485900"/>
                <wp:effectExtent l="13970" t="13970" r="15240" b="1460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485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Заявление соответствует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10" style="position:absolute;margin-left:13.85pt;margin-top:316.85pt;width:156.7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">
                <v:textbox>
                  <w:txbxContent>
                    <w:p w:rsidR="00FB0717" w:rsidRPr="00BB024A" w:rsidRDefault="00FB0717" w:rsidP="00B23EC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B024A">
                        <w:rPr>
                          <w:rFonts w:ascii="Arial" w:hAnsi="Arial" w:cs="Arial"/>
                          <w:sz w:val="16"/>
                          <w:szCs w:val="16"/>
                        </w:rPr>
                        <w:t>Заявление соответствует требованиям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3154680</wp:posOffset>
                </wp:positionV>
                <wp:extent cx="4733925" cy="657225"/>
                <wp:effectExtent l="13335" t="11430" r="5715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Принятие решения по </w:t>
                            </w:r>
                            <w:r w:rsidRPr="00BB024A">
                              <w:rPr>
                                <w:rFonts w:ascii="Arial" w:eastAsia="PMingLiU" w:hAnsi="Arial" w:cs="Arial"/>
                                <w:sz w:val="18"/>
                                <w:szCs w:val="18"/>
                              </w:rPr>
                              <w:t xml:space="preserve">предоставлению информации </w:t>
                            </w:r>
                            <w:r w:rsidRPr="00BB0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30" type="#_x0000_t109" style="position:absolute;margin-left:90.3pt;margin-top:248.4pt;width:372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">
                <v:textbox>
                  <w:txbxContent>
                    <w:p w:rsidR="00FB0717" w:rsidRPr="00BB024A" w:rsidRDefault="00FB0717" w:rsidP="00B23EC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2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Принятие решения по </w:t>
                      </w:r>
                      <w:r w:rsidRPr="00BB024A">
                        <w:rPr>
                          <w:rFonts w:ascii="Arial" w:eastAsia="PMingLiU" w:hAnsi="Arial" w:cs="Arial"/>
                          <w:sz w:val="18"/>
                          <w:szCs w:val="18"/>
                        </w:rPr>
                        <w:t xml:space="preserve">предоставлению информации </w:t>
                      </w:r>
                      <w:r w:rsidRPr="00BB024A">
                        <w:rPr>
                          <w:rFonts w:ascii="Arial" w:hAnsi="Arial" w:cs="Arial"/>
                          <w:sz w:val="18"/>
                          <w:szCs w:val="18"/>
                        </w:rPr>
                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916940</wp:posOffset>
                </wp:positionV>
                <wp:extent cx="1562100" cy="1123950"/>
                <wp:effectExtent l="13335" t="12065" r="5715" b="698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239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1.Заявление</w:t>
                            </w:r>
                          </w:p>
                          <w:p w:rsidR="00FB0717" w:rsidRPr="00BB024A" w:rsidRDefault="00FB0717" w:rsidP="00B23E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 Документ, удостоверяющий личность </w:t>
                            </w:r>
                          </w:p>
                          <w:p w:rsidR="00FB0717" w:rsidRPr="00BB024A" w:rsidRDefault="00FB0717" w:rsidP="00B23E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3.Доверенность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31" type="#_x0000_t114" style="position:absolute;margin-left:16.8pt;margin-top:72.2pt;width:123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">
                <v:textbox>
                  <w:txbxContent>
                    <w:p w:rsidR="00FB0717" w:rsidRPr="00BB024A" w:rsidRDefault="00FB0717" w:rsidP="00B23E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>1.Заявление</w:t>
                      </w:r>
                    </w:p>
                    <w:p w:rsidR="00FB0717" w:rsidRPr="00BB024A" w:rsidRDefault="00FB0717" w:rsidP="00B23E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 Документ, удостоверяющий личность </w:t>
                      </w:r>
                    </w:p>
                    <w:p w:rsidR="00FB0717" w:rsidRPr="00BB024A" w:rsidRDefault="00FB0717" w:rsidP="00B23E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B02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3.Доверенность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907415</wp:posOffset>
                </wp:positionV>
                <wp:extent cx="3905250" cy="782955"/>
                <wp:effectExtent l="13335" t="12065" r="5715" b="508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782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109" style="position:absolute;margin-left:155.55pt;margin-top:71.45pt;width:307.5pt;height:6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">
                <v:textbox>
                  <w:txbxContent>
                    <w:p w:rsidR="00FB0717" w:rsidRPr="00BB024A" w:rsidRDefault="00FB0717" w:rsidP="00B23EC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24A">
                        <w:rPr>
                          <w:rFonts w:ascii="Arial" w:hAnsi="Arial" w:cs="Arial"/>
                          <w:sz w:val="18"/>
                          <w:szCs w:val="18"/>
                        </w:rPr>
                        <w:t>Прием заявления и документов, необходимых для предоставления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2040890</wp:posOffset>
                </wp:positionV>
                <wp:extent cx="4733925" cy="758190"/>
                <wp:effectExtent l="13335" t="12065" r="5715" b="107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3925" cy="758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Регистрация заявления и документов, необходимых для предоставления услуги по </w:t>
                            </w:r>
                            <w:r w:rsidRPr="00BB024A">
                              <w:rPr>
                                <w:rFonts w:ascii="Arial" w:eastAsia="PMingLiU" w:hAnsi="Arial" w:cs="Arial"/>
                                <w:sz w:val="18"/>
                                <w:szCs w:val="18"/>
                              </w:rPr>
                              <w:t xml:space="preserve">предоставлению информации </w:t>
                            </w:r>
                            <w:r w:rsidRPr="00BB0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109" style="position:absolute;margin-left:90.3pt;margin-top:160.7pt;width:372.75pt;height:5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">
                <v:textbox>
                  <w:txbxContent>
                    <w:p w:rsidR="00FB0717" w:rsidRPr="00BB024A" w:rsidRDefault="00FB0717" w:rsidP="00B23EC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02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Регистрация заявления и документов, необходимых для предоставления услуги по </w:t>
                      </w:r>
                      <w:r w:rsidRPr="00BB024A">
                        <w:rPr>
                          <w:rFonts w:ascii="Arial" w:eastAsia="PMingLiU" w:hAnsi="Arial" w:cs="Arial"/>
                          <w:sz w:val="18"/>
                          <w:szCs w:val="18"/>
                        </w:rPr>
                        <w:t xml:space="preserve">предоставлению информации </w:t>
                      </w:r>
                      <w:r w:rsidRPr="00BB024A">
                        <w:rPr>
                          <w:rFonts w:ascii="Arial" w:hAnsi="Arial" w:cs="Arial"/>
                          <w:sz w:val="18"/>
                          <w:szCs w:val="18"/>
                        </w:rPr>
                        <w:t>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4259580</wp:posOffset>
                </wp:positionV>
                <wp:extent cx="485775" cy="733425"/>
                <wp:effectExtent l="26035" t="11430" r="21590" b="1714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CF7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185.05pt;margin-top:335.4pt;width:38.2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4259580</wp:posOffset>
                </wp:positionV>
                <wp:extent cx="485775" cy="714375"/>
                <wp:effectExtent l="24765" t="11430" r="22860" b="1714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4EB4" id="AutoShape 12" o:spid="_x0000_s1026" type="#_x0000_t67" style="position:absolute;margin-left:263.7pt;margin-top:335.4pt;width:38.25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3MQwIAAJQ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2801620</wp:posOffset>
                </wp:positionV>
                <wp:extent cx="485775" cy="351790"/>
                <wp:effectExtent l="35560" t="10795" r="4064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AAA2F" id="AutoShape 7" o:spid="_x0000_s1026" type="#_x0000_t67" style="position:absolute;margin-left:247.3pt;margin-top:220.6pt;width:38.25pt;height:2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1699895</wp:posOffset>
                </wp:positionV>
                <wp:extent cx="485775" cy="351790"/>
                <wp:effectExtent l="35560" t="13970" r="4064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7FEAE" id="AutoShape 5" o:spid="_x0000_s1026" type="#_x0000_t67" style="position:absolute;margin-left:242.05pt;margin-top:133.85pt;width:38.25pt;height:2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52070</wp:posOffset>
                </wp:positionV>
                <wp:extent cx="4331970" cy="662940"/>
                <wp:effectExtent l="7620" t="13970" r="1333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17" w:rsidRPr="00BB024A" w:rsidRDefault="00FB0717" w:rsidP="00B23E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Начало предоставления муниципальной услуги. </w:t>
                            </w:r>
                          </w:p>
                          <w:p w:rsidR="00FB0717" w:rsidRPr="00BB024A" w:rsidRDefault="00FB0717" w:rsidP="00B23EC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02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34" type="#_x0000_t116" style="position:absolute;margin-left:74.85pt;margin-top:4.1pt;width:341.1pt;height:5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">
                <v:textbox>
                  <w:txbxContent>
                    <w:p w:rsidR="00FB0717" w:rsidRPr="00BB024A" w:rsidRDefault="00FB0717" w:rsidP="00B23E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024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Начало предоставления муниципальной услуги. </w:t>
                      </w:r>
                    </w:p>
                    <w:p w:rsidR="00FB0717" w:rsidRPr="00BB024A" w:rsidRDefault="00FB0717" w:rsidP="00B23EC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024A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B0717" w:rsidRPr="00D7499E" w:rsidRDefault="00FB0717" w:rsidP="00B23EC5">
      <w:pPr>
        <w:rPr>
          <w:sz w:val="24"/>
          <w:szCs w:val="24"/>
        </w:rPr>
      </w:pPr>
    </w:p>
    <w:p w:rsidR="00FB0717" w:rsidRPr="00D7499E" w:rsidRDefault="00FB0717" w:rsidP="00B23EC5">
      <w:pPr>
        <w:rPr>
          <w:sz w:val="24"/>
          <w:szCs w:val="24"/>
        </w:rPr>
      </w:pPr>
    </w:p>
    <w:sectPr w:rsidR="00FB0717" w:rsidRPr="00D7499E" w:rsidSect="006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F39" w:rsidRDefault="00987F39" w:rsidP="000B695C">
      <w:r>
        <w:separator/>
      </w:r>
    </w:p>
  </w:endnote>
  <w:endnote w:type="continuationSeparator" w:id="0">
    <w:p w:rsidR="00987F39" w:rsidRDefault="00987F39" w:rsidP="000B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717" w:rsidRDefault="00FB0717" w:rsidP="00756A00">
    <w:pPr>
      <w:pStyle w:val="a4"/>
      <w:jc w:val="center"/>
      <w:rPr>
        <w:rFonts w:cs="Times New Roman"/>
      </w:rPr>
    </w:pPr>
    <w:r w:rsidRPr="001C0680">
      <w:rPr>
        <w:rFonts w:ascii="Times New Roman" w:hAnsi="Times New Roman" w:cs="Times New Roman"/>
        <w:sz w:val="24"/>
        <w:szCs w:val="24"/>
      </w:rPr>
      <w:fldChar w:fldCharType="begin"/>
    </w:r>
    <w:r w:rsidRPr="001C0680">
      <w:rPr>
        <w:rFonts w:ascii="Times New Roman" w:hAnsi="Times New Roman" w:cs="Times New Roman"/>
        <w:sz w:val="24"/>
        <w:szCs w:val="24"/>
      </w:rPr>
      <w:instrText>PAGE   \* MERGEFORMAT</w:instrText>
    </w:r>
    <w:r w:rsidRPr="001C0680">
      <w:rPr>
        <w:rFonts w:ascii="Times New Roman" w:hAnsi="Times New Roman" w:cs="Times New Roman"/>
        <w:sz w:val="24"/>
        <w:szCs w:val="24"/>
      </w:rPr>
      <w:fldChar w:fldCharType="separate"/>
    </w:r>
    <w:r w:rsidR="009C6F47">
      <w:rPr>
        <w:rFonts w:ascii="Times New Roman" w:hAnsi="Times New Roman" w:cs="Times New Roman"/>
        <w:noProof/>
        <w:sz w:val="24"/>
        <w:szCs w:val="24"/>
      </w:rPr>
      <w:t>21</w:t>
    </w:r>
    <w:r w:rsidRPr="001C0680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F39" w:rsidRDefault="00987F39" w:rsidP="000B695C">
      <w:r>
        <w:separator/>
      </w:r>
    </w:p>
  </w:footnote>
  <w:footnote w:type="continuationSeparator" w:id="0">
    <w:p w:rsidR="00987F39" w:rsidRDefault="00987F39" w:rsidP="000B6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A5D31"/>
    <w:multiLevelType w:val="hybridMultilevel"/>
    <w:tmpl w:val="A6081CAA"/>
    <w:lvl w:ilvl="0" w:tplc="02B42714">
      <w:start w:val="16"/>
      <w:numFmt w:val="decimal"/>
      <w:lvlText w:val="%1."/>
      <w:lvlJc w:val="left"/>
      <w:pPr>
        <w:ind w:left="1227" w:hanging="375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A868EB"/>
    <w:multiLevelType w:val="hybridMultilevel"/>
    <w:tmpl w:val="9D4AB518"/>
    <w:lvl w:ilvl="0" w:tplc="486A9F1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C5"/>
    <w:rsid w:val="000B695C"/>
    <w:rsid w:val="001574EE"/>
    <w:rsid w:val="001615AD"/>
    <w:rsid w:val="001C0680"/>
    <w:rsid w:val="00667308"/>
    <w:rsid w:val="006E7E8F"/>
    <w:rsid w:val="00756A00"/>
    <w:rsid w:val="008763F3"/>
    <w:rsid w:val="00987F39"/>
    <w:rsid w:val="0099359E"/>
    <w:rsid w:val="009C6F47"/>
    <w:rsid w:val="00A803A0"/>
    <w:rsid w:val="00B23EC5"/>
    <w:rsid w:val="00B6108A"/>
    <w:rsid w:val="00BB024A"/>
    <w:rsid w:val="00BF7DA3"/>
    <w:rsid w:val="00D64188"/>
    <w:rsid w:val="00D7499E"/>
    <w:rsid w:val="00DF3704"/>
    <w:rsid w:val="00E417DD"/>
    <w:rsid w:val="00F056C5"/>
    <w:rsid w:val="00FB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B26A05-8DD5-4D13-A6EE-100085D6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EC5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3EC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footer"/>
    <w:basedOn w:val="a"/>
    <w:link w:val="a5"/>
    <w:uiPriority w:val="99"/>
    <w:rsid w:val="00B23EC5"/>
    <w:pPr>
      <w:tabs>
        <w:tab w:val="center" w:pos="4677"/>
        <w:tab w:val="right" w:pos="9355"/>
      </w:tabs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23EC5"/>
    <w:rPr>
      <w:rFonts w:ascii="Calibri" w:hAnsi="Calibri" w:cs="Calibri"/>
      <w:sz w:val="20"/>
      <w:szCs w:val="20"/>
      <w:lang w:eastAsia="ru-RU"/>
    </w:rPr>
  </w:style>
  <w:style w:type="character" w:styleId="a6">
    <w:name w:val="Hyperlink"/>
    <w:basedOn w:val="a0"/>
    <w:uiPriority w:val="99"/>
    <w:rsid w:val="00B23EC5"/>
    <w:rPr>
      <w:color w:val="0000FF"/>
      <w:u w:val="single"/>
    </w:rPr>
  </w:style>
  <w:style w:type="paragraph" w:customStyle="1" w:styleId="ConsPlusNonformat">
    <w:name w:val="ConsPlusNonformat"/>
    <w:uiPriority w:val="99"/>
    <w:rsid w:val="00B23E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utov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-reutov@mosreg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10052</Words>
  <Characters>57297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Шуленина Е. А.</cp:lastModifiedBy>
  <cp:revision>3</cp:revision>
  <dcterms:created xsi:type="dcterms:W3CDTF">2016-12-21T09:06:00Z</dcterms:created>
  <dcterms:modified xsi:type="dcterms:W3CDTF">2016-12-21T09:06:00Z</dcterms:modified>
</cp:coreProperties>
</file>