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86" w:rsidRPr="00A32386" w:rsidRDefault="00A32386" w:rsidP="00A3238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323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32386" w:rsidRPr="00A32386" w:rsidRDefault="00A32386" w:rsidP="00A3238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</w:t>
      </w:r>
    </w:p>
    <w:p w:rsidR="00A32386" w:rsidRPr="00A32386" w:rsidRDefault="00A32386" w:rsidP="00A3238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23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Реутов Московской области</w:t>
      </w:r>
    </w:p>
    <w:p w:rsidR="00A32386" w:rsidRPr="00A32386" w:rsidRDefault="00A32386" w:rsidP="00A323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386">
        <w:rPr>
          <w:rFonts w:ascii="Times New Roman" w:eastAsia="Times New Roman" w:hAnsi="Times New Roman" w:cs="Arial"/>
          <w:sz w:val="24"/>
          <w:szCs w:val="24"/>
          <w:lang w:eastAsia="ru-RU"/>
        </w:rPr>
        <w:t>от</w:t>
      </w:r>
      <w:r w:rsidRPr="00A32386">
        <w:rPr>
          <w:rFonts w:ascii="Times New Roman" w:eastAsia="Times New Roman" w:hAnsi="Times New Roman" w:cs="Arial"/>
          <w:i/>
          <w:sz w:val="24"/>
          <w:szCs w:val="24"/>
          <w:u w:val="single"/>
          <w:lang w:eastAsia="ru-RU"/>
        </w:rPr>
        <w:t xml:space="preserve">      20.07.2015        </w:t>
      </w:r>
      <w:r w:rsidRPr="00A32386">
        <w:rPr>
          <w:rFonts w:ascii="Times New Roman" w:eastAsia="Times New Roman" w:hAnsi="Times New Roman" w:cs="Arial"/>
          <w:sz w:val="24"/>
          <w:szCs w:val="24"/>
          <w:lang w:eastAsia="ru-RU"/>
        </w:rPr>
        <w:t>г. №</w:t>
      </w:r>
      <w:r w:rsidRPr="00A32386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  </w:t>
      </w:r>
      <w:r w:rsidRPr="00A32386">
        <w:rPr>
          <w:rFonts w:ascii="Times New Roman" w:eastAsia="Times New Roman" w:hAnsi="Times New Roman" w:cs="Arial"/>
          <w:i/>
          <w:sz w:val="24"/>
          <w:szCs w:val="24"/>
          <w:u w:val="single"/>
          <w:lang w:eastAsia="ru-RU"/>
        </w:rPr>
        <w:t>274-ПГ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0F" w:rsidRPr="00A32386" w:rsidRDefault="00464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5"/>
      <w:bookmarkEnd w:id="1"/>
      <w:r w:rsidRPr="00A32386">
        <w:rPr>
          <w:rFonts w:ascii="Times New Roman" w:hAnsi="Times New Roman" w:cs="Times New Roman"/>
          <w:sz w:val="24"/>
          <w:szCs w:val="24"/>
        </w:rPr>
        <w:t>Административный  регламент  предоставления муниципальной услуги «</w:t>
      </w:r>
      <w:r w:rsidR="00C43F0F" w:rsidRPr="00A32386">
        <w:rPr>
          <w:rFonts w:ascii="Times New Roman" w:hAnsi="Times New Roman" w:cs="Times New Roman"/>
          <w:sz w:val="24"/>
          <w:szCs w:val="24"/>
        </w:rPr>
        <w:t>ПРЕДОСТАВЛЕНИЕ ПОДДЕРЖКИ СУБЪЕКТАМ МАЛОГО И СРЕДНЕГО ПРЕДПРИНИМАТЕЛЬСТВА В РАМКАХ РЕ</w:t>
      </w:r>
      <w:r w:rsidRPr="00A32386">
        <w:rPr>
          <w:rFonts w:ascii="Times New Roman" w:hAnsi="Times New Roman" w:cs="Times New Roman"/>
          <w:sz w:val="24"/>
          <w:szCs w:val="24"/>
        </w:rPr>
        <w:t>АЛИЗАЦИИ МУНИЦИПАЛЬНЫХ ПРОГРАММ»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4"/>
      <w:bookmarkEnd w:id="2"/>
      <w:r w:rsidRPr="00A3238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(далее - Регламент) предоставления муниципальной услуги по предоставлению поддержки субъектам малого и среднего предпринимательства (далее - муниципальная услуга) определяет сроки и последовательность действий (административные процедуры) Администрации города Реутов Московской области при предоставлении указанной муниципальной услуги.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1.2. Муници</w:t>
      </w:r>
      <w:r w:rsidR="00430307" w:rsidRPr="00A32386">
        <w:rPr>
          <w:rFonts w:ascii="Times New Roman" w:hAnsi="Times New Roman" w:cs="Times New Roman"/>
          <w:sz w:val="24"/>
          <w:szCs w:val="24"/>
        </w:rPr>
        <w:t>пальная услуга предоставляется А</w:t>
      </w:r>
      <w:r w:rsidRPr="00A32386">
        <w:rPr>
          <w:rFonts w:ascii="Times New Roman" w:hAnsi="Times New Roman" w:cs="Times New Roman"/>
          <w:sz w:val="24"/>
          <w:szCs w:val="24"/>
        </w:rPr>
        <w:t>дминистрацией город</w:t>
      </w:r>
      <w:r w:rsidR="00430307" w:rsidRPr="00A32386">
        <w:rPr>
          <w:rFonts w:ascii="Times New Roman" w:hAnsi="Times New Roman" w:cs="Times New Roman"/>
          <w:sz w:val="24"/>
          <w:szCs w:val="24"/>
        </w:rPr>
        <w:t xml:space="preserve">а </w:t>
      </w:r>
      <w:r w:rsidRPr="00A32386">
        <w:rPr>
          <w:rFonts w:ascii="Times New Roman" w:hAnsi="Times New Roman" w:cs="Times New Roman"/>
          <w:sz w:val="24"/>
          <w:szCs w:val="24"/>
        </w:rPr>
        <w:t>Реутов Московской области и осуществляется специалистами администрации.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1.3. Получателями муниципальной услуги являются </w:t>
      </w:r>
      <w:r w:rsidR="00C17351" w:rsidRPr="00A32386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Pr="00A32386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 или юридические лица, обратившиеся </w:t>
      </w:r>
      <w:r w:rsidR="00430307" w:rsidRPr="00A32386">
        <w:rPr>
          <w:rFonts w:ascii="Times New Roman" w:hAnsi="Times New Roman" w:cs="Times New Roman"/>
          <w:sz w:val="24"/>
          <w:szCs w:val="24"/>
        </w:rPr>
        <w:t xml:space="preserve">в Администрацию города </w:t>
      </w:r>
      <w:r w:rsidRPr="00A32386">
        <w:rPr>
          <w:rFonts w:ascii="Times New Roman" w:hAnsi="Times New Roman" w:cs="Times New Roman"/>
          <w:sz w:val="24"/>
          <w:szCs w:val="24"/>
        </w:rPr>
        <w:t>Реутов за предоставлением поддержки субъектам малого и среднего предпринимательства (далее - получатели услуги).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50"/>
      <w:bookmarkEnd w:id="3"/>
      <w:r w:rsidRPr="00A32386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2.1. Наименование муниципальной услуги: "Предоставление поддержки субъектам малого и среднего предпринимательства в рамках реализации муниципальных программ".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Видами муниципальной услуги являются: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а) консультирование по вопросам: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применения нормативных правовых актов городского округа Реутов Московской области, регулирующих деятельность субъектов малого и среднего предпринимательства на территории городского округа Реутов;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- приоритетных направлений развития </w:t>
      </w:r>
      <w:r w:rsidR="00654447" w:rsidRPr="00A32386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A32386">
        <w:rPr>
          <w:rFonts w:ascii="Times New Roman" w:hAnsi="Times New Roman" w:cs="Times New Roman"/>
          <w:sz w:val="24"/>
          <w:szCs w:val="24"/>
        </w:rPr>
        <w:t xml:space="preserve"> городского округа Реутов;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участия в реализации областных и муниципальных программах развития малого и среднего предпринимательства;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б) обеспечение доступной информацией: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о структурах органов, контролирующих деятельность субъектов малого и среднего предпринимательства, осуществляющих свою деятельность на территории городского округа Реутов Московской области;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об организациях, оказывающих широкий спектр консультационных, финансово-кредитных, лизинговых, образовательных, юридических, аудиторских, маркетинговых и других услуг;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в) предоставление информации о проводимых выставках, ярмарках, семинарах, конкурсах;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услугу: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Администрация города Реутов.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2.3. Результаты предоставления муниципальной услуги: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оказание консультации и предоставление информации;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письменное уведомление об отказе в оказании муниципальной услуги.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2.4.1. Предоставление муниципальной услуги осуществляется при письменном обращении в течение 30 рабочих дней со дня регистрации письменного обращения.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При устном обращении предоставление муниципальной услуги оказывается в течение одного </w:t>
      </w:r>
      <w:r w:rsidRPr="00A32386">
        <w:rPr>
          <w:rFonts w:ascii="Times New Roman" w:hAnsi="Times New Roman" w:cs="Times New Roman"/>
          <w:sz w:val="24"/>
          <w:szCs w:val="24"/>
        </w:rPr>
        <w:lastRenderedPageBreak/>
        <w:t xml:space="preserve">дня. При необходимости в дополнительном изучении вопроса и привлечения других должностных лиц </w:t>
      </w:r>
      <w:r w:rsidR="00430307" w:rsidRPr="00A32386">
        <w:rPr>
          <w:rFonts w:ascii="Times New Roman" w:hAnsi="Times New Roman" w:cs="Times New Roman"/>
          <w:sz w:val="24"/>
          <w:szCs w:val="24"/>
        </w:rPr>
        <w:t>органов Администрации города Реутов</w:t>
      </w:r>
      <w:r w:rsidRPr="00A32386">
        <w:rPr>
          <w:rFonts w:ascii="Times New Roman" w:hAnsi="Times New Roman" w:cs="Times New Roman"/>
          <w:sz w:val="24"/>
          <w:szCs w:val="24"/>
        </w:rPr>
        <w:t xml:space="preserve"> срок рассмотрения устного обращения увеличивается до пяти рабочих дней.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Публичное предоставление муниципальной услуги осуществляется посредством привлечения СМИ, а также путем размещения и</w:t>
      </w:r>
      <w:r w:rsidR="00430307" w:rsidRPr="00A32386">
        <w:rPr>
          <w:rFonts w:ascii="Times New Roman" w:hAnsi="Times New Roman" w:cs="Times New Roman"/>
          <w:sz w:val="24"/>
          <w:szCs w:val="24"/>
        </w:rPr>
        <w:t>нформации на официальном сайте А</w:t>
      </w:r>
      <w:r w:rsidRPr="00A32386">
        <w:rPr>
          <w:rFonts w:ascii="Times New Roman" w:hAnsi="Times New Roman" w:cs="Times New Roman"/>
          <w:sz w:val="24"/>
          <w:szCs w:val="24"/>
        </w:rPr>
        <w:t>дминистрации по мере обновления действующей нормативной базы по поддержке малого и среднего предпринимательства и возникновения перспективных планов.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с: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4" w:history="1">
        <w:r w:rsidRPr="00A323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2386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5" w:history="1">
        <w:r w:rsidRPr="00A323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2386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Федерации";</w:t>
      </w:r>
    </w:p>
    <w:p w:rsidR="00430307" w:rsidRPr="00A32386" w:rsidRDefault="006544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Федеральным законом от</w:t>
      </w:r>
      <w:r w:rsidR="005A592F" w:rsidRPr="00A32386">
        <w:rPr>
          <w:rFonts w:ascii="Times New Roman" w:hAnsi="Times New Roman" w:cs="Times New Roman"/>
          <w:sz w:val="24"/>
          <w:szCs w:val="24"/>
        </w:rPr>
        <w:t xml:space="preserve"> 27 июля 2010 года </w:t>
      </w:r>
      <w:r w:rsidRPr="00A32386">
        <w:rPr>
          <w:rFonts w:ascii="Times New Roman" w:hAnsi="Times New Roman" w:cs="Times New Roman"/>
          <w:sz w:val="24"/>
          <w:szCs w:val="24"/>
        </w:rPr>
        <w:t xml:space="preserve"> </w:t>
      </w:r>
      <w:r w:rsidR="005A592F" w:rsidRPr="00A32386">
        <w:rPr>
          <w:rFonts w:ascii="Times New Roman" w:hAnsi="Times New Roman" w:cs="Times New Roman"/>
          <w:sz w:val="24"/>
          <w:szCs w:val="24"/>
        </w:rPr>
        <w:t xml:space="preserve">N </w:t>
      </w:r>
      <w:r w:rsidRPr="00A32386">
        <w:rPr>
          <w:rFonts w:ascii="Times New Roman" w:hAnsi="Times New Roman" w:cs="Times New Roman"/>
          <w:sz w:val="24"/>
          <w:szCs w:val="24"/>
        </w:rPr>
        <w:t>210-</w:t>
      </w:r>
      <w:r w:rsidR="00430307" w:rsidRPr="00A32386">
        <w:rPr>
          <w:rFonts w:ascii="Times New Roman" w:hAnsi="Times New Roman" w:cs="Times New Roman"/>
          <w:sz w:val="24"/>
          <w:szCs w:val="24"/>
        </w:rPr>
        <w:t>ФЗ</w:t>
      </w:r>
      <w:r w:rsidR="005A592F" w:rsidRPr="00A32386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6" w:history="1">
        <w:r w:rsidRPr="00A323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2386">
        <w:rPr>
          <w:rFonts w:ascii="Times New Roman" w:hAnsi="Times New Roman" w:cs="Times New Roman"/>
          <w:sz w:val="24"/>
          <w:szCs w:val="24"/>
        </w:rPr>
        <w:t xml:space="preserve"> от 2 мая 2006 года N 59-ФЗ "О порядке рассмотрения обращений граждан Российской Федерации";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A3238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3238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430307" w:rsidRPr="00A32386">
        <w:rPr>
          <w:rFonts w:ascii="Times New Roman" w:hAnsi="Times New Roman" w:cs="Times New Roman"/>
          <w:sz w:val="24"/>
          <w:szCs w:val="24"/>
        </w:rPr>
        <w:t>Реутов</w:t>
      </w:r>
      <w:r w:rsidRPr="00A3238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430307" w:rsidRPr="00A32386" w:rsidRDefault="00430307" w:rsidP="00430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- Подпрограммой </w:t>
      </w:r>
      <w:r w:rsidRPr="00A323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2386">
        <w:rPr>
          <w:rFonts w:ascii="Times New Roman" w:hAnsi="Times New Roman" w:cs="Times New Roman"/>
          <w:sz w:val="24"/>
          <w:szCs w:val="24"/>
        </w:rPr>
        <w:t xml:space="preserve"> муниципальной программы городского округа Реутов «Предпринимательство на 2015-2019 годы»</w:t>
      </w:r>
      <w:r w:rsidR="005A592F" w:rsidRPr="00A32386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Главы города Реутов от 29.08.2014 №71-ПГ.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необходимо </w:t>
      </w:r>
      <w:r w:rsidR="00D61D9E" w:rsidRPr="00A32386">
        <w:rPr>
          <w:rFonts w:ascii="Times New Roman" w:hAnsi="Times New Roman" w:cs="Times New Roman"/>
          <w:sz w:val="24"/>
          <w:szCs w:val="24"/>
        </w:rPr>
        <w:t xml:space="preserve">в МБУ «Многофункциональный центр предоставления государственных и муниципальных услуг населению городского округа Реутов» </w:t>
      </w:r>
      <w:r w:rsidRPr="00A32386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hyperlink w:anchor="Par337" w:history="1">
        <w:r w:rsidRPr="00A3238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A32386">
        <w:rPr>
          <w:rFonts w:ascii="Times New Roman" w:hAnsi="Times New Roman" w:cs="Times New Roman"/>
          <w:sz w:val="24"/>
          <w:szCs w:val="24"/>
        </w:rPr>
        <w:t xml:space="preserve"> по прилагаемой форме (приложение 4).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2.7. Перечень оснований для отказа в приеме документов.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2.7.1. Заявления, в которых содержатся нецензурные либо оскорбительные выражения, угрозы жизни, здоровью и имуществу должностного лица остаются без ответа по существу поставленных в них вопросов. При этом заявителю сообщается о недопустимости обращения ненадлежащим образом.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2.7.2. В случае если текст заявления не подлежит прочтению и если почтовый адрес и фамилия не подлежат прочтению либо отсутствуют, ответ заявителю не дается.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2.8. Перечень оснований для отказа в предоставлении муниципальной услуги: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- обращение по вопросам, не входящим в компетенцию </w:t>
      </w:r>
      <w:r w:rsidR="00D61D9E" w:rsidRPr="00A32386">
        <w:rPr>
          <w:rFonts w:ascii="Times New Roman" w:hAnsi="Times New Roman" w:cs="Times New Roman"/>
          <w:sz w:val="24"/>
          <w:szCs w:val="24"/>
        </w:rPr>
        <w:t>Администрации города Реутов</w:t>
      </w:r>
      <w:r w:rsidRPr="00A32386">
        <w:rPr>
          <w:rFonts w:ascii="Times New Roman" w:hAnsi="Times New Roman" w:cs="Times New Roman"/>
          <w:sz w:val="24"/>
          <w:szCs w:val="24"/>
        </w:rPr>
        <w:t>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2.9. Муниципальная услуга предоставляется на бесплатной основе.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</w:t>
      </w:r>
      <w:r w:rsidR="00654447" w:rsidRPr="00A32386">
        <w:rPr>
          <w:rFonts w:ascii="Times New Roman" w:hAnsi="Times New Roman" w:cs="Times New Roman"/>
          <w:sz w:val="24"/>
          <w:szCs w:val="24"/>
        </w:rPr>
        <w:t>ниципальной услуги составляет 12</w:t>
      </w:r>
      <w:r w:rsidRPr="00A3238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2.11. Заявление лица, обратившегося за муниципальной услугой, регистрируется в течение </w:t>
      </w:r>
      <w:r w:rsidR="00654447" w:rsidRPr="00A32386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A32386">
        <w:rPr>
          <w:rFonts w:ascii="Times New Roman" w:hAnsi="Times New Roman" w:cs="Times New Roman"/>
          <w:sz w:val="24"/>
          <w:szCs w:val="24"/>
        </w:rPr>
        <w:t>дня с момента поступления.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2.12. Требования к помещению, в котором предоставляется муниципальная услуга.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2.12.1. Предоставление муниципальной услуги осуществляется в здании </w:t>
      </w:r>
      <w:r w:rsidR="00654447" w:rsidRPr="00A32386">
        <w:rPr>
          <w:rFonts w:ascii="Times New Roman" w:hAnsi="Times New Roman" w:cs="Times New Roman"/>
          <w:sz w:val="24"/>
          <w:szCs w:val="24"/>
        </w:rPr>
        <w:t>МБУ «Многофункциональный центр предоставления государственных и муниципальных услуг населению городского округа Реутов»</w:t>
      </w:r>
      <w:r w:rsidRPr="00A32386">
        <w:rPr>
          <w:rFonts w:ascii="Times New Roman" w:hAnsi="Times New Roman" w:cs="Times New Roman"/>
          <w:sz w:val="24"/>
          <w:szCs w:val="24"/>
        </w:rPr>
        <w:t>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2.12.2. Для оформления письменного заявления заявителю предоставляются бумага, канцелярские принадлежности, образец написания </w:t>
      </w:r>
      <w:hyperlink w:anchor="Par337" w:history="1">
        <w:r w:rsidRPr="00A32386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A32386">
        <w:rPr>
          <w:rFonts w:ascii="Times New Roman" w:hAnsi="Times New Roman" w:cs="Times New Roman"/>
          <w:sz w:val="24"/>
          <w:szCs w:val="24"/>
        </w:rPr>
        <w:t xml:space="preserve"> (приложение 4).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2.13. Основные требования к порядку предоставления муниципальной услуги: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полнота информации.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Муниципальная услуга должна быть доступной и оказываться качественно.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2.14. Информирование об исполнении муниципальной услуги предоставляется: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- непосредственно в </w:t>
      </w:r>
      <w:r w:rsidR="008B433C" w:rsidRPr="00A32386">
        <w:rPr>
          <w:rFonts w:ascii="Times New Roman" w:hAnsi="Times New Roman" w:cs="Times New Roman"/>
          <w:sz w:val="24"/>
          <w:szCs w:val="24"/>
        </w:rPr>
        <w:t>МБУ «Многофункциональный центр предоставления государственных и муниципальных услуг населению городского округа Реутов»</w:t>
      </w:r>
      <w:r w:rsidRPr="00A32386">
        <w:rPr>
          <w:rFonts w:ascii="Times New Roman" w:hAnsi="Times New Roman" w:cs="Times New Roman"/>
          <w:sz w:val="24"/>
          <w:szCs w:val="24"/>
        </w:rPr>
        <w:t>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lastRenderedPageBreak/>
        <w:t>- с использованием средств телефонной связи, электронной, почтовой;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- на официальном </w:t>
      </w:r>
      <w:r w:rsidR="008B433C" w:rsidRPr="00A32386">
        <w:rPr>
          <w:rFonts w:ascii="Times New Roman" w:hAnsi="Times New Roman" w:cs="Times New Roman"/>
          <w:sz w:val="24"/>
          <w:szCs w:val="24"/>
        </w:rPr>
        <w:t>сайте МБУ «Многофункциональный центр предоставления государственных и муниципальных услуг населению городского округа Реутов»</w:t>
      </w:r>
      <w:r w:rsidRPr="00A3238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55" w:history="1">
        <w:r w:rsidRPr="00A32386">
          <w:rPr>
            <w:rFonts w:ascii="Times New Roman" w:hAnsi="Times New Roman" w:cs="Times New Roman"/>
            <w:sz w:val="24"/>
            <w:szCs w:val="24"/>
          </w:rPr>
          <w:t>(приложение 2)</w:t>
        </w:r>
      </w:hyperlink>
      <w:r w:rsidRPr="00A32386">
        <w:rPr>
          <w:rFonts w:ascii="Times New Roman" w:hAnsi="Times New Roman" w:cs="Times New Roman"/>
          <w:sz w:val="24"/>
          <w:szCs w:val="24"/>
        </w:rPr>
        <w:t>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04"/>
      <w:bookmarkEnd w:id="4"/>
      <w:r w:rsidRPr="00A32386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3.1. Исполнение муниципальной услуги включает в себя следующие административные процедуры: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3.1.1. Работа с письменными обращениями.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3.1.2. Отработка устных обращений.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3.2. Описание последовательности действий при предоставлении муниципальной услуги.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прием обратившихся за консультацией или информацией;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рассмотрение обращения;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подготовка и выдача консультации или информации или письменного уведомления об отказе в оказании услуги.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3.3. Административная процедура 1 "Работа с письменными обращениями".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3.3.1. Основанием для начала исполнения муниципальной услуги является поступление от заявителя в </w:t>
      </w:r>
      <w:r w:rsidR="008B433C" w:rsidRPr="00A32386">
        <w:rPr>
          <w:rFonts w:ascii="Times New Roman" w:hAnsi="Times New Roman" w:cs="Times New Roman"/>
          <w:sz w:val="24"/>
          <w:szCs w:val="24"/>
        </w:rPr>
        <w:t>МБУ «Многофункциональный центр предоставления государственных и муниципальных услуг населению городского округа Реутов»</w:t>
      </w:r>
      <w:r w:rsidRPr="00A32386">
        <w:rPr>
          <w:rFonts w:ascii="Times New Roman" w:hAnsi="Times New Roman" w:cs="Times New Roman"/>
          <w:sz w:val="24"/>
          <w:szCs w:val="24"/>
        </w:rPr>
        <w:t xml:space="preserve"> письменного заявления.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3.3.2. Заявление, поступившее от заявителя, регистрируется в соответствующем журнале должностным лицом, ответственным за регистрацию документов, в течение дня с момента поступления.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3.3.3. Прошедшее регистрацию заявление с резолюцией руководителя </w:t>
      </w:r>
      <w:r w:rsidR="008B433C" w:rsidRPr="00A32386">
        <w:rPr>
          <w:rFonts w:ascii="Times New Roman" w:hAnsi="Times New Roman" w:cs="Times New Roman"/>
          <w:sz w:val="24"/>
          <w:szCs w:val="24"/>
        </w:rPr>
        <w:t>МБУ «Многофункциональный центр предоставления государственных и муниципальных услуг населению городского округа Реутов»</w:t>
      </w:r>
      <w:r w:rsidRPr="00A32386">
        <w:rPr>
          <w:rFonts w:ascii="Times New Roman" w:hAnsi="Times New Roman" w:cs="Times New Roman"/>
          <w:sz w:val="24"/>
          <w:szCs w:val="24"/>
        </w:rPr>
        <w:t xml:space="preserve"> на следующий день направляется непосредственно специалисту, ответственному за выполнение предоставления муниципальной услуги.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3.3.4. Должностное лицо осуществляет объективное, всестороннее рассмотрение заявления при необходимости с участием заявителя.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3.3.5. При рассмотрении заявлений должностным лицом не допускается разглашение содержащихся в них сведений.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3.3.6. Заявление и прилагаемые к нему документы и материалы в случае, если вопрос требует изучения или предоставления дополнительных документов, рассматриваются с привлечением должностных лиц соответствующих органов и структур.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3.3.7. Подготовка ответа на заявление осуществляется должностным лицом, ответственным за предоставление муниципальной услуги, в установленные настоящим Регламентом сроки.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3.3.8. Письменный ответ на обращение получателя муниципальной услуги должен быть изложен в простой, четкой и понятной форме с указанием фамилии, инициалов, номера телефона должностного лица и за подписью </w:t>
      </w:r>
      <w:r w:rsidR="008B433C" w:rsidRPr="00A32386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города Реутов </w:t>
      </w:r>
      <w:r w:rsidRPr="00A32386">
        <w:rPr>
          <w:rFonts w:ascii="Times New Roman" w:hAnsi="Times New Roman" w:cs="Times New Roman"/>
          <w:sz w:val="24"/>
          <w:szCs w:val="24"/>
        </w:rPr>
        <w:t>и направлен заявителю в установленный срок.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3.3.9. Предоставление муниципальной услуги является выполненным, если заявителю дан ответ в установленные сроки в письменной форме по существу поставленных в заявлении вопросов.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3.3.10. Должностное лицо несет полную ответственность за достоверность сведений при предоставлении муниципальной услуги в соответствии с действующим законодательством.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3.3.11. Отказ в предоставлении муниципальной услуги: может не предоставляться на заявления, в которых содержатся нецензурные либо оскорбительные выражения, угрозы жизни, здоровью и имуществу должностного лица. В случае если текст заявления не подлежит прочтению </w:t>
      </w:r>
      <w:r w:rsidRPr="00A32386">
        <w:rPr>
          <w:rFonts w:ascii="Times New Roman" w:hAnsi="Times New Roman" w:cs="Times New Roman"/>
          <w:sz w:val="24"/>
          <w:szCs w:val="24"/>
        </w:rPr>
        <w:lastRenderedPageBreak/>
        <w:t>и если почтовый адрес и фамилия не подлежат прочтению, либо отсутствуют, ответ заявителю не дается.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3.4. Административная процедура 2 "Отработка устных обращений заявителей".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3.4.1. При устном обращении заявителей для получения муниципальной услуги процедура и сроки регистрации сути вопроса производятся в соответствии с порядком, установленным настоящим Регламентом для письменного обращения заявителя.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3.4.2. При ответе на телефонные звонки должностное лицо, сняв трубку, должно назвать свои фамилию, имя, отчество, занимаемую должность; предложить заявителю представиться и изложить суть вопроса.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Должностное лицо при общении с заявителем (по телефону или лично) должно корректно и внимательно относиться к субъекту,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устного информирования о порядке оказания муниципальной услуги должностное лицо, осуществляющее информирование, должно кратко подвести итоги и перечислить меры, которые надо принять (кто именно, когда и что должен сделать).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Должностные лица, осуществляющие устное информирование о порядке оказания муниципальной услуги, не вправе осуществлять консультирование граждан, выходящее за рамки стандартных процедур и условий оказания муниципальной услуги и прямо или косвенно влияющее на индивидуальные решения субъекта.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вопросы, в том числе с привлечением других должностных лиц. Должностное лицо может предложить субъекту обратиться за необходимой информацией о порядке предоставления муниципальной услуги в письменном виде либо назначить другое удобное для него время для устного информирования.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3.4.3. Должностное лицо осуществляет объективное, всестороннее рассмотрение обращения при непосредственном участии заявителя.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3.4.4. Ответ на устное обращение дается в устной форме сразу при обращении заявителя в сроки, установленные настоящим Регламентом.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3.4.5. В случае необходимости дополнительного рассмотрения сути вопроса и привлечения к его решению вспомогательных ресурсов рассмотрение обращения производится в сроки, предусмотренные настоящим Регламентом.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3.5. Предоставление муниципальной услуги отражено в </w:t>
      </w:r>
      <w:hyperlink w:anchor="Par288" w:history="1">
        <w:r w:rsidRPr="00A32386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A32386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41"/>
      <w:bookmarkEnd w:id="5"/>
      <w:r w:rsidRPr="00A32386">
        <w:rPr>
          <w:rFonts w:ascii="Times New Roman" w:hAnsi="Times New Roman" w:cs="Times New Roman"/>
          <w:sz w:val="24"/>
          <w:szCs w:val="24"/>
        </w:rPr>
        <w:t>4. Формы контроля исполнения Административного регламента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4.1. Контроль соблюдения последовательности действий, определенных административными процедурами по предоставлению муниципальной услуги.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4.1.1.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150F68" w:rsidRPr="00A32386">
        <w:rPr>
          <w:rFonts w:ascii="Times New Roman" w:hAnsi="Times New Roman" w:cs="Times New Roman"/>
          <w:sz w:val="24"/>
          <w:szCs w:val="24"/>
        </w:rPr>
        <w:t>руководителем МБУ «Многофункциональный центр предоставления государственных и муниципальных услуг населению городского округа Реутов»</w:t>
      </w:r>
      <w:r w:rsidRPr="00A32386">
        <w:rPr>
          <w:rFonts w:ascii="Times New Roman" w:hAnsi="Times New Roman" w:cs="Times New Roman"/>
          <w:sz w:val="24"/>
          <w:szCs w:val="24"/>
        </w:rPr>
        <w:t>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4.1.2. Контроль полноты и качества предоставления муниципальной услуги включает в себя проведение проверок, выявление и устранение нарушений прав потребителей, результатов предоставления муниципальной услуги.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4.1.3. Проведение проверок может носить плановый характер (на основании полугодовых или годовых планов работы), тематический характер и внеплановый характер (по конкретному обращению потребителя результатов предоставления муниципальной услуги).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51"/>
      <w:bookmarkEnd w:id="6"/>
      <w:r w:rsidRPr="00A32386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лиц,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являются действия (бездействие) и решения должностных лиц, осуществляемые (принятые) в ходе исполнения муниципальной услуги.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5.3. В рассмотрении обращения заявителю может быть отказано по следующим основаниям: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не указаны фамилия, имя, отчество (последнее - при наличии) и почтовый адрес, по которому должен быть направлен ответ;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текст письменного обращения не поддается прочтению, о чем сообщается гражданину, направившему обращение, если его фамилия и почтовый адрес поддаются прочтению;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</w:t>
      </w:r>
      <w:hyperlink r:id="rId8" w:history="1">
        <w:r w:rsidRPr="00A323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32386">
        <w:rPr>
          <w:rFonts w:ascii="Times New Roman" w:hAnsi="Times New Roman" w:cs="Times New Roman"/>
          <w:sz w:val="24"/>
          <w:szCs w:val="24"/>
        </w:rPr>
        <w:t xml:space="preserve">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-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орган местного самоуправления или соответствующему должностному лицу.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Если обращение содержит вопросы, решение к</w:t>
      </w:r>
      <w:r w:rsidR="00150F68" w:rsidRPr="00A32386">
        <w:rPr>
          <w:rFonts w:ascii="Times New Roman" w:hAnsi="Times New Roman" w:cs="Times New Roman"/>
          <w:sz w:val="24"/>
          <w:szCs w:val="24"/>
        </w:rPr>
        <w:t>оторых не входит в компетенцию А</w:t>
      </w:r>
      <w:r w:rsidRPr="00A3238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50F68" w:rsidRPr="00A32386">
        <w:rPr>
          <w:rFonts w:ascii="Times New Roman" w:hAnsi="Times New Roman" w:cs="Times New Roman"/>
          <w:sz w:val="24"/>
          <w:szCs w:val="24"/>
        </w:rPr>
        <w:t>города Реутов</w:t>
      </w:r>
      <w:r w:rsidRPr="00A32386">
        <w:rPr>
          <w:rFonts w:ascii="Times New Roman" w:hAnsi="Times New Roman" w:cs="Times New Roman"/>
          <w:sz w:val="24"/>
          <w:szCs w:val="24"/>
        </w:rPr>
        <w:t>, заявителю дается ответ, разъясняющий порядок обращения в соответствующие органы.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5.4. Основанием для начала процедуры досудебного (внесудебного) обжалования является личное устное или письменное обращение заявителя.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Срок рассмотрения жалобы - 15 рабочих дней со дня ее регистрации, а в случае обжалования отказа в приеме документов у заявителя либо в исправлении допущенных опечаток и ошибок - в течение 5 рабочих дней со дня регистрации.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Заявители могут обращаться к </w:t>
      </w:r>
      <w:r w:rsidR="00150F68" w:rsidRPr="00A32386">
        <w:rPr>
          <w:rFonts w:ascii="Times New Roman" w:hAnsi="Times New Roman" w:cs="Times New Roman"/>
          <w:sz w:val="24"/>
          <w:szCs w:val="24"/>
        </w:rPr>
        <w:t>первому заместителю Главы Администрации города Реутов</w:t>
      </w:r>
      <w:r w:rsidRPr="00A32386">
        <w:rPr>
          <w:rFonts w:ascii="Times New Roman" w:hAnsi="Times New Roman" w:cs="Times New Roman"/>
          <w:sz w:val="24"/>
          <w:szCs w:val="24"/>
        </w:rPr>
        <w:t xml:space="preserve"> с жалобой на принятое по обращению решение, действие (бездействие) должностных лиц в ходе выполнения настоящего Административного регламента.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лица. Заявитель излагает суть предложения, заявления или жалобы, ставит личную подпись и дату.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5.5. Жалоба на действия (бездействие) специалиста направляется </w:t>
      </w:r>
      <w:r w:rsidR="009B6D2C" w:rsidRPr="00A32386">
        <w:rPr>
          <w:rFonts w:ascii="Times New Roman" w:hAnsi="Times New Roman" w:cs="Times New Roman"/>
          <w:sz w:val="24"/>
          <w:szCs w:val="24"/>
        </w:rPr>
        <w:t>Главе города Реутов</w:t>
      </w:r>
      <w:r w:rsidRPr="00A323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5.6. Если в результате рассмотрения обращение признается обоснованным, то принимается решение о применении мер ответственности к должностным лицам, допустившим нарушения в ходе исполнения муниципальной услуги.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5.7. Результатом досудебного (внесудебного) обжалования является объективное, всестороннее и своевременное рассмотрение.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5.8. Обращение заявителя считается разрешенным, если рассмотрены все постановленные в нем вопросы, приняты необходимые меры и даны письменные ответы по существу всех </w:t>
      </w:r>
      <w:r w:rsidRPr="00A32386">
        <w:rPr>
          <w:rFonts w:ascii="Times New Roman" w:hAnsi="Times New Roman" w:cs="Times New Roman"/>
          <w:sz w:val="24"/>
          <w:szCs w:val="24"/>
        </w:rPr>
        <w:lastRenderedPageBreak/>
        <w:t>поставленных в обращении вопросов.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5.9. Решения и действия (бездействие) </w:t>
      </w:r>
      <w:r w:rsidR="00150F68" w:rsidRPr="00A32386">
        <w:rPr>
          <w:rFonts w:ascii="Times New Roman" w:hAnsi="Times New Roman" w:cs="Times New Roman"/>
          <w:sz w:val="24"/>
          <w:szCs w:val="24"/>
        </w:rPr>
        <w:t>Администрации города Реутов</w:t>
      </w:r>
      <w:r w:rsidRPr="00A32386">
        <w:rPr>
          <w:rFonts w:ascii="Times New Roman" w:hAnsi="Times New Roman" w:cs="Times New Roman"/>
          <w:sz w:val="24"/>
          <w:szCs w:val="24"/>
        </w:rPr>
        <w:t>, нарушение права заявителя на получение муниципальной услуги могут быть обжалованы в судебном порядке, установленном законодательством Российской Федерации.</w:t>
      </w: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0F" w:rsidRPr="00A32386" w:rsidRDefault="00C43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ПАСПОРТ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МУНИЦИПАЛЬНОЙ УСЛУГИ "ПРЕДОСТАВЛЕНИЕ ПОДДЕРЖКИ СУБЪЕКТАМ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РАМКАХ РЕАЛИЗАЦИИ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МУНИЦИПАЛЬНЫХ ПРОГРАММ"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543"/>
        <w:gridCol w:w="2640"/>
      </w:tblGrid>
      <w:tr w:rsidR="00C17351" w:rsidRPr="00A32386" w:rsidTr="00C17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требования стандарта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требования стандарта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Нормативный акт, устанавливающий муниципальную услугу или требование</w:t>
            </w:r>
          </w:p>
        </w:tc>
      </w:tr>
      <w:tr w:rsidR="00C17351" w:rsidRPr="00A32386" w:rsidTr="00C17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C1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города Реутов</w:t>
            </w:r>
          </w:p>
        </w:tc>
      </w:tr>
      <w:tr w:rsidR="00C17351" w:rsidRPr="00A32386" w:rsidTr="00C17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2. Функция, в рамках исполнения которой предоставляется услуга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C1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 на территории городского округа Реутов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51" w:rsidRPr="00A32386" w:rsidTr="00C17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3. Наименование органа исполнительной власти или органа местного самоуправления, предоставляющего услугу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C1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Реутов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51" w:rsidRPr="00A32386" w:rsidTr="00C17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4. Категории заявителей, которым предоставляется услуга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51" w:rsidRPr="00A32386" w:rsidTr="00C17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5. Необходимые документы, подлежащие представлению заявителем для получения услуги, способы получения документов заявителями и порядок их представления с указанием услуг, в результате предоставления которых могут быть получены такие </w:t>
            </w:r>
            <w:r w:rsidRPr="00A32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 на предоставление муниципальной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51" w:rsidRPr="00A32386" w:rsidTr="00C17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6. Сведения о </w:t>
            </w:r>
            <w:proofErr w:type="spellStart"/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возмездности</w:t>
            </w:r>
            <w:proofErr w:type="spellEnd"/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(безвозмездности) оказания услуги и размерах платы, взимаемой с заявителя, если услуга оказывается на возмездной основе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оказывается на бесплатной основе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51" w:rsidRPr="00A32386" w:rsidTr="00C17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7. Результат предоставления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- оказание консультации и предоставление информации;</w:t>
            </w:r>
          </w:p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- письменное уведомление об отказе в оказании муниципальной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51" w:rsidRPr="00A32386" w:rsidTr="00C17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8. Сроки предоставления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осуществляется при письменном обращении в течение 30 рабочих дней со дня регистрации письменного обращения.</w:t>
            </w:r>
          </w:p>
          <w:p w:rsidR="00C17351" w:rsidRPr="00A32386" w:rsidRDefault="00C17351" w:rsidP="00C1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При устном обращении предоставление муниципальной услуги оказывается в течение одного дня. При необходимости в дополнительном изучении вопроса и привлечения других должностных лиц органов Администрации города Реутов срок рассмотрения устного обращения увеличивается до пяти рабочих дней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51" w:rsidRPr="00A32386" w:rsidTr="00C17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9. Основания для приостановления предоставления услуги или отказа в ее предоставлении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- обращение по вопросам, не входящим в компетенцию Администрации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51" w:rsidRPr="00A32386" w:rsidTr="00C17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10. Информация о месте предоставления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20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2037E1" w:rsidRPr="00A32386">
              <w:rPr>
                <w:rFonts w:ascii="Times New Roman" w:hAnsi="Times New Roman" w:cs="Times New Roman"/>
                <w:sz w:val="24"/>
                <w:szCs w:val="24"/>
              </w:rPr>
              <w:t>143966</w:t>
            </w: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, Московская область, г. </w:t>
            </w:r>
            <w:r w:rsidR="002037E1" w:rsidRPr="00A32386">
              <w:rPr>
                <w:rFonts w:ascii="Times New Roman" w:hAnsi="Times New Roman" w:cs="Times New Roman"/>
                <w:sz w:val="24"/>
                <w:szCs w:val="24"/>
              </w:rPr>
              <w:t>Реутов</w:t>
            </w: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2037E1" w:rsidRPr="00A32386">
              <w:rPr>
                <w:rFonts w:ascii="Times New Roman" w:hAnsi="Times New Roman" w:cs="Times New Roman"/>
                <w:sz w:val="24"/>
                <w:szCs w:val="24"/>
              </w:rPr>
              <w:t>Ленина, д. 27</w:t>
            </w: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, тел./факс: (495) </w:t>
            </w:r>
            <w:r w:rsidR="002037E1" w:rsidRPr="00A32386">
              <w:rPr>
                <w:rFonts w:ascii="Times New Roman" w:hAnsi="Times New Roman" w:cs="Times New Roman"/>
                <w:sz w:val="24"/>
                <w:szCs w:val="24"/>
              </w:rPr>
              <w:t>528-00-11</w:t>
            </w: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037E1" w:rsidRPr="00A32386">
              <w:rPr>
                <w:rFonts w:ascii="Times New Roman" w:hAnsi="Times New Roman" w:cs="Times New Roman"/>
                <w:sz w:val="24"/>
                <w:szCs w:val="24"/>
              </w:rPr>
              <w:t>791-70-12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51" w:rsidRPr="00A32386" w:rsidTr="00C17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10.1. Режим работы органа, оказывающего муниципальную услугу, порядок доступа и обращений в орган, оказывающий муниципальную услугу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20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 среда, четверг с </w:t>
            </w:r>
            <w:r w:rsidR="002037E1" w:rsidRPr="00A323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 до 18.00, перер</w:t>
            </w:r>
            <w:r w:rsidR="002037E1" w:rsidRPr="00A32386">
              <w:rPr>
                <w:rFonts w:ascii="Times New Roman" w:hAnsi="Times New Roman" w:cs="Times New Roman"/>
                <w:sz w:val="24"/>
                <w:szCs w:val="24"/>
              </w:rPr>
              <w:t>ыв с 12.45 до 14.00, пятница с 9.0</w:t>
            </w: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0 до 16.45, перерыв с 12.45 до 14.00, выходные дни: суббота, воскресенье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51" w:rsidRPr="00A32386" w:rsidTr="00C17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11. Сведения о доступности досудебного (внесудебного) обжалования действий </w:t>
            </w:r>
            <w:r w:rsidRPr="00A32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(бездействия) должностных лиц, предоставляющих услугу, и результатов предоставления этой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Заявитель имеет право на досудебное (внесудебное) обжалование действий </w:t>
            </w:r>
            <w:r w:rsidRPr="00A32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(бездействия) и решений, (осуществляемых) принятых в ходе исполнения муниципальной функции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51" w:rsidRPr="00A32386" w:rsidTr="00C17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12. Контакты для получения дополнительной информации (телефоны органа исполнительной власти или органа местного самоуправления, ответственного за предоставление услуги)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  <w:r w:rsidR="002037E1" w:rsidRPr="00A32386">
              <w:rPr>
                <w:rFonts w:ascii="Times New Roman" w:hAnsi="Times New Roman" w:cs="Times New Roman"/>
                <w:sz w:val="24"/>
                <w:szCs w:val="24"/>
              </w:rPr>
              <w:t>(495) 528-00-11/791-70-12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51" w:rsidRPr="00A32386" w:rsidTr="00C17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20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13. Адрес официального сайта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2037E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города </w:t>
            </w:r>
            <w:proofErr w:type="gramStart"/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Реутов :</w:t>
            </w:r>
            <w:proofErr w:type="gramEnd"/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A323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323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323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reutov</w:t>
              </w:r>
              <w:proofErr w:type="spellEnd"/>
              <w:r w:rsidRPr="00A323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323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</w:hyperlink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7E1" w:rsidRPr="00A32386" w:rsidRDefault="002037E1" w:rsidP="0020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Сайт МБУ «Многофункциональный центр предоставления государственных и муниципальных услуг населению городского округа Реутов»: </w:t>
            </w:r>
            <w:hyperlink r:id="rId10" w:history="1">
              <w:r w:rsidRPr="00A323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323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.reutov-mfc.ru</w:t>
              </w:r>
            </w:hyperlink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51" w:rsidRPr="00A32386" w:rsidTr="00C17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14. Формы заявлений и иных документов, заполнение которых заявителем необходимо для обращения в администрацию для получения муниципальной услуги (в электронной форме)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Заявление подается в произвольной форме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351" w:rsidRPr="00A32386" w:rsidTr="00C173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15. Список всех законов, нормативно- правовых актов, на основании которых оказывается услуга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</w:t>
            </w:r>
            <w:hyperlink r:id="rId11" w:history="1">
              <w:r w:rsidRPr="00A3238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Федерации";</w:t>
            </w:r>
          </w:p>
          <w:p w:rsidR="002037E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</w:t>
            </w:r>
            <w:hyperlink r:id="rId12" w:history="1">
              <w:r w:rsidRPr="00A3238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 от 24 июля 2007 года N 209-ФЗ "О развитии малого и среднего предпринимательства в Российской Федерации";</w:t>
            </w:r>
          </w:p>
          <w:p w:rsidR="002037E1" w:rsidRPr="00A32386" w:rsidRDefault="002037E1" w:rsidP="0020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27 июля 2010 года  N 210-ФЗ «Об организации предоставления государственных и муниципальных услуг»</w:t>
            </w:r>
          </w:p>
          <w:p w:rsidR="002037E1" w:rsidRPr="00A32386" w:rsidRDefault="002037E1" w:rsidP="0020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</w:t>
            </w:r>
            <w:hyperlink r:id="rId13" w:history="1">
              <w:r w:rsidRPr="00A32386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 от 2 мая 2006 года N 59-ФЗ "О порядке рассмотрения обращений граждан Российской </w:t>
            </w:r>
            <w:r w:rsidRPr="00A32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Федерации";</w:t>
            </w:r>
          </w:p>
          <w:p w:rsidR="002037E1" w:rsidRPr="00A32386" w:rsidRDefault="002037E1" w:rsidP="0020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A32386">
                <w:rPr>
                  <w:rFonts w:ascii="Times New Roman" w:hAnsi="Times New Roman" w:cs="Times New Roman"/>
                  <w:sz w:val="24"/>
                  <w:szCs w:val="24"/>
                </w:rPr>
                <w:t>Устав</w:t>
              </w:r>
            </w:hyperlink>
            <w:r w:rsidRPr="00A3238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Реутов Московской области;</w:t>
            </w:r>
          </w:p>
          <w:p w:rsidR="00C17351" w:rsidRPr="00A32386" w:rsidRDefault="002037E1" w:rsidP="0020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- постановление Главы города Реутов от 29.08.2014 №71-ПГ «Об утверждении муниципальной программы городского округа Реутов «Предпринимательство на 2015-2019 годы»»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7351" w:rsidRPr="00A32386" w:rsidRDefault="00C17351" w:rsidP="0094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17351" w:rsidRPr="00A32386" w:rsidSect="00A3238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52"/>
      <w:bookmarkEnd w:id="7"/>
      <w:r w:rsidRPr="00A3238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255"/>
      <w:bookmarkEnd w:id="8"/>
      <w:r w:rsidRPr="00A32386">
        <w:rPr>
          <w:rFonts w:ascii="Times New Roman" w:hAnsi="Times New Roman" w:cs="Times New Roman"/>
          <w:sz w:val="24"/>
          <w:szCs w:val="24"/>
        </w:rPr>
        <w:t>СПИСОК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УЧРЕЖДЕНИЙ, ОКАЗЫВАЮЩИХ МУНИЦИПАЛЬНУЮ УСЛУГУ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"ПРЕДОСТАВЛЕНИЕ ПОДДЕРЖКИ СУБЪЕКТАМ МАЛОГО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И СРЕДНЕГО ПРЕДПРИНИМАТЕЛЬСТВА В РАМКАХ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РЕАЛИЗАЦИИ МУНИЦИПАЛЬНЫХ ПРОГРАММ"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03" w:type="dxa"/>
        <w:tblInd w:w="-546" w:type="dxa"/>
        <w:tblLook w:val="04A0" w:firstRow="1" w:lastRow="0" w:firstColumn="1" w:lastColumn="0" w:noHBand="0" w:noVBand="1"/>
      </w:tblPr>
      <w:tblGrid>
        <w:gridCol w:w="540"/>
        <w:gridCol w:w="2796"/>
        <w:gridCol w:w="1742"/>
        <w:gridCol w:w="1576"/>
        <w:gridCol w:w="1504"/>
        <w:gridCol w:w="1777"/>
        <w:gridCol w:w="1680"/>
      </w:tblGrid>
      <w:tr w:rsidR="00944BA6" w:rsidRPr="00A32386" w:rsidTr="009B6D2C">
        <w:tc>
          <w:tcPr>
            <w:tcW w:w="530" w:type="dxa"/>
            <w:vMerge w:val="restart"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2" w:type="dxa"/>
            <w:vMerge w:val="restart"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619" w:type="dxa"/>
            <w:vMerge w:val="restart"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Почтовый адрес (юридический, фактический)</w:t>
            </w:r>
          </w:p>
        </w:tc>
        <w:tc>
          <w:tcPr>
            <w:tcW w:w="1532" w:type="dxa"/>
            <w:vMerge w:val="restart"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2957" w:type="dxa"/>
            <w:gridSpan w:val="2"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573" w:type="dxa"/>
            <w:vMerge w:val="restart"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сайте учреждения в сети интернет</w:t>
            </w:r>
          </w:p>
        </w:tc>
      </w:tr>
      <w:tr w:rsidR="00944BA6" w:rsidRPr="00A32386" w:rsidTr="009B6D2C">
        <w:tc>
          <w:tcPr>
            <w:tcW w:w="530" w:type="dxa"/>
            <w:vMerge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Справочный телефон</w:t>
            </w:r>
          </w:p>
        </w:tc>
        <w:tc>
          <w:tcPr>
            <w:tcW w:w="1580" w:type="dxa"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73" w:type="dxa"/>
            <w:vMerge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4BA6" w:rsidRPr="00A32386" w:rsidTr="009B6D2C">
        <w:tc>
          <w:tcPr>
            <w:tcW w:w="530" w:type="dxa"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2" w:type="dxa"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МБУ «Многофункциональный центр предоставления государственных и муниципальных услуг населению городского округа Реутов»</w:t>
            </w:r>
          </w:p>
        </w:tc>
        <w:tc>
          <w:tcPr>
            <w:tcW w:w="1619" w:type="dxa"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143966, Московская область, г. Реутов, ул. Победы, д. 7 </w:t>
            </w:r>
          </w:p>
        </w:tc>
        <w:tc>
          <w:tcPr>
            <w:tcW w:w="1532" w:type="dxa"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Понедельник с 9.00. часов до 18.00. часов</w:t>
            </w:r>
          </w:p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Вторник с 9.00. часов до 20.00. часов</w:t>
            </w:r>
          </w:p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Среда с 9.00. часов до 18.00. часов</w:t>
            </w:r>
          </w:p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Четверг с 9.00. часов до 20.00. часов</w:t>
            </w:r>
          </w:p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Пятница с 9.00. часов до 18.00. часов</w:t>
            </w:r>
          </w:p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Суббота с 9.00. часов до 13.00. часов</w:t>
            </w:r>
          </w:p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Воскресенье  выходной день</w:t>
            </w:r>
          </w:p>
        </w:tc>
        <w:tc>
          <w:tcPr>
            <w:tcW w:w="1377" w:type="dxa"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8 (495) 526-41-30</w:t>
            </w:r>
          </w:p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44BA6" w:rsidRPr="00A32386" w:rsidRDefault="00201B57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44BA6" w:rsidRPr="00A32386">
                <w:rPr>
                  <w:rFonts w:ascii="Times New Roman" w:hAnsi="Times New Roman" w:cs="Times New Roman"/>
                  <w:sz w:val="24"/>
                  <w:szCs w:val="24"/>
                </w:rPr>
                <w:t>mfc@reutov.net</w:t>
              </w:r>
            </w:hyperlink>
          </w:p>
        </w:tc>
        <w:tc>
          <w:tcPr>
            <w:tcW w:w="1573" w:type="dxa"/>
          </w:tcPr>
          <w:p w:rsidR="00944BA6" w:rsidRPr="00A32386" w:rsidRDefault="00944BA6" w:rsidP="00944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r w:rsidRPr="00A32386">
              <w:rPr>
                <w:rFonts w:ascii="Times New Roman" w:hAnsi="Times New Roman" w:cs="Times New Roman"/>
                <w:sz w:val="24"/>
                <w:szCs w:val="24"/>
              </w:rPr>
              <w:t>reutov-mfc.ru</w:t>
            </w:r>
          </w:p>
        </w:tc>
      </w:tr>
    </w:tbl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285"/>
      <w:bookmarkEnd w:id="9"/>
      <w:r w:rsidRPr="00A3238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288"/>
      <w:bookmarkEnd w:id="10"/>
      <w:r w:rsidRPr="00A32386">
        <w:rPr>
          <w:rFonts w:ascii="Times New Roman" w:hAnsi="Times New Roman" w:cs="Times New Roman"/>
          <w:sz w:val="24"/>
          <w:szCs w:val="24"/>
        </w:rPr>
        <w:t>БЛОК-СХЕМА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ПОСЛЕДОВАТЕЛЬНОСТИ ДЕЙСТВИЙ ПРИ ИСПОЛНЕНИИ</w:t>
      </w:r>
    </w:p>
    <w:p w:rsidR="00C17351" w:rsidRPr="00A32386" w:rsidRDefault="00C17351" w:rsidP="00944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АДМИНИСТРАТИВНОГО РЕГЛАМЕНТА ПО ПРЕДОСТАВЛЕНИЮ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МУНИЦИПАЛЬНОЙ УСЛУГИ "ПРЕДОСТАВЛЕНИЕ ПОДДЕРЖКИ СУБЪЕКТАМ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РАМКАХ РЕАЛИЗАЦИИ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МУНИЦИПАЛЬНЫХ ПРОГРАММ"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│Предоставление поддержки субъектам малого и среднего предпринимательства │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│в рамках реализации муниципальных программ                               │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└─────────────────┬────────────────────────────────────────┬──────────────┘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                  \/                                       \/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┌──────────────────────────────────┐       ┌──────────────────────────────┐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│Работа с письменными обращениями  │       │Работа с устными обращениями  │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└─────────────────┬────────────────┘       └───────────────┬──────────────┘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                  \/                                       \/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┌──────────────────────────────────┐       ┌──────────────────────────────┐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│Регистрация письменного обращения │       │Регистрация устного обращения │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└─────────────────┬────────────────┘       └───────────────┬──────────────┘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                  \/                                       \/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┌──────────────────────────────────┐       ┌──────────────────────────────┐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│Рассмотрение письменного обращения│       │Рассмотрение устного обращения│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└─────────────────┬────────────────┘       └───┬─────────────────────┬────┘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                  \/                           \/                    \/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┌───────────────────────────────┐ ┌───────────────────┐ ┌─────────────────┐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│Подготовка, регистрация        │ │Подготовка устного │ │Письменного      │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│и отправка ответа на письменное│ │ответа на обращение│ │при необходимости│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│обращение                      │ └───────────────────┘ └─────────────────┘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└───────────────────────────────┘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BA6" w:rsidRPr="00A32386" w:rsidRDefault="00944BA6" w:rsidP="00944BA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23"/>
      <w:bookmarkEnd w:id="11"/>
      <w:r w:rsidRPr="00A32386">
        <w:rPr>
          <w:rFonts w:ascii="Times New Roman" w:hAnsi="Times New Roman" w:cs="Times New Roman"/>
          <w:sz w:val="24"/>
          <w:szCs w:val="24"/>
        </w:rPr>
        <w:t>Приложение 4</w:t>
      </w:r>
    </w:p>
    <w:p w:rsidR="00944BA6" w:rsidRPr="00A32386" w:rsidRDefault="00944BA6" w:rsidP="00944BA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44BA6" w:rsidRPr="00A32386" w:rsidRDefault="00944BA6" w:rsidP="00944BA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B6D2C" w:rsidRPr="00A32386" w:rsidRDefault="009B6D2C" w:rsidP="00944BA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B6D2C" w:rsidRPr="00A32386" w:rsidRDefault="009B6D2C" w:rsidP="00944BA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B6D2C" w:rsidRPr="00A32386" w:rsidRDefault="009B6D2C" w:rsidP="00944BA6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B6D2C" w:rsidRPr="00A32386" w:rsidRDefault="009B6D2C" w:rsidP="009B6D2C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Главе города Реутов</w:t>
      </w:r>
    </w:p>
    <w:p w:rsidR="00C17351" w:rsidRPr="00A32386" w:rsidRDefault="00C17351" w:rsidP="009B6D2C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C17351" w:rsidRPr="00A32386" w:rsidRDefault="00C17351" w:rsidP="009B6D2C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17351" w:rsidRPr="00A32386" w:rsidRDefault="00C17351" w:rsidP="009B6D2C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C17351" w:rsidRPr="00A32386" w:rsidRDefault="00C17351" w:rsidP="009B6D2C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C17351" w:rsidRPr="00A32386" w:rsidRDefault="00C17351" w:rsidP="009B6D2C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17351" w:rsidRPr="00A32386" w:rsidRDefault="00C17351" w:rsidP="009B6D2C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17351" w:rsidRPr="00A32386" w:rsidRDefault="00C17351" w:rsidP="009B6D2C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Тел. ___________________________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337"/>
      <w:bookmarkEnd w:id="12"/>
      <w:r w:rsidRPr="00A32386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    Прошу Вас оказать мне следующую муниципальную услугу: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lastRenderedPageBreak/>
        <w:t>__________________________.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(дата)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C17351" w:rsidRPr="00A32386" w:rsidRDefault="00C17351" w:rsidP="00C17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3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</w:t>
      </w: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 w:rsidP="00C17351">
      <w:pPr>
        <w:rPr>
          <w:rFonts w:ascii="Times New Roman" w:hAnsi="Times New Roman" w:cs="Times New Roman"/>
          <w:sz w:val="24"/>
          <w:szCs w:val="24"/>
        </w:rPr>
      </w:pPr>
    </w:p>
    <w:p w:rsidR="00C17351" w:rsidRPr="00A32386" w:rsidRDefault="00C1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7351" w:rsidRPr="00A3238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0F"/>
    <w:rsid w:val="000C567C"/>
    <w:rsid w:val="000E523A"/>
    <w:rsid w:val="00150F68"/>
    <w:rsid w:val="00201B57"/>
    <w:rsid w:val="002037E1"/>
    <w:rsid w:val="00430307"/>
    <w:rsid w:val="00464A59"/>
    <w:rsid w:val="004729B4"/>
    <w:rsid w:val="005A592F"/>
    <w:rsid w:val="00654447"/>
    <w:rsid w:val="008B433C"/>
    <w:rsid w:val="00914DAA"/>
    <w:rsid w:val="00944BA6"/>
    <w:rsid w:val="009A5E63"/>
    <w:rsid w:val="009B6D2C"/>
    <w:rsid w:val="009F3B59"/>
    <w:rsid w:val="00A32386"/>
    <w:rsid w:val="00C17351"/>
    <w:rsid w:val="00C43F0F"/>
    <w:rsid w:val="00C90981"/>
    <w:rsid w:val="00D61D9E"/>
    <w:rsid w:val="00E7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D715C-1EF2-4913-AB2B-FF95918A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3F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43F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D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735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4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B2D5C791636AE3CD91776FC42606EF07912A68680701D4E8DC19D9C06B1O" TargetMode="External"/><Relationship Id="rId13" Type="http://schemas.openxmlformats.org/officeDocument/2006/relationships/hyperlink" Target="consultantplus://offline/ref=868B2D5C791636AE3CD91776FC42606EF07B15A4828C701D4E8DC19D9C06B1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8B2D5C791636AE3CD91678E942606EF07410A58E8E701D4E8DC19D9C06B1O" TargetMode="External"/><Relationship Id="rId12" Type="http://schemas.openxmlformats.org/officeDocument/2006/relationships/hyperlink" Target="consultantplus://offline/ref=868B2D5C791636AE3CD91776FC42606EF07415A18E8A701D4E8DC19D9C06B1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8B2D5C791636AE3CD91776FC42606EF07B15A4828C701D4E8DC19D9C06B1O" TargetMode="External"/><Relationship Id="rId11" Type="http://schemas.openxmlformats.org/officeDocument/2006/relationships/hyperlink" Target="consultantplus://offline/ref=868B2D5C791636AE3CD91776FC42606EF07416A7818B701D4E8DC19D9C06B1O" TargetMode="External"/><Relationship Id="rId5" Type="http://schemas.openxmlformats.org/officeDocument/2006/relationships/hyperlink" Target="consultantplus://offline/ref=868B2D5C791636AE3CD91776FC42606EF07415A18E8A701D4E8DC19D9C06B1O" TargetMode="External"/><Relationship Id="rId15" Type="http://schemas.openxmlformats.org/officeDocument/2006/relationships/hyperlink" Target="mailto:mfc@reutov.net" TargetMode="External"/><Relationship Id="rId10" Type="http://schemas.openxmlformats.org/officeDocument/2006/relationships/hyperlink" Target="http://www.reutov-mfc.ru" TargetMode="External"/><Relationship Id="rId4" Type="http://schemas.openxmlformats.org/officeDocument/2006/relationships/hyperlink" Target="consultantplus://offline/ref=868B2D5C791636AE3CD91776FC42606EF07416A7818B701D4E8DC19D9C06B1O" TargetMode="External"/><Relationship Id="rId9" Type="http://schemas.openxmlformats.org/officeDocument/2006/relationships/hyperlink" Target="http://www.reutov.net" TargetMode="External"/><Relationship Id="rId14" Type="http://schemas.openxmlformats.org/officeDocument/2006/relationships/hyperlink" Target="consultantplus://offline/ref=868B2D5C791636AE3CD91678E942606EF07410A58E8E701D4E8DC19D9C06B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4008</Words>
  <Characters>22848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 А. А.</dc:creator>
  <cp:keywords/>
  <dc:description/>
  <cp:lastModifiedBy>Шуленина Е. А.</cp:lastModifiedBy>
  <cp:revision>2</cp:revision>
  <cp:lastPrinted>2015-07-23T14:36:00Z</cp:lastPrinted>
  <dcterms:created xsi:type="dcterms:W3CDTF">2016-12-20T14:13:00Z</dcterms:created>
  <dcterms:modified xsi:type="dcterms:W3CDTF">2016-12-20T14:13:00Z</dcterms:modified>
</cp:coreProperties>
</file>