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DF3" w:rsidRDefault="003D4DF3" w:rsidP="003D4D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</w:rPr>
        <w:t xml:space="preserve">ПЛАН СОДЕРЖАНИЯ И  РЕМОНТА ОБЩЕГО ИМУЩЕСТВА В 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</w:rPr>
        <w:t>ДОМЕ</w:t>
      </w:r>
      <w:proofErr w:type="gramEnd"/>
      <w:r>
        <w:rPr>
          <w:rFonts w:ascii="Times New Roman CYR" w:hAnsi="Times New Roman CYR" w:cs="Times New Roman CYR"/>
          <w:b/>
          <w:bCs/>
          <w:i/>
          <w:iCs/>
          <w:sz w:val="28"/>
        </w:rPr>
        <w:t xml:space="preserve"> ПО ПРОСПЕКТУ ЮБИЛЕЙНОМУ, Д.4</w:t>
      </w:r>
    </w:p>
    <w:p w:rsidR="003D4DF3" w:rsidRDefault="003D4DF3" w:rsidP="003D4D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</w:rPr>
        <w:t>НА 2014 ГОД</w:t>
      </w:r>
    </w:p>
    <w:p w:rsidR="003D4DF3" w:rsidRDefault="003D4DF3" w:rsidP="003D4D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</w:rPr>
        <w:t xml:space="preserve">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93"/>
        <w:gridCol w:w="2908"/>
        <w:gridCol w:w="2338"/>
        <w:gridCol w:w="1854"/>
        <w:gridCol w:w="1678"/>
      </w:tblGrid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 xml:space="preserve">№№ 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/п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Наименование работ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Ответственный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Срок выполнения</w:t>
            </w: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Примечание</w:t>
            </w: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1.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Провести ревизию и восстановление  запорной арматуры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 xml:space="preserve">Слесарь – </w:t>
            </w:r>
            <w:proofErr w:type="spellStart"/>
            <w:r>
              <w:rPr>
                <w:rFonts w:ascii="Times New Roman CYR" w:hAnsi="Times New Roman CYR" w:cs="Times New Roman CYR"/>
                <w:bCs/>
                <w:i/>
                <w:iCs/>
              </w:rPr>
              <w:t>сентехник</w:t>
            </w:r>
            <w:proofErr w:type="spellEnd"/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постоянно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2.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Устранять утечки, ремонтировать трубопровод и при необходимости их устранять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 xml:space="preserve">Слесарь – </w:t>
            </w:r>
            <w:proofErr w:type="spellStart"/>
            <w:r>
              <w:rPr>
                <w:rFonts w:ascii="Times New Roman CYR" w:hAnsi="Times New Roman CYR" w:cs="Times New Roman CYR"/>
                <w:bCs/>
                <w:i/>
                <w:iCs/>
              </w:rPr>
              <w:t>сентехник</w:t>
            </w:r>
            <w:proofErr w:type="spellEnd"/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постоянно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3.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Провести гидропневматическую промывку внутренней системы отопления до полного осветления воды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 xml:space="preserve">Слесарь – </w:t>
            </w:r>
            <w:proofErr w:type="spellStart"/>
            <w:r>
              <w:rPr>
                <w:rFonts w:ascii="Times New Roman CYR" w:hAnsi="Times New Roman CYR" w:cs="Times New Roman CYR"/>
                <w:bCs/>
                <w:i/>
                <w:iCs/>
              </w:rPr>
              <w:t>сентехник</w:t>
            </w:r>
            <w:proofErr w:type="spellEnd"/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май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4.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 xml:space="preserve">Ревизия наличия исправных контрольно-измерительных приборов, состояние арматуры для спуска воды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 xml:space="preserve">Слесарь – </w:t>
            </w:r>
            <w:proofErr w:type="spellStart"/>
            <w:r>
              <w:rPr>
                <w:rFonts w:ascii="Times New Roman CYR" w:hAnsi="Times New Roman CYR" w:cs="Times New Roman CYR"/>
                <w:bCs/>
                <w:i/>
                <w:iCs/>
              </w:rPr>
              <w:t>сентехник</w:t>
            </w:r>
            <w:proofErr w:type="spellEnd"/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май</w:t>
            </w: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5.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Гидравлическое испытание системы ЦО и ГВС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 xml:space="preserve">Слесарь – </w:t>
            </w:r>
            <w:proofErr w:type="spellStart"/>
            <w:r>
              <w:rPr>
                <w:rFonts w:ascii="Times New Roman CYR" w:hAnsi="Times New Roman CYR" w:cs="Times New Roman CYR"/>
                <w:bCs/>
                <w:i/>
                <w:iCs/>
              </w:rPr>
              <w:t>сентехник</w:t>
            </w:r>
            <w:proofErr w:type="spellEnd"/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май</w:t>
            </w: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6.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Провести подготовку инженерных коммуникаций к отопительному сезону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Гл. инженер</w:t>
            </w: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июнь-август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7.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Провести покраску металлических дверей, ограждений вокруг дома, мусорных контейнеров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Дворник</w:t>
            </w: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уборщица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апрель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8.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 xml:space="preserve">Провести ремонт   </w:t>
            </w:r>
            <w:proofErr w:type="spellStart"/>
            <w:r>
              <w:rPr>
                <w:rFonts w:ascii="Times New Roman CYR" w:hAnsi="Times New Roman CYR" w:cs="Times New Roman CYR"/>
                <w:bCs/>
                <w:i/>
                <w:iCs/>
              </w:rPr>
              <w:t>элетрощитовой</w:t>
            </w:r>
            <w:proofErr w:type="spellEnd"/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Электрик</w:t>
            </w: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июнь-июль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9.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Проведение уборки подвального этажа от мусора  и дезинфекции от паразитов (блох и грызунов)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proofErr w:type="spellStart"/>
            <w:r>
              <w:rPr>
                <w:rFonts w:ascii="Times New Roman CYR" w:hAnsi="Times New Roman CYR" w:cs="Times New Roman CYR"/>
                <w:bCs/>
                <w:i/>
                <w:iCs/>
              </w:rPr>
              <w:t>Гл</w:t>
            </w:r>
            <w:proofErr w:type="gramStart"/>
            <w:r>
              <w:rPr>
                <w:rFonts w:ascii="Times New Roman CYR" w:hAnsi="Times New Roman CYR" w:cs="Times New Roman CYR"/>
                <w:bCs/>
                <w:i/>
                <w:iCs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bCs/>
                <w:i/>
                <w:iCs/>
              </w:rPr>
              <w:t>нженер</w:t>
            </w:r>
            <w:proofErr w:type="spellEnd"/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Слесарь-сантехник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Июнь-сентябрь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10.</w:t>
            </w: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 xml:space="preserve">Составить акт осмотра технического состояния </w:t>
            </w:r>
            <w:r>
              <w:rPr>
                <w:rFonts w:ascii="Times New Roman CYR" w:hAnsi="Times New Roman CYR" w:cs="Times New Roman CYR"/>
                <w:bCs/>
                <w:i/>
                <w:iCs/>
              </w:rPr>
              <w:lastRenderedPageBreak/>
              <w:t>дома для составления сметы расходов на проведение текущего ремонта на 2015 год.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lastRenderedPageBreak/>
              <w:t>Гл. инженер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lastRenderedPageBreak/>
              <w:t>ноябрь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lastRenderedPageBreak/>
              <w:t>11.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Восстановить ограждающие столбики вдоль фасада дома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Председатель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Апрель-май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12.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Провести в доме систему видеонаблюдения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Председатель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Июль-октябрь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13.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 xml:space="preserve">Провести ремонт цоколя. Покрасить  газовую трубу. 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Гл. инженер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Май-июнь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  <w:tr w:rsidR="003D4DF3" w:rsidTr="003D4DF3">
        <w:tc>
          <w:tcPr>
            <w:tcW w:w="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  <w:t>14.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Сделать поверку узлов учета по отоплению и ГВС в связи с истекшими  сроками.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Гл. инженер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</w:p>
          <w:p w:rsidR="003D4DF3" w:rsidRDefault="003D4D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i/>
                <w:iCs/>
              </w:rPr>
            </w:pPr>
            <w:r>
              <w:rPr>
                <w:rFonts w:ascii="Times New Roman CYR" w:hAnsi="Times New Roman CYR" w:cs="Times New Roman CYR"/>
                <w:bCs/>
                <w:i/>
                <w:iCs/>
              </w:rPr>
              <w:t>Август-сентябрь</w:t>
            </w: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4DF3" w:rsidRDefault="003D4D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i/>
                <w:iCs/>
                <w:sz w:val="28"/>
              </w:rPr>
            </w:pPr>
          </w:p>
        </w:tc>
      </w:tr>
    </w:tbl>
    <w:p w:rsidR="003D4DF3" w:rsidRDefault="003D4DF3" w:rsidP="003D4D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</w:rPr>
      </w:pPr>
      <w:r>
        <w:rPr>
          <w:rFonts w:ascii="Times New Roman CYR" w:hAnsi="Times New Roman CYR" w:cs="Times New Roman CYR"/>
          <w:bCs/>
          <w:i/>
          <w:iCs/>
          <w:sz w:val="28"/>
        </w:rPr>
        <w:t xml:space="preserve"> </w:t>
      </w:r>
    </w:p>
    <w:p w:rsidR="003D4DF3" w:rsidRDefault="003D4DF3" w:rsidP="003D4D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</w:rPr>
      </w:pPr>
      <w:r>
        <w:rPr>
          <w:rFonts w:ascii="Times New Roman CYR" w:hAnsi="Times New Roman CYR" w:cs="Times New Roman CYR"/>
          <w:bCs/>
          <w:i/>
          <w:iCs/>
          <w:sz w:val="28"/>
        </w:rPr>
        <w:t xml:space="preserve">    </w:t>
      </w:r>
    </w:p>
    <w:p w:rsidR="003D4DF3" w:rsidRDefault="003D4DF3" w:rsidP="003D4D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iCs/>
          <w:sz w:val="32"/>
          <w:szCs w:val="32"/>
        </w:rPr>
      </w:pPr>
      <w:r>
        <w:rPr>
          <w:rFonts w:ascii="Times New Roman CYR" w:hAnsi="Times New Roman CYR" w:cs="Times New Roman CYR"/>
          <w:bCs/>
          <w:i/>
          <w:iCs/>
          <w:sz w:val="32"/>
          <w:szCs w:val="32"/>
        </w:rPr>
        <w:t>Председатель правления                                  Дружинина Н.Е.</w:t>
      </w:r>
    </w:p>
    <w:p w:rsidR="003D4DF3" w:rsidRDefault="003D4DF3" w:rsidP="003D4DF3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3D4DF3" w:rsidRDefault="003D4DF3" w:rsidP="003D4DF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0"/>
          <w:szCs w:val="20"/>
        </w:rPr>
      </w:pPr>
    </w:p>
    <w:p w:rsidR="009F15D2" w:rsidRDefault="009F15D2">
      <w:bookmarkStart w:id="0" w:name="_GoBack"/>
      <w:bookmarkEnd w:id="0"/>
    </w:p>
    <w:sectPr w:rsidR="009F1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02"/>
    <w:rsid w:val="003D4DF3"/>
    <w:rsid w:val="009F15D2"/>
    <w:rsid w:val="00F1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DF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DF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Мирзагалеева А.Т.</dc:creator>
  <cp:keywords/>
  <dc:description/>
  <cp:lastModifiedBy>Мирзагалеева А.Т.</cp:lastModifiedBy>
  <cp:revision>2</cp:revision>
  <dcterms:created xsi:type="dcterms:W3CDTF">2014-08-26T06:29:00Z</dcterms:created>
  <dcterms:modified xsi:type="dcterms:W3CDTF">2014-08-26T06:29:00Z</dcterms:modified>
</cp:coreProperties>
</file>