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A" w:rsidRPr="00B116FA" w:rsidRDefault="00543D2A" w:rsidP="00B1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A" w:rsidRPr="00736CC7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16 октября 2019 года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Заседание № 3</w:t>
      </w:r>
    </w:p>
    <w:p w:rsidR="00543D2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D2A" w:rsidRPr="00B116FA" w:rsidRDefault="00B116FA" w:rsidP="00B11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- </w:t>
      </w:r>
      <w:r w:rsidR="00543D2A" w:rsidRPr="00B116FA">
        <w:rPr>
          <w:rFonts w:ascii="Times New Roman" w:hAnsi="Times New Roman" w:cs="Times New Roman"/>
          <w:b/>
          <w:sz w:val="26"/>
          <w:szCs w:val="26"/>
        </w:rPr>
        <w:t>11:20</w:t>
      </w:r>
    </w:p>
    <w:p w:rsidR="00543D2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P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B116FA" w:rsidP="00B116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3D2A" w:rsidRPr="00B116FA"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области.</w:t>
      </w:r>
    </w:p>
    <w:p w:rsidR="00543D2A" w:rsidRPr="00B116FA" w:rsidRDefault="00543D2A" w:rsidP="00B116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Докладчик</w:t>
      </w:r>
      <w:r w:rsidR="00B116FA">
        <w:rPr>
          <w:rFonts w:ascii="Times New Roman" w:hAnsi="Times New Roman" w:cs="Times New Roman"/>
          <w:sz w:val="24"/>
          <w:szCs w:val="24"/>
        </w:rPr>
        <w:t xml:space="preserve">: </w:t>
      </w:r>
      <w:r w:rsidRPr="00B116FA">
        <w:rPr>
          <w:rFonts w:ascii="Times New Roman" w:hAnsi="Times New Roman" w:cs="Times New Roman"/>
          <w:sz w:val="24"/>
          <w:szCs w:val="24"/>
        </w:rPr>
        <w:t xml:space="preserve">начальник Управления по архитектуре и градостроительству Администрации городского округа Реутов </w:t>
      </w:r>
      <w:r w:rsidR="00B116FA" w:rsidRPr="00B116FA">
        <w:rPr>
          <w:rFonts w:ascii="Times New Roman" w:hAnsi="Times New Roman" w:cs="Times New Roman"/>
          <w:sz w:val="24"/>
          <w:szCs w:val="24"/>
        </w:rPr>
        <w:t>Козлов Алексей Петрович</w:t>
      </w:r>
    </w:p>
    <w:p w:rsidR="00543D2A" w:rsidRPr="00B116F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2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P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B116FA" w:rsidP="00B11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3D2A" w:rsidRPr="00B116FA">
        <w:rPr>
          <w:rFonts w:ascii="Times New Roman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 аренды жилого помещения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D2A" w:rsidRPr="00B116FA" w:rsidRDefault="00543D2A" w:rsidP="00B116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Доклад</w:t>
      </w:r>
      <w:r w:rsidR="00B116FA">
        <w:rPr>
          <w:rFonts w:ascii="Times New Roman" w:hAnsi="Times New Roman" w:cs="Times New Roman"/>
          <w:sz w:val="24"/>
          <w:szCs w:val="24"/>
        </w:rPr>
        <w:t>чик:</w:t>
      </w:r>
      <w:r w:rsidRPr="00B116FA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округа Реутов </w:t>
      </w:r>
      <w:r w:rsidR="00B116FA" w:rsidRPr="00B116FA">
        <w:rPr>
          <w:rFonts w:ascii="Times New Roman" w:hAnsi="Times New Roman" w:cs="Times New Roman"/>
          <w:sz w:val="24"/>
          <w:szCs w:val="24"/>
        </w:rPr>
        <w:t>Репина Ольга Борисовна</w:t>
      </w:r>
    </w:p>
    <w:p w:rsidR="00543D2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P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B116FA" w:rsidP="00B11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 xml:space="preserve">Об установлении размера единовременной выплаты при предоставлении ежегодного оплачиваемого отпуска председателю Совета депутатов </w:t>
      </w:r>
      <w:r w:rsidR="00543D2A" w:rsidRPr="00B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>Реутов Епифанову С.М.</w:t>
      </w:r>
    </w:p>
    <w:p w:rsidR="007B7B4E" w:rsidRPr="00B116FA" w:rsidRDefault="007B7B4E" w:rsidP="00B116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Доклад</w:t>
      </w:r>
      <w:r w:rsidR="00B116FA">
        <w:rPr>
          <w:rFonts w:ascii="Times New Roman" w:hAnsi="Times New Roman" w:cs="Times New Roman"/>
          <w:sz w:val="24"/>
          <w:szCs w:val="24"/>
        </w:rPr>
        <w:t>чик:</w:t>
      </w:r>
      <w:r w:rsidRPr="00B116FA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округа Реутов </w:t>
      </w:r>
      <w:proofErr w:type="spellStart"/>
      <w:r w:rsidR="00B116FA" w:rsidRPr="00B116FA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="00B116FA" w:rsidRPr="00B116FA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543D2A" w:rsidRPr="00B116FA" w:rsidRDefault="00543D2A" w:rsidP="00B116F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D2A" w:rsidRDefault="00543D2A" w:rsidP="00B116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FA" w:rsidRPr="00B116FA" w:rsidRDefault="00B116FA" w:rsidP="00B116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A" w:rsidRPr="00B116FA" w:rsidRDefault="00B116FA" w:rsidP="00B116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43D2A" w:rsidRPr="00B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ежегодной дополнительной денежной выплаты к ежегодному оплачиваемому отпуску 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 xml:space="preserve">председателю Совета депутатов </w:t>
      </w:r>
      <w:r w:rsidR="00543D2A" w:rsidRPr="00B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>Реутов Епифанову С.М</w:t>
      </w:r>
      <w:r w:rsidR="00543D2A" w:rsidRPr="00B1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16FA" w:rsidRPr="00B116FA" w:rsidRDefault="00B116FA" w:rsidP="00B116F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>чик:</w:t>
      </w:r>
      <w:r w:rsidRPr="00B116FA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городского округа Реутов </w:t>
      </w:r>
      <w:proofErr w:type="spellStart"/>
      <w:r w:rsidRPr="00B116FA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116FA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543D2A" w:rsidRPr="00B116FA" w:rsidRDefault="00543D2A" w:rsidP="00B116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A" w:rsidRDefault="00543D2A" w:rsidP="00B116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FA" w:rsidRPr="00B116FA" w:rsidRDefault="00B116FA" w:rsidP="00B116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D2A" w:rsidRPr="00B116FA" w:rsidRDefault="00B116FA" w:rsidP="00B116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Администрации».</w:t>
      </w:r>
    </w:p>
    <w:p w:rsidR="00B116FA" w:rsidRDefault="00543D2A" w:rsidP="00B116F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B116FA">
        <w:rPr>
          <w:rFonts w:ascii="Times New Roman" w:eastAsia="Calibri" w:hAnsi="Times New Roman" w:cs="Times New Roman"/>
          <w:sz w:val="24"/>
          <w:szCs w:val="24"/>
        </w:rPr>
        <w:t>: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 председатель Совета депутатов городс</w:t>
      </w:r>
      <w:r w:rsidR="00B116FA">
        <w:rPr>
          <w:rFonts w:ascii="Times New Roman" w:eastAsia="Calibri" w:hAnsi="Times New Roman" w:cs="Times New Roman"/>
          <w:sz w:val="24"/>
          <w:szCs w:val="24"/>
        </w:rPr>
        <w:t>кого округа Реутов</w:t>
      </w:r>
    </w:p>
    <w:p w:rsidR="00543D2A" w:rsidRPr="00B116FA" w:rsidRDefault="00B116FA" w:rsidP="00B116F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Мансурович</w:t>
      </w:r>
      <w:proofErr w:type="spellEnd"/>
    </w:p>
    <w:p w:rsidR="00543D2A" w:rsidRDefault="00543D2A" w:rsidP="00B116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CC7" w:rsidRDefault="00736CC7" w:rsidP="00B116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CC7" w:rsidRDefault="00736CC7" w:rsidP="00B116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6FA" w:rsidRPr="00B116FA" w:rsidRDefault="00B116FA" w:rsidP="00B116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D2A" w:rsidRPr="00B116FA" w:rsidRDefault="00B116FA" w:rsidP="00B116FA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«Час Администрации»:</w:t>
      </w:r>
    </w:p>
    <w:p w:rsidR="007B7B4E" w:rsidRPr="00B116FA" w:rsidRDefault="007B7B4E" w:rsidP="00B116F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6.1</w:t>
      </w:r>
      <w:r w:rsidR="007B7B4E" w:rsidRPr="00B116FA">
        <w:rPr>
          <w:rFonts w:ascii="Times New Roman" w:eastAsia="Calibri" w:hAnsi="Times New Roman" w:cs="Times New Roman"/>
          <w:sz w:val="24"/>
          <w:szCs w:val="24"/>
        </w:rPr>
        <w:t>.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 О ходе исполнения муниципальной программы «Предпринимательство на 201</w:t>
      </w:r>
      <w:r w:rsidR="00B116FA">
        <w:rPr>
          <w:rFonts w:ascii="Times New Roman" w:eastAsia="Calibri" w:hAnsi="Times New Roman" w:cs="Times New Roman"/>
          <w:sz w:val="24"/>
          <w:szCs w:val="24"/>
        </w:rPr>
        <w:t>7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B116FA">
        <w:rPr>
          <w:rFonts w:ascii="Times New Roman" w:eastAsia="Calibri" w:hAnsi="Times New Roman" w:cs="Times New Roman"/>
          <w:sz w:val="24"/>
          <w:szCs w:val="24"/>
        </w:rPr>
        <w:t>1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</w:p>
    <w:p w:rsidR="00543D2A" w:rsidRPr="00B116FA" w:rsidRDefault="00543D2A" w:rsidP="00B116F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B116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FA">
        <w:rPr>
          <w:rFonts w:ascii="Times New Roman" w:eastAsia="Calibri" w:hAnsi="Times New Roman" w:cs="Times New Roman"/>
          <w:sz w:val="24"/>
          <w:szCs w:val="24"/>
        </w:rPr>
        <w:t>заместитель Главы Админист</w:t>
      </w:r>
      <w:r w:rsidR="007B7B4E" w:rsidRPr="00B116FA">
        <w:rPr>
          <w:rFonts w:ascii="Times New Roman" w:eastAsia="Calibri" w:hAnsi="Times New Roman" w:cs="Times New Roman"/>
          <w:sz w:val="24"/>
          <w:szCs w:val="24"/>
        </w:rPr>
        <w:t>ра</w:t>
      </w:r>
      <w:r w:rsidRPr="00B116FA">
        <w:rPr>
          <w:rFonts w:ascii="Times New Roman" w:eastAsia="Calibri" w:hAnsi="Times New Roman" w:cs="Times New Roman"/>
          <w:sz w:val="24"/>
          <w:szCs w:val="24"/>
        </w:rPr>
        <w:t>ции городского округа Реутов</w:t>
      </w:r>
      <w:r w:rsidR="00B116FA" w:rsidRPr="00B116FA">
        <w:rPr>
          <w:rFonts w:ascii="Times New Roman" w:eastAsia="Calibri" w:hAnsi="Times New Roman" w:cs="Times New Roman"/>
          <w:sz w:val="24"/>
          <w:szCs w:val="24"/>
        </w:rPr>
        <w:t xml:space="preserve"> Гайлиш Анастасия Владимировна</w:t>
      </w:r>
    </w:p>
    <w:p w:rsidR="00543D2A" w:rsidRPr="00B116FA" w:rsidRDefault="00543D2A" w:rsidP="00B116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D2A" w:rsidRPr="00B116FA" w:rsidRDefault="00B116FA" w:rsidP="00B11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>О ходе исполнения муниципальной программы «Экология и охрана окружающей среды городского округа Реутов Московской области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43D2A" w:rsidRPr="00B116FA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</w:p>
    <w:p w:rsidR="00543D2A" w:rsidRPr="00B116FA" w:rsidRDefault="00543D2A" w:rsidP="00B116F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B116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FA">
        <w:rPr>
          <w:rFonts w:ascii="Times New Roman" w:eastAsia="Calibri" w:hAnsi="Times New Roman" w:cs="Times New Roman"/>
          <w:sz w:val="24"/>
          <w:szCs w:val="24"/>
        </w:rPr>
        <w:t>заместитель Главы Админист</w:t>
      </w:r>
      <w:r w:rsidR="007B7B4E" w:rsidRPr="00B116FA">
        <w:rPr>
          <w:rFonts w:ascii="Times New Roman" w:eastAsia="Calibri" w:hAnsi="Times New Roman" w:cs="Times New Roman"/>
          <w:sz w:val="24"/>
          <w:szCs w:val="24"/>
        </w:rPr>
        <w:t>ра</w:t>
      </w:r>
      <w:r w:rsidRPr="00B116FA">
        <w:rPr>
          <w:rFonts w:ascii="Times New Roman" w:eastAsia="Calibri" w:hAnsi="Times New Roman" w:cs="Times New Roman"/>
          <w:sz w:val="24"/>
          <w:szCs w:val="24"/>
        </w:rPr>
        <w:t>ции городского округа Реутов</w:t>
      </w:r>
      <w:r w:rsidR="00B116FA" w:rsidRPr="00B116FA">
        <w:rPr>
          <w:rFonts w:ascii="Times New Roman" w:eastAsia="Calibri" w:hAnsi="Times New Roman" w:cs="Times New Roman"/>
          <w:sz w:val="24"/>
          <w:szCs w:val="24"/>
        </w:rPr>
        <w:t xml:space="preserve"> Гайлиш Анастасия Владимировна</w:t>
      </w:r>
    </w:p>
    <w:p w:rsidR="00543D2A" w:rsidRPr="00B116FA" w:rsidRDefault="00543D2A" w:rsidP="00B116FA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BDB" w:rsidRDefault="00FA1BDB" w:rsidP="00B11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О приёме населения депутатами Совета депутатов городского округа Реутов.</w:t>
      </w:r>
    </w:p>
    <w:p w:rsidR="00B116FA" w:rsidRPr="0047471E" w:rsidRDefault="00B116FA" w:rsidP="00B116FA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председателя Совета депутатов городского округа Реутов, председатель комитета по регламенту и местному самоуправлению Куранов Евгений Геннадьевич</w:t>
      </w:r>
    </w:p>
    <w:p w:rsidR="00B116FA" w:rsidRDefault="00B116FA" w:rsidP="00B11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16FA" w:rsidRPr="00B116FA" w:rsidRDefault="00B116FA" w:rsidP="00B116F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Разное.</w:t>
      </w:r>
    </w:p>
    <w:sectPr w:rsidR="00B116FA" w:rsidRPr="00B116FA" w:rsidSect="00B11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8BB"/>
    <w:multiLevelType w:val="hybridMultilevel"/>
    <w:tmpl w:val="1CB22396"/>
    <w:lvl w:ilvl="0" w:tplc="868A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86B005C"/>
    <w:multiLevelType w:val="hybridMultilevel"/>
    <w:tmpl w:val="04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543D2A"/>
    <w:rsid w:val="00736CC7"/>
    <w:rsid w:val="007B7B4E"/>
    <w:rsid w:val="008115F1"/>
    <w:rsid w:val="00B116FA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242-5A9F-42D4-A9FB-6F130E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</cp:revision>
  <dcterms:created xsi:type="dcterms:W3CDTF">2019-10-10T11:13:00Z</dcterms:created>
  <dcterms:modified xsi:type="dcterms:W3CDTF">2019-10-11T12:26:00Z</dcterms:modified>
</cp:coreProperties>
</file>