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FB036D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613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6D0D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FB036D">
        <w:rPr>
          <w:rFonts w:ascii="Times New Roman" w:eastAsia="Calibri" w:hAnsi="Times New Roman" w:cs="Times New Roman"/>
          <w:sz w:val="24"/>
          <w:szCs w:val="24"/>
        </w:rPr>
        <w:t>46</w:t>
      </w:r>
    </w:p>
    <w:p w:rsidR="00187922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A2153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B036D">
        <w:rPr>
          <w:rFonts w:ascii="Times New Roman" w:eastAsia="Calibri" w:hAnsi="Times New Roman" w:cs="Times New Roman"/>
          <w:b/>
          <w:sz w:val="24"/>
          <w:szCs w:val="24"/>
        </w:rPr>
        <w:t>11:15</w:t>
      </w: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8F4" w:rsidRDefault="009E48F4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36D" w:rsidRPr="00523DDA" w:rsidRDefault="00FB036D" w:rsidP="00FB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EAE">
        <w:rPr>
          <w:rFonts w:ascii="Times New Roman" w:eastAsiaTheme="minorHAnsi" w:hAnsi="Times New Roman" w:cs="Times New Roman"/>
          <w:sz w:val="24"/>
          <w:szCs w:val="24"/>
          <w:lang w:eastAsia="en-US"/>
        </w:rPr>
        <w:t>1. О проекте решения Совета деп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утатов городского округа Реутов 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44C6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Прогнозный план (программу) приватизации имущества городского округа Реутов на 2020 – 2022 годы, утверждённый решением Совета депутатов городского округа Реутов от 23.10.2019 № 5/2019-НА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36D" w:rsidRPr="00A812D3" w:rsidRDefault="00FB036D" w:rsidP="00FB036D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812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 w:rsidRPr="00A812D3">
        <w:rPr>
          <w:rFonts w:ascii="Times New Roman" w:eastAsiaTheme="minorHAnsi" w:hAnsi="Times New Roman"/>
          <w:sz w:val="24"/>
          <w:szCs w:val="24"/>
          <w:lang w:eastAsia="en-US"/>
        </w:rPr>
        <w:t>Председателя Комитета по управлению муниципальным имуществом Администрации городского округа Реутов Медведева Евгения Ивановна</w:t>
      </w:r>
    </w:p>
    <w:p w:rsidR="00FB036D" w:rsidRDefault="00FB036D" w:rsidP="00FB036D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B036D" w:rsidRDefault="00FB036D" w:rsidP="00FB036D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B036D" w:rsidRPr="00523DDA" w:rsidRDefault="00FB036D" w:rsidP="00FB036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4A2EAE">
        <w:rPr>
          <w:rFonts w:ascii="Times New Roman" w:eastAsiaTheme="minorHAnsi" w:hAnsi="Times New Roman" w:cs="Times New Roman"/>
          <w:sz w:val="24"/>
          <w:szCs w:val="24"/>
        </w:rPr>
        <w:t>. О проекте решения Совета деп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утатов городского округа Реутов 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44C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4C6">
        <w:rPr>
          <w:rFonts w:ascii="Times New Roman" w:hAnsi="Times New Roman" w:cs="Times New Roman"/>
          <w:sz w:val="24"/>
          <w:szCs w:val="24"/>
        </w:rPr>
        <w:t>от 18 ноября 2020 года № 72/2020-НА «О бюджете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4C6">
        <w:rPr>
          <w:rFonts w:ascii="Times New Roman" w:hAnsi="Times New Roman" w:cs="Times New Roman"/>
          <w:sz w:val="24"/>
          <w:szCs w:val="24"/>
        </w:rPr>
        <w:t>Московской области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br/>
      </w:r>
      <w:r w:rsidRPr="001344C6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2022 и 2023 годов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36D" w:rsidRPr="00A812D3" w:rsidRDefault="00FB036D" w:rsidP="00FB036D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812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Главы </w:t>
      </w:r>
      <w:r w:rsidRPr="00A812D3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 городского округа Реутов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Бабалова Лилия Викторовна</w:t>
      </w:r>
    </w:p>
    <w:p w:rsidR="00566D0D" w:rsidRDefault="00566D0D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B036D" w:rsidRDefault="00FB036D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B036D" w:rsidRPr="00FB036D" w:rsidRDefault="00FB036D" w:rsidP="00FB036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3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проекте решения Совета депутатов городского округа </w:t>
      </w:r>
      <w:proofErr w:type="gramStart"/>
      <w:r w:rsidRPr="00FB036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Реутов</w:t>
      </w:r>
      <w:r w:rsidRPr="00FB036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«</w:t>
      </w:r>
      <w:proofErr w:type="gramEnd"/>
      <w:r w:rsidRPr="00FB036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Об установлении размера платы </w:t>
      </w:r>
      <w:r w:rsidRPr="00FB036D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</w:r>
      <w:r w:rsidRPr="00FB036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B036D" w:rsidRPr="00FB036D" w:rsidRDefault="00FB036D" w:rsidP="00FB036D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03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 w:rsidRPr="00FB036D">
        <w:rPr>
          <w:rFonts w:ascii="Times New Roman" w:eastAsiaTheme="minorHAnsi" w:hAnsi="Times New Roman"/>
          <w:sz w:val="24"/>
          <w:szCs w:val="24"/>
          <w:lang w:eastAsia="en-US"/>
        </w:rPr>
        <w:t>Главы Администрации городского округа Реутов Гайлиш Анастасия Владимировна</w:t>
      </w:r>
    </w:p>
    <w:p w:rsidR="00FB036D" w:rsidRDefault="00FB036D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66D0D" w:rsidRDefault="00566D0D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A1BDB" w:rsidRPr="00FB036D" w:rsidRDefault="009E48F4" w:rsidP="00FB036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036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Разное.</w:t>
      </w:r>
      <w:bookmarkEnd w:id="0"/>
    </w:p>
    <w:sectPr w:rsidR="00FA1BDB" w:rsidRPr="00F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22"/>
    <w:rsid w:val="00151869"/>
    <w:rsid w:val="00187922"/>
    <w:rsid w:val="00190D45"/>
    <w:rsid w:val="00432EA5"/>
    <w:rsid w:val="00566D0D"/>
    <w:rsid w:val="00613E18"/>
    <w:rsid w:val="006C1966"/>
    <w:rsid w:val="008115F1"/>
    <w:rsid w:val="00856E13"/>
    <w:rsid w:val="009E48F4"/>
    <w:rsid w:val="00AB5C35"/>
    <w:rsid w:val="00C963EC"/>
    <w:rsid w:val="00E41C2F"/>
    <w:rsid w:val="00FA1BDB"/>
    <w:rsid w:val="00F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D86E-1E99-4455-93E6-7709E92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12</cp:revision>
  <cp:lastPrinted>2021-06-04T09:25:00Z</cp:lastPrinted>
  <dcterms:created xsi:type="dcterms:W3CDTF">2021-04-02T08:27:00Z</dcterms:created>
  <dcterms:modified xsi:type="dcterms:W3CDTF">2021-06-25T14:11:00Z</dcterms:modified>
</cp:coreProperties>
</file>