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E7F" w:rsidRPr="00B116FA" w:rsidRDefault="00467E7F" w:rsidP="00467E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116FA">
        <w:rPr>
          <w:rFonts w:ascii="Times New Roman" w:hAnsi="Times New Roman" w:cs="Times New Roman"/>
          <w:sz w:val="24"/>
          <w:szCs w:val="24"/>
        </w:rPr>
        <w:t>Проект</w:t>
      </w: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467E7F" w:rsidP="00467E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6FA">
        <w:rPr>
          <w:rFonts w:ascii="Times New Roman" w:hAnsi="Times New Roman" w:cs="Times New Roman"/>
          <w:b/>
          <w:sz w:val="28"/>
          <w:szCs w:val="28"/>
        </w:rPr>
        <w:t>СОВЕТ ДЕПУТАТОВ ГОРОДСКОГО ОКРУГА РЕУТОВ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E7F" w:rsidRPr="00736CC7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C7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467E7F" w:rsidRPr="00B116FA" w:rsidRDefault="00467E7F" w:rsidP="00467E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E7F" w:rsidRPr="00B116FA" w:rsidRDefault="009A6713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111DED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467E7F">
        <w:rPr>
          <w:rFonts w:ascii="Times New Roman" w:hAnsi="Times New Roman" w:cs="Times New Roman"/>
          <w:sz w:val="24"/>
          <w:szCs w:val="24"/>
        </w:rPr>
        <w:t xml:space="preserve"> 2020</w:t>
      </w:r>
      <w:r w:rsidR="00467E7F" w:rsidRPr="00B116F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67E7F" w:rsidRPr="00B116FA" w:rsidRDefault="009A6713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№ 31</w:t>
      </w:r>
    </w:p>
    <w:p w:rsidR="00467E7F" w:rsidRDefault="00467E7F" w:rsidP="00467E7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67E7F" w:rsidRPr="009F01AA" w:rsidRDefault="00467E7F" w:rsidP="00190779">
      <w:pPr>
        <w:pStyle w:val="a3"/>
        <w:ind w:firstLine="36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116FA">
        <w:rPr>
          <w:rFonts w:ascii="Times New Roman" w:hAnsi="Times New Roman" w:cs="Times New Roman"/>
          <w:b/>
          <w:sz w:val="26"/>
          <w:szCs w:val="26"/>
        </w:rPr>
        <w:t xml:space="preserve">Начало заседания </w:t>
      </w:r>
      <w:r>
        <w:rPr>
          <w:rFonts w:ascii="Times New Roman" w:hAnsi="Times New Roman" w:cs="Times New Roman"/>
          <w:b/>
          <w:sz w:val="26"/>
          <w:szCs w:val="26"/>
        </w:rPr>
        <w:t>–</w:t>
      </w:r>
      <w:r w:rsidRPr="00B116F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11DED">
        <w:rPr>
          <w:rFonts w:ascii="Times New Roman" w:hAnsi="Times New Roman" w:cs="Times New Roman"/>
          <w:b/>
          <w:sz w:val="26"/>
          <w:szCs w:val="26"/>
        </w:rPr>
        <w:t>11</w:t>
      </w:r>
      <w:r w:rsidR="009A6713">
        <w:rPr>
          <w:rFonts w:ascii="Times New Roman" w:hAnsi="Times New Roman" w:cs="Times New Roman"/>
          <w:b/>
          <w:sz w:val="26"/>
          <w:szCs w:val="26"/>
        </w:rPr>
        <w:t>:45</w:t>
      </w:r>
    </w:p>
    <w:p w:rsidR="00467E7F" w:rsidRDefault="00467E7F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70DD4" w:rsidRDefault="00470DD4" w:rsidP="00467E7F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6713" w:rsidRPr="00DC1D14" w:rsidRDefault="009A6713" w:rsidP="009A6713">
      <w:pPr>
        <w:keepNext/>
        <w:keepLines/>
        <w:numPr>
          <w:ilvl w:val="0"/>
          <w:numId w:val="9"/>
        </w:numPr>
        <w:spacing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1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 опубликовании проекта решения Совета депутатов городского округа Реутов</w:t>
      </w:r>
      <w:r w:rsidR="00DC1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DC1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«О внесении изменений в Устав городского округа Реутов Московской </w:t>
      </w:r>
      <w:proofErr w:type="gramStart"/>
      <w:r w:rsidRPr="00DC1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области»</w:t>
      </w:r>
      <w:r w:rsidRPr="00DC1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и</w:t>
      </w:r>
      <w:proofErr w:type="gramEnd"/>
      <w:r w:rsidRPr="00DC1D1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о назначении публичных слушаний по проекту решения Совета депутатов городского округа Реутов «О внесении изменений в Устав городского округа Реутов Московской области»</w:t>
      </w:r>
      <w:r w:rsidRPr="00DC1D14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9A6713" w:rsidRPr="009A6713" w:rsidRDefault="009A6713" w:rsidP="009A6713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9A6713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A6713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A6713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A6713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9A6713" w:rsidRPr="009A6713" w:rsidRDefault="009A6713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713" w:rsidRDefault="009A6713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271" w:rsidRPr="009A6713" w:rsidRDefault="00894271" w:rsidP="0089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A6713">
        <w:rPr>
          <w:rFonts w:ascii="Times New Roman" w:hAnsi="Times New Roman" w:cs="Times New Roman"/>
          <w:sz w:val="24"/>
          <w:szCs w:val="24"/>
        </w:rPr>
        <w:t>. О проекте решения Совета депутатов городского округа Реутов «</w:t>
      </w:r>
      <w:r w:rsidRPr="009A671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городского округа Реутов</w:t>
      </w:r>
      <w:r w:rsidRPr="009A6713">
        <w:rPr>
          <w:rFonts w:ascii="Times New Roman" w:hAnsi="Times New Roman" w:cs="Times New Roman"/>
          <w:sz w:val="24"/>
          <w:szCs w:val="24"/>
        </w:rPr>
        <w:t xml:space="preserve"> «О бюджете городского округа Реутов Московской области на 2020 год </w:t>
      </w:r>
      <w:r w:rsidRPr="009A6713">
        <w:rPr>
          <w:rFonts w:ascii="Times New Roman" w:hAnsi="Times New Roman" w:cs="Times New Roman"/>
          <w:bCs/>
          <w:kern w:val="16"/>
          <w:sz w:val="24"/>
          <w:szCs w:val="24"/>
        </w:rPr>
        <w:t>и на плановый период 2021 и 2022 годов</w:t>
      </w:r>
      <w:r w:rsidRPr="009A6713">
        <w:rPr>
          <w:rFonts w:ascii="Times New Roman" w:hAnsi="Times New Roman" w:cs="Times New Roman"/>
          <w:sz w:val="24"/>
          <w:szCs w:val="24"/>
        </w:rPr>
        <w:t>».</w:t>
      </w:r>
    </w:p>
    <w:p w:rsidR="00894271" w:rsidRPr="009A6713" w:rsidRDefault="00894271" w:rsidP="00894271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A6713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A6713">
        <w:rPr>
          <w:rFonts w:ascii="Times New Roman" w:hAnsi="Times New Roman"/>
          <w:sz w:val="24"/>
          <w:szCs w:val="24"/>
        </w:rPr>
        <w:t>заместитель Главы Администрации городского округа Реутов –начальник Финансового управления Бабалова Лилия Викторовна</w:t>
      </w:r>
    </w:p>
    <w:p w:rsidR="00894271" w:rsidRDefault="00894271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271" w:rsidRDefault="00894271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271" w:rsidRPr="00AE0F50" w:rsidRDefault="00894271" w:rsidP="0089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проекте решения Совета депутатов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AE0F5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E0F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оплате труда руководителей городских методических объединений учителей предметников, воспитателей и педагогов дополнительного образования городского округа Реутов</w:t>
      </w:r>
      <w:r w:rsidRPr="00AE0F50">
        <w:rPr>
          <w:rFonts w:ascii="Times New Roman" w:hAnsi="Times New Roman" w:cs="Times New Roman"/>
          <w:sz w:val="24"/>
          <w:szCs w:val="24"/>
        </w:rPr>
        <w:t>».</w:t>
      </w:r>
    </w:p>
    <w:p w:rsidR="00894271" w:rsidRDefault="00894271" w:rsidP="006B79F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0043DD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Реутов </w:t>
      </w:r>
      <w:r w:rsidRPr="000A1421">
        <w:rPr>
          <w:rFonts w:ascii="Times New Roman" w:hAnsi="Times New Roman"/>
          <w:sz w:val="24"/>
          <w:szCs w:val="24"/>
        </w:rPr>
        <w:t>Репина Ольга Борисовна</w:t>
      </w:r>
    </w:p>
    <w:p w:rsidR="00894271" w:rsidRDefault="00894271" w:rsidP="006B79F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</w:p>
    <w:p w:rsidR="00894271" w:rsidRPr="00AE0F50" w:rsidRDefault="00894271" w:rsidP="008942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4271" w:rsidRPr="00AE0F50" w:rsidRDefault="00894271" w:rsidP="0089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О проекте решения Совета депутатов 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Реутов</w:t>
      </w:r>
      <w:r>
        <w:rPr>
          <w:rFonts w:ascii="Times New Roman" w:hAnsi="Times New Roman" w:cs="Times New Roman"/>
          <w:sz w:val="24"/>
          <w:szCs w:val="24"/>
        </w:rPr>
        <w:br/>
      </w:r>
      <w:r w:rsidRPr="00AE0F50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E0F5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введении дополнительных ставок дополнительной должности «педагог дополнительного образования» для организации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по научно-исследовательской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F5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воспитательной работе в МАОУ «Гимнази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я», МАОУ «Лицей», МБОУ «СОШ №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0F5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УИОП</w:t>
      </w:r>
      <w:r w:rsidRPr="00AE0F50">
        <w:rPr>
          <w:rFonts w:ascii="Times New Roman" w:hAnsi="Times New Roman" w:cs="Times New Roman"/>
          <w:sz w:val="24"/>
          <w:szCs w:val="24"/>
        </w:rPr>
        <w:t>».</w:t>
      </w:r>
    </w:p>
    <w:p w:rsidR="00894271" w:rsidRDefault="00894271" w:rsidP="006B79F9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0043DD">
        <w:rPr>
          <w:rFonts w:ascii="Times New Roman" w:hAnsi="Times New Roman"/>
          <w:sz w:val="24"/>
          <w:szCs w:val="24"/>
        </w:rPr>
        <w:t xml:space="preserve">Докладчик –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городского округа Реутов </w:t>
      </w:r>
      <w:r w:rsidRPr="000A1421">
        <w:rPr>
          <w:rFonts w:ascii="Times New Roman" w:hAnsi="Times New Roman"/>
          <w:sz w:val="24"/>
          <w:szCs w:val="24"/>
        </w:rPr>
        <w:t>Репина Ольга Борисовна</w:t>
      </w:r>
    </w:p>
    <w:p w:rsidR="00894271" w:rsidRDefault="00894271" w:rsidP="0089427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94271" w:rsidRDefault="00894271" w:rsidP="0089427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4271" w:rsidRDefault="00894271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271" w:rsidRDefault="00894271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94271" w:rsidRPr="009A6713" w:rsidRDefault="00894271" w:rsidP="00894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A6713">
        <w:rPr>
          <w:rFonts w:ascii="Times New Roman" w:hAnsi="Times New Roman" w:cs="Times New Roman"/>
          <w:sz w:val="24"/>
          <w:szCs w:val="24"/>
        </w:rPr>
        <w:t xml:space="preserve">. </w:t>
      </w:r>
      <w:r w:rsidRPr="009A6713">
        <w:rPr>
          <w:rFonts w:ascii="Times New Roman" w:eastAsia="Calibri" w:hAnsi="Times New Roman" w:cs="Times New Roman"/>
          <w:sz w:val="24"/>
          <w:szCs w:val="24"/>
        </w:rPr>
        <w:t xml:space="preserve">Об опубликовании проекта </w:t>
      </w:r>
      <w:r w:rsidRPr="009A6713">
        <w:rPr>
          <w:rFonts w:ascii="Times New Roman" w:eastAsia="Times New Roman" w:hAnsi="Times New Roman" w:cs="Times New Roman"/>
          <w:sz w:val="24"/>
          <w:szCs w:val="24"/>
        </w:rPr>
        <w:t xml:space="preserve">решения Совета депутатов городского округа </w:t>
      </w:r>
      <w:proofErr w:type="gramStart"/>
      <w:r w:rsidRPr="009A6713">
        <w:rPr>
          <w:rFonts w:ascii="Times New Roman" w:eastAsia="Times New Roman" w:hAnsi="Times New Roman" w:cs="Times New Roman"/>
          <w:sz w:val="24"/>
          <w:szCs w:val="24"/>
        </w:rPr>
        <w:t>Реутов</w:t>
      </w:r>
      <w:r w:rsidRPr="009A6713">
        <w:rPr>
          <w:rFonts w:ascii="Times New Roman" w:eastAsia="Times New Roman" w:hAnsi="Times New Roman" w:cs="Times New Roman"/>
          <w:sz w:val="24"/>
          <w:szCs w:val="24"/>
        </w:rPr>
        <w:br/>
      </w:r>
      <w:r w:rsidRPr="009A6713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9A6713">
        <w:rPr>
          <w:rFonts w:ascii="Times New Roman" w:eastAsia="Calibri" w:hAnsi="Times New Roman" w:cs="Times New Roman"/>
          <w:sz w:val="24"/>
          <w:szCs w:val="24"/>
        </w:rPr>
        <w:t xml:space="preserve">О бюджете городского округа Реутов Московской области на 2021 год и плановый период </w:t>
      </w:r>
      <w:r w:rsidRPr="009A6713">
        <w:rPr>
          <w:rFonts w:ascii="Times New Roman" w:eastAsia="Calibri" w:hAnsi="Times New Roman" w:cs="Times New Roman"/>
          <w:bCs/>
          <w:kern w:val="16"/>
          <w:sz w:val="24"/>
          <w:szCs w:val="24"/>
        </w:rPr>
        <w:t xml:space="preserve">2022 и 2023 годов» </w:t>
      </w:r>
      <w:r w:rsidRPr="009A6713">
        <w:rPr>
          <w:rFonts w:ascii="Times New Roman" w:eastAsia="Calibri" w:hAnsi="Times New Roman" w:cs="Times New Roman"/>
          <w:sz w:val="24"/>
          <w:szCs w:val="24"/>
        </w:rPr>
        <w:t xml:space="preserve">и о назначении публичных слушаний по проекту </w:t>
      </w:r>
      <w:r w:rsidRPr="009A6713">
        <w:rPr>
          <w:rFonts w:ascii="Times New Roman" w:eastAsia="Times New Roman" w:hAnsi="Times New Roman" w:cs="Times New Roman"/>
          <w:sz w:val="24"/>
          <w:szCs w:val="24"/>
        </w:rPr>
        <w:t>решения Совета депутатов городского округа Реутов</w:t>
      </w:r>
      <w:r w:rsidRPr="009A6713">
        <w:rPr>
          <w:rFonts w:ascii="Times New Roman" w:eastAsia="Calibri" w:hAnsi="Times New Roman" w:cs="Times New Roman"/>
          <w:sz w:val="24"/>
          <w:szCs w:val="24"/>
        </w:rPr>
        <w:t xml:space="preserve"> «О бюджете городского округа Реутов Московской области на 2021 год и плановый период </w:t>
      </w:r>
      <w:r w:rsidRPr="009A6713">
        <w:rPr>
          <w:rFonts w:ascii="Times New Roman" w:eastAsia="Calibri" w:hAnsi="Times New Roman" w:cs="Times New Roman"/>
          <w:bCs/>
          <w:kern w:val="16"/>
          <w:sz w:val="24"/>
          <w:szCs w:val="24"/>
        </w:rPr>
        <w:t>2022 и 2023 годов</w:t>
      </w:r>
      <w:r w:rsidRPr="009A6713">
        <w:rPr>
          <w:rFonts w:ascii="Times New Roman" w:hAnsi="Times New Roman" w:cs="Times New Roman"/>
          <w:sz w:val="24"/>
          <w:szCs w:val="24"/>
        </w:rPr>
        <w:t>».</w:t>
      </w:r>
    </w:p>
    <w:p w:rsidR="001106F6" w:rsidRPr="001106F6" w:rsidRDefault="001106F6" w:rsidP="001106F6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1106F6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1106F6">
        <w:rPr>
          <w:rFonts w:ascii="Times New Roman" w:hAnsi="Times New Roman"/>
          <w:sz w:val="24"/>
          <w:szCs w:val="24"/>
        </w:rPr>
        <w:t>заместитель Главы Администрации городского округа Реутов –начальник Финансового управления Бабалова Лилия Викторовна</w:t>
      </w:r>
    </w:p>
    <w:p w:rsidR="00894271" w:rsidRDefault="00894271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894271" w:rsidRPr="009A6713" w:rsidRDefault="00894271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713" w:rsidRPr="009A6713" w:rsidRDefault="00894271" w:rsidP="00894271">
      <w:pPr>
        <w:keepNext/>
        <w:keepLines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4271">
        <w:rPr>
          <w:rFonts w:ascii="Times New Roman" w:eastAsiaTheme="majorEastAsia" w:hAnsi="Times New Roman" w:cs="Times New Roman"/>
          <w:bCs/>
          <w:sz w:val="24"/>
          <w:szCs w:val="24"/>
        </w:rPr>
        <w:t xml:space="preserve">6. </w:t>
      </w:r>
      <w:r w:rsidR="009A6713" w:rsidRPr="009A6713">
        <w:rPr>
          <w:rFonts w:ascii="Times New Roman" w:eastAsiaTheme="majorEastAsia" w:hAnsi="Times New Roman" w:cs="Times New Roman"/>
          <w:bCs/>
          <w:sz w:val="24"/>
          <w:szCs w:val="24"/>
        </w:rPr>
        <w:t xml:space="preserve">О проекте решения Совета депутатов городского округа </w:t>
      </w:r>
      <w:proofErr w:type="gramStart"/>
      <w:r w:rsidR="009A6713" w:rsidRPr="009A6713">
        <w:rPr>
          <w:rFonts w:ascii="Times New Roman" w:eastAsiaTheme="majorEastAsia" w:hAnsi="Times New Roman" w:cs="Times New Roman"/>
          <w:bCs/>
          <w:sz w:val="24"/>
          <w:szCs w:val="24"/>
        </w:rPr>
        <w:t>Реутов</w:t>
      </w:r>
      <w:r w:rsidR="009A6713" w:rsidRPr="009A6713">
        <w:rPr>
          <w:rFonts w:ascii="Times New Roman" w:eastAsiaTheme="majorEastAsia" w:hAnsi="Times New Roman" w:cs="Times New Roman"/>
          <w:bCs/>
          <w:sz w:val="24"/>
          <w:szCs w:val="24"/>
        </w:rPr>
        <w:br/>
        <w:t>«</w:t>
      </w:r>
      <w:proofErr w:type="gramEnd"/>
      <w:r w:rsidR="009A6713" w:rsidRPr="009A6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принятия решения о применении мер ответственности к лицам, замещающим отдельные муниципальные должности в городском округе Реутов Московской области,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</w:t>
      </w:r>
      <w:r w:rsidR="009A6713" w:rsidRPr="009A671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»</w:t>
      </w:r>
      <w:r w:rsidR="009A6713" w:rsidRPr="009A6713">
        <w:rPr>
          <w:rFonts w:ascii="Times New Roman" w:eastAsiaTheme="majorEastAsia" w:hAnsi="Times New Roman" w:cs="Times New Roman"/>
          <w:bCs/>
          <w:sz w:val="24"/>
          <w:szCs w:val="24"/>
        </w:rPr>
        <w:t>.</w:t>
      </w:r>
    </w:p>
    <w:p w:rsidR="009A6713" w:rsidRPr="009A6713" w:rsidRDefault="009A6713" w:rsidP="009A6713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  <w:r w:rsidRPr="009A6713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A6713">
        <w:rPr>
          <w:rFonts w:ascii="Times New Roman" w:hAnsi="Times New Roman"/>
          <w:sz w:val="24"/>
          <w:szCs w:val="24"/>
        </w:rPr>
        <w:t xml:space="preserve">заместитель Главы Администрации городского округа Реутов – начальник Правового управления </w:t>
      </w:r>
      <w:proofErr w:type="spellStart"/>
      <w:r w:rsidRPr="009A6713">
        <w:rPr>
          <w:rFonts w:ascii="Times New Roman" w:hAnsi="Times New Roman"/>
          <w:sz w:val="24"/>
          <w:szCs w:val="24"/>
        </w:rPr>
        <w:t>Болотских</w:t>
      </w:r>
      <w:proofErr w:type="spellEnd"/>
      <w:r w:rsidRPr="009A6713">
        <w:rPr>
          <w:rFonts w:ascii="Times New Roman" w:hAnsi="Times New Roman"/>
          <w:sz w:val="24"/>
          <w:szCs w:val="24"/>
        </w:rPr>
        <w:t xml:space="preserve"> Людмила Юрьевна</w:t>
      </w:r>
    </w:p>
    <w:p w:rsidR="009A6713" w:rsidRPr="009A6713" w:rsidRDefault="009A6713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713" w:rsidRPr="009A6713" w:rsidRDefault="009A6713" w:rsidP="009A67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6713" w:rsidRPr="009A6713" w:rsidRDefault="00894271" w:rsidP="0089427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9A6713" w:rsidRPr="009A6713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</w:t>
      </w:r>
      <w:r w:rsidR="009A6713" w:rsidRPr="009A6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изменений в Положение о бюджетном процессе городского округа Реутов Московской области, утверждённое Решением Совета депутатов городского округа Реутов</w:t>
      </w:r>
      <w:r w:rsidR="009A6713" w:rsidRPr="009A6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30.10.2019 года № 10/2019-НА (с учётом внесённых изменений от 19.02.2020</w:t>
      </w:r>
      <w:r w:rsidR="009A6713" w:rsidRPr="009A67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1/2020-НА)»</w:t>
      </w:r>
      <w:r w:rsidR="009A6713" w:rsidRPr="009A67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A6713" w:rsidRPr="009A6713" w:rsidRDefault="009A6713" w:rsidP="009A6713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A6713">
        <w:rPr>
          <w:rFonts w:ascii="Times New Roman" w:hAnsi="Times New Roman" w:cs="Times New Roman"/>
          <w:sz w:val="24"/>
          <w:szCs w:val="24"/>
        </w:rPr>
        <w:t xml:space="preserve">Докладчик – </w:t>
      </w:r>
      <w:r w:rsidRPr="009A6713">
        <w:rPr>
          <w:rFonts w:ascii="Times New Roman" w:hAnsi="Times New Roman"/>
          <w:sz w:val="24"/>
          <w:szCs w:val="24"/>
        </w:rPr>
        <w:t>заместитель Главы Администрации городского округа Реутов –начальник Финансового управления Бабалова Лилия Викторовна</w:t>
      </w:r>
    </w:p>
    <w:p w:rsidR="009A6713" w:rsidRPr="009A6713" w:rsidRDefault="009A6713" w:rsidP="009A6713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9A6713" w:rsidRPr="009A6713" w:rsidRDefault="009A6713" w:rsidP="009A6713">
      <w:pPr>
        <w:spacing w:after="0" w:line="240" w:lineRule="auto"/>
        <w:ind w:left="4395"/>
        <w:jc w:val="both"/>
        <w:rPr>
          <w:rFonts w:ascii="Times New Roman" w:hAnsi="Times New Roman"/>
          <w:b/>
          <w:sz w:val="24"/>
          <w:szCs w:val="24"/>
        </w:rPr>
      </w:pPr>
    </w:p>
    <w:p w:rsidR="009A6713" w:rsidRPr="009A6713" w:rsidRDefault="00894271" w:rsidP="008942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9A6713" w:rsidRPr="009A6713">
        <w:rPr>
          <w:rFonts w:ascii="Times New Roman" w:hAnsi="Times New Roman" w:cs="Times New Roman"/>
          <w:sz w:val="24"/>
          <w:szCs w:val="24"/>
        </w:rPr>
        <w:t>О проекте решения Совета депутатов городского округа Реутов «О внесении изменений в Положение об отделе по физической культуре и спорту Администрации города Реутов</w:t>
      </w:r>
      <w:r w:rsidR="009A6713" w:rsidRPr="009A671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9A6713" w:rsidRPr="009A6713" w:rsidRDefault="009A6713" w:rsidP="009A6713">
      <w:pPr>
        <w:spacing w:after="0" w:line="240" w:lineRule="auto"/>
        <w:ind w:left="4395"/>
        <w:jc w:val="both"/>
        <w:rPr>
          <w:rFonts w:ascii="Times New Roman" w:hAnsi="Times New Roman"/>
          <w:sz w:val="24"/>
          <w:szCs w:val="24"/>
        </w:rPr>
      </w:pPr>
      <w:r w:rsidRPr="009A6713">
        <w:rPr>
          <w:rFonts w:ascii="Times New Roman" w:hAnsi="Times New Roman"/>
          <w:sz w:val="24"/>
          <w:szCs w:val="24"/>
        </w:rPr>
        <w:t>Докладчик – заместитель Главы Администрации городского округа Реутов Репина Ольга Борисовна</w:t>
      </w:r>
    </w:p>
    <w:p w:rsidR="009A6713" w:rsidRPr="009A6713" w:rsidRDefault="009A6713" w:rsidP="009A6713">
      <w:pPr>
        <w:spacing w:after="0" w:line="240" w:lineRule="auto"/>
        <w:rPr>
          <w:rFonts w:eastAsiaTheme="minorEastAsia"/>
          <w:lang w:eastAsia="ru-RU"/>
        </w:rPr>
      </w:pPr>
    </w:p>
    <w:p w:rsidR="009A6713" w:rsidRPr="009A6713" w:rsidRDefault="009A6713" w:rsidP="009A6713">
      <w:pPr>
        <w:spacing w:after="0" w:line="240" w:lineRule="auto"/>
        <w:rPr>
          <w:rFonts w:eastAsiaTheme="minorEastAsia"/>
          <w:lang w:eastAsia="ru-RU"/>
        </w:rPr>
      </w:pPr>
    </w:p>
    <w:p w:rsidR="009A6713" w:rsidRPr="009A6713" w:rsidRDefault="009A6713" w:rsidP="009A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A6713">
        <w:rPr>
          <w:rFonts w:ascii="Times New Roman" w:hAnsi="Times New Roman" w:cs="Times New Roman"/>
          <w:sz w:val="24"/>
          <w:szCs w:val="24"/>
        </w:rPr>
        <w:t xml:space="preserve">. О проекте решения Совета депутатов городского округа </w:t>
      </w:r>
      <w:proofErr w:type="gramStart"/>
      <w:r w:rsidRPr="009A6713">
        <w:rPr>
          <w:rFonts w:ascii="Times New Roman" w:hAnsi="Times New Roman" w:cs="Times New Roman"/>
          <w:sz w:val="24"/>
          <w:szCs w:val="24"/>
        </w:rPr>
        <w:t>Реутов</w:t>
      </w:r>
      <w:r w:rsidRPr="009A6713">
        <w:rPr>
          <w:rFonts w:ascii="Times New Roman" w:hAnsi="Times New Roman" w:cs="Times New Roman"/>
          <w:sz w:val="24"/>
          <w:szCs w:val="24"/>
        </w:rPr>
        <w:br/>
        <w:t>«</w:t>
      </w:r>
      <w:proofErr w:type="gramEnd"/>
      <w:r w:rsidRPr="009A67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имущества, предлагаемого к передаче из государственной собственности Московской области в собственность городского округа Реутов Московской области</w:t>
      </w:r>
      <w:r w:rsidRPr="009A6713">
        <w:rPr>
          <w:rFonts w:ascii="Times New Roman" w:hAnsi="Times New Roman" w:cs="Times New Roman"/>
          <w:sz w:val="24"/>
          <w:szCs w:val="24"/>
        </w:rPr>
        <w:t>».</w:t>
      </w:r>
    </w:p>
    <w:p w:rsidR="009A6713" w:rsidRPr="009A6713" w:rsidRDefault="009A6713" w:rsidP="009A6713">
      <w:pPr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9A67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Докладчик – заместитель Председателя Комитета по управлению муниципальным имуществом Медведева Евгения Ивановна</w:t>
      </w:r>
    </w:p>
    <w:p w:rsidR="009A6713" w:rsidRDefault="009A6713" w:rsidP="005B6F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13" w:rsidRDefault="009A6713" w:rsidP="005B6F1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6713" w:rsidRPr="00111DED" w:rsidRDefault="009A6713" w:rsidP="009A671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10</w:t>
      </w:r>
      <w:r w:rsidRPr="009A6713">
        <w:rPr>
          <w:rFonts w:ascii="Times New Roman" w:eastAsiaTheme="minorEastAsia" w:hAnsi="Times New Roman" w:cs="Times New Roman"/>
          <w:sz w:val="24"/>
          <w:szCs w:val="24"/>
          <w:lang w:eastAsia="ru-RU"/>
        </w:rPr>
        <w:t>. Разное</w:t>
      </w:r>
    </w:p>
    <w:sectPr w:rsidR="009A6713" w:rsidRPr="00111DED" w:rsidSect="00BF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4FA"/>
    <w:multiLevelType w:val="hybridMultilevel"/>
    <w:tmpl w:val="BC721258"/>
    <w:lvl w:ilvl="0" w:tplc="25C8CC8E">
      <w:start w:val="1"/>
      <w:numFmt w:val="decimal"/>
      <w:lvlText w:val="%1."/>
      <w:lvlJc w:val="left"/>
      <w:pPr>
        <w:ind w:left="1068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C56EE8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E9293C"/>
    <w:multiLevelType w:val="hybridMultilevel"/>
    <w:tmpl w:val="9D426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F76EE"/>
    <w:multiLevelType w:val="hybridMultilevel"/>
    <w:tmpl w:val="6A8CFC7E"/>
    <w:lvl w:ilvl="0" w:tplc="A392B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84B0E6E"/>
    <w:multiLevelType w:val="hybridMultilevel"/>
    <w:tmpl w:val="AEA204E2"/>
    <w:lvl w:ilvl="0" w:tplc="92369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ED02E85"/>
    <w:multiLevelType w:val="hybridMultilevel"/>
    <w:tmpl w:val="3CFC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ED6609"/>
    <w:multiLevelType w:val="hybridMultilevel"/>
    <w:tmpl w:val="57BA0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FB2D1F"/>
    <w:multiLevelType w:val="hybridMultilevel"/>
    <w:tmpl w:val="C14C1DF2"/>
    <w:lvl w:ilvl="0" w:tplc="4436388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6966"/>
    <w:multiLevelType w:val="hybridMultilevel"/>
    <w:tmpl w:val="5C08F9F8"/>
    <w:lvl w:ilvl="0" w:tplc="B9F804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7E7F"/>
    <w:rsid w:val="00062A04"/>
    <w:rsid w:val="001106F6"/>
    <w:rsid w:val="00111DED"/>
    <w:rsid w:val="00147F9D"/>
    <w:rsid w:val="00190779"/>
    <w:rsid w:val="002C23FF"/>
    <w:rsid w:val="002C7B9F"/>
    <w:rsid w:val="002D255A"/>
    <w:rsid w:val="002E3ECD"/>
    <w:rsid w:val="00314502"/>
    <w:rsid w:val="003918F3"/>
    <w:rsid w:val="00396139"/>
    <w:rsid w:val="003A23F3"/>
    <w:rsid w:val="003A5457"/>
    <w:rsid w:val="003C27FB"/>
    <w:rsid w:val="00402B05"/>
    <w:rsid w:val="004077FB"/>
    <w:rsid w:val="004622A3"/>
    <w:rsid w:val="00467E7F"/>
    <w:rsid w:val="00470DD4"/>
    <w:rsid w:val="0048561F"/>
    <w:rsid w:val="00493A11"/>
    <w:rsid w:val="00494FF2"/>
    <w:rsid w:val="004B58B1"/>
    <w:rsid w:val="004E326C"/>
    <w:rsid w:val="00576648"/>
    <w:rsid w:val="00594425"/>
    <w:rsid w:val="005A5666"/>
    <w:rsid w:val="005B6F1D"/>
    <w:rsid w:val="006B47B6"/>
    <w:rsid w:val="006B79F9"/>
    <w:rsid w:val="00730E27"/>
    <w:rsid w:val="007456F7"/>
    <w:rsid w:val="00755188"/>
    <w:rsid w:val="00780086"/>
    <w:rsid w:val="007C12EB"/>
    <w:rsid w:val="008115F1"/>
    <w:rsid w:val="008502A2"/>
    <w:rsid w:val="008619E6"/>
    <w:rsid w:val="00883D78"/>
    <w:rsid w:val="00894271"/>
    <w:rsid w:val="008A03D2"/>
    <w:rsid w:val="0090308B"/>
    <w:rsid w:val="00905D78"/>
    <w:rsid w:val="00966B09"/>
    <w:rsid w:val="00970D24"/>
    <w:rsid w:val="009A6713"/>
    <w:rsid w:val="009B1E79"/>
    <w:rsid w:val="009F01AA"/>
    <w:rsid w:val="009F6F91"/>
    <w:rsid w:val="00A01BE8"/>
    <w:rsid w:val="00A12967"/>
    <w:rsid w:val="00A55402"/>
    <w:rsid w:val="00A576A5"/>
    <w:rsid w:val="00A91E81"/>
    <w:rsid w:val="00B26F11"/>
    <w:rsid w:val="00B87F8B"/>
    <w:rsid w:val="00BF08DF"/>
    <w:rsid w:val="00BF7C07"/>
    <w:rsid w:val="00C52087"/>
    <w:rsid w:val="00C57108"/>
    <w:rsid w:val="00CA7118"/>
    <w:rsid w:val="00CE225D"/>
    <w:rsid w:val="00D40898"/>
    <w:rsid w:val="00D5461D"/>
    <w:rsid w:val="00D94AAA"/>
    <w:rsid w:val="00D97567"/>
    <w:rsid w:val="00DA3A2A"/>
    <w:rsid w:val="00DC1622"/>
    <w:rsid w:val="00DC1D14"/>
    <w:rsid w:val="00DE0814"/>
    <w:rsid w:val="00E41C2F"/>
    <w:rsid w:val="00ED5D76"/>
    <w:rsid w:val="00F10072"/>
    <w:rsid w:val="00F14A90"/>
    <w:rsid w:val="00F52A24"/>
    <w:rsid w:val="00F830EA"/>
    <w:rsid w:val="00F8527C"/>
    <w:rsid w:val="00FA1BDB"/>
    <w:rsid w:val="00FE6421"/>
    <w:rsid w:val="00FE76DA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76A-F334-4008-9588-3A8CBCA5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E7F"/>
  </w:style>
  <w:style w:type="paragraph" w:styleId="3">
    <w:name w:val="heading 3"/>
    <w:basedOn w:val="a"/>
    <w:next w:val="a"/>
    <w:link w:val="30"/>
    <w:qFormat/>
    <w:rsid w:val="00C520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7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67E7F"/>
    <w:pPr>
      <w:ind w:left="720"/>
      <w:contextualSpacing/>
    </w:pPr>
  </w:style>
  <w:style w:type="paragraph" w:customStyle="1" w:styleId="Heading">
    <w:name w:val="Heading"/>
    <w:rsid w:val="003C27FB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1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19E6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7456F7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C5208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8">
    <w:name w:val="Hyperlink"/>
    <w:uiPriority w:val="99"/>
    <w:rsid w:val="00C520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123</cp:lastModifiedBy>
  <cp:revision>62</cp:revision>
  <cp:lastPrinted>2020-06-23T12:16:00Z</cp:lastPrinted>
  <dcterms:created xsi:type="dcterms:W3CDTF">2020-02-11T08:30:00Z</dcterms:created>
  <dcterms:modified xsi:type="dcterms:W3CDTF">2020-10-23T14:14:00Z</dcterms:modified>
</cp:coreProperties>
</file>