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38E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0F238E" w:rsidRDefault="00896EED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 сентября</w:t>
      </w:r>
      <w:r w:rsidR="002035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355E" w:rsidRPr="000F238E">
        <w:rPr>
          <w:rFonts w:ascii="Times New Roman" w:eastAsia="Calibri" w:hAnsi="Times New Roman" w:cs="Times New Roman"/>
          <w:b/>
          <w:sz w:val="24"/>
          <w:szCs w:val="24"/>
        </w:rPr>
        <w:t>2022 года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896EED">
        <w:rPr>
          <w:rFonts w:ascii="Times New Roman" w:eastAsia="Calibri" w:hAnsi="Times New Roman" w:cs="Times New Roman"/>
          <w:sz w:val="24"/>
          <w:szCs w:val="24"/>
        </w:rPr>
        <w:t>71</w:t>
      </w:r>
    </w:p>
    <w:p w:rsidR="0020355E" w:rsidRPr="000F238E" w:rsidRDefault="0020355E" w:rsidP="002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>
        <w:rPr>
          <w:rFonts w:ascii="Times New Roman" w:eastAsia="Calibri" w:hAnsi="Times New Roman" w:cs="Times New Roman"/>
          <w:b/>
          <w:sz w:val="24"/>
          <w:szCs w:val="24"/>
        </w:rPr>
        <w:t>1:20</w:t>
      </w: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7DD" w:rsidRDefault="001257DD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EED" w:rsidRPr="004038F2" w:rsidRDefault="00896EED" w:rsidP="00896E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7A3AA1">
        <w:rPr>
          <w:rFonts w:ascii="Times New Roman" w:eastAsia="Calibri" w:hAnsi="Times New Roman" w:cs="Times New Roman"/>
          <w:sz w:val="24"/>
          <w:szCs w:val="24"/>
        </w:rPr>
        <w:t>О прекращении полномочий и ликвидации Избирательной комиссии города Реутов</w:t>
      </w:r>
      <w:r w:rsidRPr="00403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896EED" w:rsidRPr="004038F2" w:rsidRDefault="00896EED" w:rsidP="00896EE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038F2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4038F2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4038F2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896EED" w:rsidRDefault="00896EED" w:rsidP="00896EED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EED" w:rsidRPr="00D103DF" w:rsidRDefault="00896EED" w:rsidP="00896EED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EED" w:rsidRPr="00BE36D6" w:rsidRDefault="00896EED" w:rsidP="00896EE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BE3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BE3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7A3AA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 муниципальном земельном контроле на территории городского округа Реутов Московской области, утверждённое Решением Совета депутатов городского округа Реутов от 06.10.2021 № 35/2021-НА</w:t>
      </w:r>
      <w:r w:rsidRPr="00BE3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896EED" w:rsidRDefault="00896EED" w:rsidP="00896EE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F2014D">
        <w:rPr>
          <w:rFonts w:ascii="Times New Roman" w:hAnsi="Times New Roman"/>
          <w:sz w:val="24"/>
          <w:szCs w:val="24"/>
        </w:rPr>
        <w:t>Докладчик – Председатель Комитета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14D">
        <w:rPr>
          <w:rFonts w:ascii="Times New Roman" w:hAnsi="Times New Roman"/>
          <w:sz w:val="24"/>
          <w:szCs w:val="24"/>
        </w:rPr>
        <w:t xml:space="preserve">по управлению муниципальным имуществом Администрации </w:t>
      </w:r>
      <w:r>
        <w:rPr>
          <w:rFonts w:ascii="Times New Roman" w:hAnsi="Times New Roman"/>
          <w:sz w:val="24"/>
          <w:szCs w:val="24"/>
        </w:rPr>
        <w:t>города</w:t>
      </w:r>
      <w:r w:rsidRPr="00F2014D">
        <w:rPr>
          <w:rFonts w:ascii="Times New Roman" w:hAnsi="Times New Roman"/>
          <w:sz w:val="24"/>
          <w:szCs w:val="24"/>
        </w:rPr>
        <w:t xml:space="preserve"> Реутов Медведева Евгения Ивановна</w:t>
      </w:r>
    </w:p>
    <w:p w:rsidR="00896EED" w:rsidRDefault="00896EED" w:rsidP="00896EE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896EED" w:rsidRDefault="00896EED" w:rsidP="00896EED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896EED" w:rsidRPr="008D1DF2" w:rsidRDefault="00896EED" w:rsidP="008D1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8D1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8D1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D1DF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8D1DF2">
        <w:rPr>
          <w:rFonts w:ascii="Times New Roman" w:eastAsia="Times New Roman" w:hAnsi="Times New Roman" w:cs="Times New Roman"/>
          <w:sz w:val="24"/>
          <w:szCs w:val="24"/>
        </w:rPr>
        <w:t xml:space="preserve">Об условиях приватизации нежилого помещения, общая площадь 45,7 </w:t>
      </w:r>
      <w:proofErr w:type="spellStart"/>
      <w:r w:rsidRPr="008D1DF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8D1DF2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 50:48:0000000:24772, адрес объекта: Московская область, г. Реутов, ул. Гагарина, д. 6, пом. </w:t>
      </w:r>
      <w:r w:rsidRPr="008D1DF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D1DF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D1D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6EED" w:rsidRPr="00896EED" w:rsidRDefault="00896EED" w:rsidP="00896E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ED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896EED" w:rsidRPr="00896EED" w:rsidRDefault="00896EED" w:rsidP="00896E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EED" w:rsidRPr="00896EED" w:rsidRDefault="00896EED" w:rsidP="00896E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EED" w:rsidRPr="00896EED" w:rsidRDefault="00896EED" w:rsidP="008D1DF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896E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896E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96EE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896EED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области»</w:t>
      </w:r>
      <w:r w:rsidRPr="00896E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6EED" w:rsidRPr="00896EED" w:rsidRDefault="00896EED" w:rsidP="00896E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EED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20355E" w:rsidRDefault="0020355E" w:rsidP="002035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257DD" w:rsidRPr="000F238E" w:rsidRDefault="001257DD" w:rsidP="002035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0355E" w:rsidRPr="008D1DF2" w:rsidRDefault="0020355E" w:rsidP="008D1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F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 проекте решения Совета деп</w:t>
      </w:r>
      <w:r w:rsidR="008A6D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утатов городского округа </w:t>
      </w:r>
      <w:proofErr w:type="gramStart"/>
      <w:r w:rsidR="008A6DD3">
        <w:rPr>
          <w:rFonts w:ascii="Times New Roman" w:eastAsiaTheme="minorHAnsi" w:hAnsi="Times New Roman" w:cs="Times New Roman"/>
          <w:sz w:val="24"/>
          <w:szCs w:val="24"/>
          <w:lang w:eastAsia="en-US"/>
        </w:rPr>
        <w:t>Реутов</w:t>
      </w:r>
      <w:r w:rsidR="008A6DD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8D1DF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End"/>
      <w:r w:rsidR="00896EED" w:rsidRPr="008D1DF2">
        <w:rPr>
          <w:rFonts w:ascii="Times New Roman" w:eastAsia="Times New Roman" w:hAnsi="Times New Roman" w:cs="Times New Roman"/>
          <w:sz w:val="24"/>
          <w:szCs w:val="24"/>
        </w:rPr>
        <w:t>Об официальном периодическом печатном средстве массовой информации городского округа Реутов</w:t>
      </w:r>
      <w:r w:rsidRPr="008D1DF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96EED" w:rsidRDefault="00896EED" w:rsidP="00896EED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>Докладчик – заместитель Главы</w:t>
      </w:r>
      <w:r w:rsidRPr="00737FD3">
        <w:rPr>
          <w:rFonts w:ascii="Times New Roman" w:hAnsi="Times New Roman" w:cs="Times New Roman"/>
          <w:sz w:val="24"/>
          <w:szCs w:val="24"/>
        </w:rPr>
        <w:t xml:space="preserve"> </w:t>
      </w:r>
      <w:r w:rsidRPr="000F238E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Управления делами</w:t>
      </w:r>
      <w:r w:rsidRPr="000F2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EED" w:rsidRPr="000F238E" w:rsidRDefault="00896EED" w:rsidP="00896EED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 Владимир Михайлович</w:t>
      </w:r>
    </w:p>
    <w:p w:rsidR="0020355E" w:rsidRPr="00737FD3" w:rsidRDefault="0020355E" w:rsidP="0020355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355E" w:rsidRPr="000F238E" w:rsidRDefault="0020355E" w:rsidP="002035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0355E" w:rsidRPr="00737FD3" w:rsidRDefault="0020355E" w:rsidP="008D1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F23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="00896E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37FD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896EED" w:rsidRPr="000176D5">
        <w:rPr>
          <w:rFonts w:ascii="Times New Roman" w:eastAsia="Calibri" w:hAnsi="Times New Roman" w:cs="Times New Roman"/>
          <w:sz w:val="24"/>
          <w:szCs w:val="24"/>
        </w:rPr>
        <w:t>О</w:t>
      </w:r>
      <w:r w:rsidR="00896EED">
        <w:rPr>
          <w:rFonts w:ascii="Times New Roman" w:eastAsia="Calibri" w:hAnsi="Times New Roman" w:cs="Times New Roman"/>
          <w:sz w:val="24"/>
          <w:szCs w:val="24"/>
        </w:rPr>
        <w:t xml:space="preserve"> проведении «Часа Администрации</w:t>
      </w:r>
      <w:r w:rsidRPr="00737FD3">
        <w:rPr>
          <w:rFonts w:ascii="Times New Roman" w:hAnsi="Times New Roman" w:cs="Times New Roman"/>
          <w:sz w:val="24"/>
          <w:szCs w:val="24"/>
        </w:rPr>
        <w:t>».</w:t>
      </w:r>
    </w:p>
    <w:p w:rsidR="0020355E" w:rsidRDefault="0020355E" w:rsidP="00896EED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896EE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городского округа Реутов Епифанов Сергей </w:t>
      </w:r>
      <w:proofErr w:type="spellStart"/>
      <w:r w:rsidR="00896EED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20355E" w:rsidRDefault="0020355E" w:rsidP="0020355E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EED" w:rsidRDefault="00896EED" w:rsidP="0020355E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55E" w:rsidRPr="00737FD3" w:rsidRDefault="00896EED" w:rsidP="008D1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«Час Администрации» по вопросу «Об итогах подготовки многоквартирных домов и социальных учреждений </w:t>
      </w:r>
      <w:r w:rsidR="00D56CB7" w:rsidRPr="000F238E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D56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осенне-зимнему периоду»</w:t>
      </w:r>
      <w:r w:rsidR="0020355E" w:rsidRPr="00737FD3">
        <w:rPr>
          <w:rFonts w:ascii="Times New Roman" w:hAnsi="Times New Roman" w:cs="Times New Roman"/>
          <w:sz w:val="24"/>
          <w:szCs w:val="24"/>
        </w:rPr>
        <w:t>.</w:t>
      </w:r>
    </w:p>
    <w:p w:rsidR="0020355E" w:rsidRPr="000F238E" w:rsidRDefault="0020355E" w:rsidP="00896EED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>Докладчик – заместитель Главы</w:t>
      </w:r>
      <w:r w:rsidRPr="00737FD3">
        <w:rPr>
          <w:rFonts w:ascii="Times New Roman" w:hAnsi="Times New Roman" w:cs="Times New Roman"/>
          <w:sz w:val="24"/>
          <w:szCs w:val="24"/>
        </w:rPr>
        <w:t xml:space="preserve"> </w:t>
      </w:r>
      <w:r w:rsidRPr="000F238E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EED">
        <w:rPr>
          <w:rFonts w:ascii="Times New Roman" w:hAnsi="Times New Roman" w:cs="Times New Roman"/>
          <w:sz w:val="24"/>
          <w:szCs w:val="24"/>
        </w:rPr>
        <w:t>Климов Владимир Александрович</w:t>
      </w:r>
    </w:p>
    <w:p w:rsidR="0020355E" w:rsidRDefault="0020355E" w:rsidP="0020355E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355E" w:rsidRPr="000F238E" w:rsidRDefault="0020355E" w:rsidP="0020355E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55E" w:rsidRPr="000F238E" w:rsidRDefault="0020355E" w:rsidP="008D1DF2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8E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CC047F" w:rsidRDefault="00CC047F"/>
    <w:sectPr w:rsidR="00CC047F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3ED1"/>
    <w:multiLevelType w:val="hybridMultilevel"/>
    <w:tmpl w:val="A6823E50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6D9"/>
    <w:multiLevelType w:val="hybridMultilevel"/>
    <w:tmpl w:val="9A20527A"/>
    <w:lvl w:ilvl="0" w:tplc="F80A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E"/>
    <w:rsid w:val="000420DE"/>
    <w:rsid w:val="001257DD"/>
    <w:rsid w:val="001270C8"/>
    <w:rsid w:val="0020355E"/>
    <w:rsid w:val="004476D0"/>
    <w:rsid w:val="00614E63"/>
    <w:rsid w:val="00896EED"/>
    <w:rsid w:val="008A47EE"/>
    <w:rsid w:val="008A6DD3"/>
    <w:rsid w:val="008D1DF2"/>
    <w:rsid w:val="00CC047F"/>
    <w:rsid w:val="00D56CB7"/>
    <w:rsid w:val="00D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A65D-B8F6-4AF4-A994-6B1B049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E"/>
    <w:pPr>
      <w:ind w:left="720"/>
      <w:contextualSpacing/>
    </w:pPr>
  </w:style>
  <w:style w:type="paragraph" w:styleId="a4">
    <w:name w:val="No Spacing"/>
    <w:uiPriority w:val="1"/>
    <w:qFormat/>
    <w:rsid w:val="00896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10</cp:revision>
  <dcterms:created xsi:type="dcterms:W3CDTF">2022-08-15T08:38:00Z</dcterms:created>
  <dcterms:modified xsi:type="dcterms:W3CDTF">2022-09-09T07:19:00Z</dcterms:modified>
</cp:coreProperties>
</file>