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9B0C5A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декабря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9B0C5A">
        <w:rPr>
          <w:rFonts w:ascii="Times New Roman" w:eastAsia="Calibri" w:hAnsi="Times New Roman" w:cs="Times New Roman"/>
          <w:sz w:val="24"/>
          <w:szCs w:val="24"/>
        </w:rPr>
        <w:t>55</w:t>
      </w:r>
    </w:p>
    <w:p w:rsidR="00F83D27" w:rsidRPr="004A215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C257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41024">
        <w:rPr>
          <w:rFonts w:ascii="Times New Roman" w:eastAsia="Calibri" w:hAnsi="Times New Roman" w:cs="Times New Roman"/>
          <w:b/>
          <w:sz w:val="24"/>
          <w:szCs w:val="24"/>
        </w:rPr>
        <w:t>:15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E0" w:rsidRPr="00FC1353" w:rsidRDefault="00AD56E0" w:rsidP="00AD56E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C1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E8068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Ключевых показателей муниципального земельного </w:t>
      </w:r>
      <w:r w:rsidR="001C1E46">
        <w:rPr>
          <w:rFonts w:ascii="Times New Roman" w:eastAsia="Times New Roman" w:hAnsi="Times New Roman" w:cs="Times New Roman"/>
          <w:sz w:val="24"/>
          <w:szCs w:val="24"/>
        </w:rPr>
        <w:t>контроля и их целевых значений и</w:t>
      </w:r>
      <w:r w:rsidRPr="00E80687">
        <w:rPr>
          <w:rFonts w:ascii="Times New Roman" w:eastAsia="Times New Roman" w:hAnsi="Times New Roman" w:cs="Times New Roman"/>
          <w:sz w:val="24"/>
          <w:szCs w:val="24"/>
        </w:rPr>
        <w:t xml:space="preserve"> Индикативных показателей для муниципального земельного контроля</w:t>
      </w:r>
      <w:r w:rsidRPr="00FC1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FC1353">
        <w:rPr>
          <w:rFonts w:ascii="Times New Roman" w:hAnsi="Times New Roman" w:cs="Times New Roman"/>
          <w:sz w:val="24"/>
          <w:szCs w:val="24"/>
        </w:rPr>
        <w:t>.</w:t>
      </w:r>
    </w:p>
    <w:p w:rsidR="00AD56E0" w:rsidRDefault="00AD56E0" w:rsidP="00AD56E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49A6">
        <w:rPr>
          <w:rFonts w:ascii="Times New Roman" w:hAnsi="Times New Roman" w:cs="Times New Roman"/>
          <w:sz w:val="24"/>
          <w:szCs w:val="24"/>
        </w:rPr>
        <w:t>Докладчик –</w:t>
      </w:r>
      <w:r w:rsidRPr="00E549A6">
        <w:rPr>
          <w:rFonts w:ascii="Times New Roman" w:hAnsi="Times New Roman"/>
          <w:sz w:val="24"/>
          <w:szCs w:val="24"/>
        </w:rPr>
        <w:t xml:space="preserve"> Председатель Комитета</w:t>
      </w:r>
      <w:r w:rsidRPr="00E549A6">
        <w:rPr>
          <w:rFonts w:ascii="Times New Roman" w:hAnsi="Times New Roman"/>
          <w:sz w:val="24"/>
          <w:szCs w:val="24"/>
        </w:rPr>
        <w:br/>
        <w:t>по управлению муниципальным имуществом Администрации городского округа Реутов Медведева Евгения Ивановна</w:t>
      </w:r>
    </w:p>
    <w:p w:rsidR="00AD56E0" w:rsidRDefault="00AD56E0" w:rsidP="00AD56E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6E0" w:rsidRPr="00E549A6" w:rsidRDefault="00AD56E0" w:rsidP="00A4116D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B35E01" w:rsidRPr="003E106E" w:rsidRDefault="00B35E01" w:rsidP="0028317B">
      <w:pPr>
        <w:pStyle w:val="a5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6E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3E106E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Правила благоустройства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06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 Московской области, утверждённые Решением Совета депутатов города Реутов от 26.12.2018 № 63/2018-НА</w:t>
      </w:r>
      <w:r w:rsidRPr="003E106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35E01" w:rsidRDefault="00B35E01" w:rsidP="00A4116D">
      <w:pPr>
        <w:pStyle w:val="a6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812D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A812D3">
        <w:rPr>
          <w:rFonts w:ascii="Times New Roman" w:hAnsi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/>
          <w:sz w:val="24"/>
          <w:szCs w:val="24"/>
        </w:rPr>
        <w:t>Климов Владимир Александрович</w:t>
      </w:r>
    </w:p>
    <w:p w:rsidR="00CF4DB5" w:rsidRDefault="00CF4DB5" w:rsidP="00A4116D">
      <w:pPr>
        <w:pStyle w:val="a6"/>
        <w:ind w:left="4962" w:hanging="142"/>
        <w:rPr>
          <w:rFonts w:ascii="Times New Roman" w:hAnsi="Times New Roman"/>
          <w:sz w:val="24"/>
          <w:szCs w:val="24"/>
        </w:rPr>
      </w:pPr>
    </w:p>
    <w:p w:rsidR="00B24C2D" w:rsidRDefault="00B24C2D" w:rsidP="00A4116D">
      <w:pPr>
        <w:pStyle w:val="a6"/>
        <w:ind w:left="4962" w:hanging="142"/>
        <w:rPr>
          <w:rFonts w:ascii="Times New Roman" w:hAnsi="Times New Roman"/>
          <w:sz w:val="24"/>
          <w:szCs w:val="24"/>
        </w:rPr>
      </w:pPr>
    </w:p>
    <w:p w:rsidR="00CF4DB5" w:rsidRPr="00AD56E0" w:rsidRDefault="00CF4DB5" w:rsidP="00CF4DB5">
      <w:pPr>
        <w:pStyle w:val="a5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5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«О Плане работы Совета депутатов городского округа Реутов на 2022 год».</w:t>
      </w:r>
    </w:p>
    <w:p w:rsidR="00CF4DB5" w:rsidRDefault="00CF4DB5" w:rsidP="00CF4DB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F3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DF3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Мансурович</w:t>
      </w:r>
      <w:proofErr w:type="spellEnd"/>
    </w:p>
    <w:p w:rsidR="00B35E01" w:rsidRDefault="00B35E01" w:rsidP="00A4116D">
      <w:pPr>
        <w:pStyle w:val="a6"/>
        <w:ind w:left="4962" w:hanging="142"/>
        <w:rPr>
          <w:rFonts w:ascii="Times New Roman" w:hAnsi="Times New Roman" w:cs="Times New Roman"/>
          <w:sz w:val="24"/>
          <w:szCs w:val="24"/>
        </w:rPr>
      </w:pPr>
    </w:p>
    <w:p w:rsidR="00B24C2D" w:rsidRDefault="00B24C2D" w:rsidP="00A4116D">
      <w:pPr>
        <w:pStyle w:val="a6"/>
        <w:ind w:left="4962" w:hanging="142"/>
        <w:rPr>
          <w:rFonts w:ascii="Times New Roman" w:hAnsi="Times New Roman" w:cs="Times New Roman"/>
          <w:sz w:val="24"/>
          <w:szCs w:val="24"/>
        </w:rPr>
      </w:pPr>
    </w:p>
    <w:p w:rsidR="00AD56E0" w:rsidRDefault="00B35E01" w:rsidP="0028317B">
      <w:pPr>
        <w:pStyle w:val="a6"/>
        <w:numPr>
          <w:ilvl w:val="0"/>
          <w:numId w:val="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06E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B35E01">
        <w:rPr>
          <w:rFonts w:ascii="Times New Roman" w:hAnsi="Times New Roman" w:cs="Times New Roman"/>
          <w:sz w:val="24"/>
          <w:szCs w:val="24"/>
        </w:rPr>
        <w:t>О награждении Почётной грамотой Совета депутатов городского округа Реутов</w:t>
      </w:r>
      <w:r w:rsidR="00BD6DC7">
        <w:rPr>
          <w:rFonts w:ascii="Times New Roman" w:hAnsi="Times New Roman" w:cs="Times New Roman"/>
          <w:sz w:val="24"/>
          <w:szCs w:val="24"/>
        </w:rPr>
        <w:br/>
      </w:r>
      <w:r w:rsidRPr="00B35E01">
        <w:rPr>
          <w:rFonts w:ascii="Times New Roman" w:hAnsi="Times New Roman" w:cs="Times New Roman"/>
          <w:sz w:val="24"/>
          <w:szCs w:val="24"/>
        </w:rPr>
        <w:t>Каткова В.Е.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5E01" w:rsidRDefault="00B35E01" w:rsidP="00A4116D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35E01">
        <w:rPr>
          <w:rFonts w:ascii="Times New Roman" w:hAnsi="Times New Roman" w:cs="Times New Roman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B35E01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BD6DC7" w:rsidRDefault="00BD6DC7" w:rsidP="00A4116D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24C2D" w:rsidRDefault="00B24C2D" w:rsidP="00A4116D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D6DC7" w:rsidRDefault="00BD6DC7" w:rsidP="0028317B">
      <w:pPr>
        <w:pStyle w:val="a6"/>
        <w:numPr>
          <w:ilvl w:val="0"/>
          <w:numId w:val="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06E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B35E01">
        <w:rPr>
          <w:rFonts w:ascii="Times New Roman" w:hAnsi="Times New Roman" w:cs="Times New Roman"/>
          <w:sz w:val="24"/>
          <w:szCs w:val="24"/>
        </w:rPr>
        <w:t xml:space="preserve">О награждении Почётной грамотой Совета депутатов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br/>
        <w:t>Козина А.С.»</w:t>
      </w:r>
    </w:p>
    <w:p w:rsidR="00BD6DC7" w:rsidRDefault="00BD6DC7" w:rsidP="00A4116D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35E01">
        <w:rPr>
          <w:rFonts w:ascii="Times New Roman" w:hAnsi="Times New Roman" w:cs="Times New Roman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B35E01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BD6DC7" w:rsidRDefault="00BD6DC7" w:rsidP="00A4116D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35E01" w:rsidRPr="00B35E01" w:rsidRDefault="00B35E01" w:rsidP="00BD6DC7">
      <w:pPr>
        <w:pStyle w:val="a6"/>
        <w:numPr>
          <w:ilvl w:val="0"/>
          <w:numId w:val="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01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Реутов «О награждении Почётной грамотой Совета депутатов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>Курочкина А.С.</w:t>
      </w:r>
      <w:r w:rsidRPr="00B35E01">
        <w:rPr>
          <w:rFonts w:ascii="Times New Roman" w:hAnsi="Times New Roman" w:cs="Times New Roman"/>
          <w:sz w:val="24"/>
          <w:szCs w:val="24"/>
        </w:rPr>
        <w:t>»</w:t>
      </w:r>
    </w:p>
    <w:p w:rsidR="00B35E01" w:rsidRDefault="00B35E01" w:rsidP="00A4116D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35E01">
        <w:rPr>
          <w:rFonts w:ascii="Times New Roman" w:hAnsi="Times New Roman" w:cs="Times New Roman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B35E01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A4116D" w:rsidRDefault="00A4116D" w:rsidP="00A4116D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24C2D" w:rsidRDefault="00B24C2D" w:rsidP="00A4116D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F4DB5" w:rsidRPr="00CF4DB5" w:rsidRDefault="00F83D27" w:rsidP="00CF4DB5">
      <w:pPr>
        <w:pStyle w:val="a5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5E01">
        <w:rPr>
          <w:rFonts w:ascii="Times New Roman" w:hAnsi="Times New Roman" w:cs="Times New Roman"/>
          <w:sz w:val="24"/>
          <w:szCs w:val="24"/>
        </w:rPr>
        <w:t>«Час Администрации» по вопросу о ходе ис</w:t>
      </w:r>
      <w:r w:rsidR="00CF4DB5">
        <w:rPr>
          <w:rFonts w:ascii="Times New Roman" w:hAnsi="Times New Roman" w:cs="Times New Roman"/>
          <w:sz w:val="24"/>
          <w:szCs w:val="24"/>
        </w:rPr>
        <w:t>полнения муниципальных программ:</w:t>
      </w:r>
    </w:p>
    <w:p w:rsidR="002649FC" w:rsidRPr="00CF4DB5" w:rsidRDefault="00386C75" w:rsidP="00CF4DB5">
      <w:pPr>
        <w:pStyle w:val="a5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4DB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CF4DB5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CF4DB5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="002649FC" w:rsidRPr="00CF4DB5">
        <w:rPr>
          <w:rFonts w:ascii="Times New Roman" w:hAnsi="Times New Roman" w:cs="Times New Roman"/>
          <w:sz w:val="24"/>
          <w:szCs w:val="24"/>
        </w:rPr>
        <w:t>».</w:t>
      </w:r>
    </w:p>
    <w:p w:rsidR="00CF4DB5" w:rsidRDefault="00F83D27" w:rsidP="00A4116D">
      <w:pPr>
        <w:keepNext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</w:t>
      </w:r>
      <w:r w:rsidR="00CF4DB5"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F83D27" w:rsidRDefault="00F83D27" w:rsidP="00A4116D">
      <w:pPr>
        <w:keepNext/>
        <w:spacing w:after="0" w:line="240" w:lineRule="auto"/>
        <w:ind w:left="482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городского округа Реутов </w:t>
      </w:r>
      <w:r w:rsidR="00B35E01">
        <w:rPr>
          <w:rFonts w:ascii="Times New Roman" w:hAnsi="Times New Roman"/>
          <w:sz w:val="24"/>
          <w:szCs w:val="24"/>
        </w:rPr>
        <w:t>Климов Владимир Александрович</w:t>
      </w:r>
      <w:r w:rsidR="00CF4DB5">
        <w:rPr>
          <w:rFonts w:ascii="Times New Roman" w:hAnsi="Times New Roman"/>
          <w:sz w:val="24"/>
          <w:szCs w:val="24"/>
        </w:rPr>
        <w:t>;</w:t>
      </w:r>
    </w:p>
    <w:p w:rsidR="00CF4DB5" w:rsidRDefault="00CF4DB5" w:rsidP="00A4116D">
      <w:pPr>
        <w:keepNext/>
        <w:spacing w:after="0" w:line="240" w:lineRule="auto"/>
        <w:ind w:left="4820"/>
        <w:jc w:val="both"/>
        <w:outlineLvl w:val="2"/>
        <w:rPr>
          <w:rFonts w:ascii="Times New Roman" w:hAnsi="Times New Roman"/>
          <w:sz w:val="24"/>
          <w:szCs w:val="24"/>
        </w:rPr>
      </w:pPr>
      <w:r w:rsidRPr="00BD5B89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городского округа Реут</w:t>
      </w:r>
      <w:r>
        <w:rPr>
          <w:rFonts w:ascii="Times New Roman" w:eastAsia="Calibri" w:hAnsi="Times New Roman" w:cs="Times New Roman"/>
          <w:sz w:val="24"/>
          <w:szCs w:val="24"/>
        </w:rPr>
        <w:t>ов – начальник Управления делами Иванов Владимир Михайлович</w:t>
      </w:r>
    </w:p>
    <w:p w:rsidR="00A4116D" w:rsidRDefault="00A4116D" w:rsidP="00A4116D">
      <w:pPr>
        <w:keepNext/>
        <w:spacing w:after="0" w:line="240" w:lineRule="auto"/>
        <w:ind w:left="482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B89" w:rsidRDefault="00BD5B89" w:rsidP="00BD5B89">
      <w:pPr>
        <w:keepNext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61013">
        <w:rPr>
          <w:rFonts w:ascii="Times New Roman" w:eastAsia="Calibri" w:hAnsi="Times New Roman" w:cs="Times New Roman"/>
          <w:sz w:val="24"/>
          <w:szCs w:val="24"/>
        </w:rPr>
        <w:t>Цифровое муниципальное образование»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DB5" w:rsidRDefault="00BD5B89" w:rsidP="00EA50AD">
      <w:pPr>
        <w:keepNext/>
        <w:spacing w:after="0" w:line="240" w:lineRule="auto"/>
        <w:ind w:left="48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D5B89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EA50AD">
        <w:rPr>
          <w:rFonts w:ascii="Times New Roman" w:eastAsia="Calibri" w:hAnsi="Times New Roman" w:cs="Times New Roman"/>
          <w:sz w:val="24"/>
          <w:szCs w:val="24"/>
        </w:rPr>
        <w:t>и:</w:t>
      </w:r>
    </w:p>
    <w:p w:rsidR="00EA50AD" w:rsidRDefault="00BD5B89" w:rsidP="00EA50AD">
      <w:pPr>
        <w:keepNext/>
        <w:spacing w:after="0" w:line="240" w:lineRule="auto"/>
        <w:ind w:left="48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D5B89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городского округа Реут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CF4DB5">
        <w:rPr>
          <w:rFonts w:ascii="Times New Roman" w:eastAsia="Calibri" w:hAnsi="Times New Roman" w:cs="Times New Roman"/>
          <w:sz w:val="24"/>
          <w:szCs w:val="24"/>
        </w:rPr>
        <w:t xml:space="preserve">– начальник Управления делами </w:t>
      </w:r>
      <w:r>
        <w:rPr>
          <w:rFonts w:ascii="Times New Roman" w:eastAsia="Calibri" w:hAnsi="Times New Roman" w:cs="Times New Roman"/>
          <w:sz w:val="24"/>
          <w:szCs w:val="24"/>
        </w:rPr>
        <w:t>Иванов Владимир Михайлович</w:t>
      </w:r>
      <w:r w:rsidR="00EA50AD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</w:p>
    <w:p w:rsidR="00A4116D" w:rsidRDefault="003523CD" w:rsidP="00EA50AD">
      <w:pPr>
        <w:keepNext/>
        <w:spacing w:after="0" w:line="240" w:lineRule="auto"/>
        <w:ind w:left="4820"/>
        <w:jc w:val="both"/>
        <w:outlineLvl w:val="2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директор МБУ «Многофункциональный центр предоставления государственных и муниципальных услуг населению городского округа Реутов» </w:t>
      </w:r>
      <w:r w:rsidR="00EA50AD">
        <w:rPr>
          <w:rFonts w:ascii="Times New Roman" w:eastAsiaTheme="minorHAnsi" w:hAnsi="Times New Roman"/>
          <w:sz w:val="24"/>
          <w:szCs w:val="24"/>
          <w:lang w:eastAsia="en-US"/>
        </w:rPr>
        <w:br/>
        <w:t>Митрохин Виктор Александрович</w:t>
      </w:r>
    </w:p>
    <w:p w:rsidR="00CF4DB5" w:rsidRPr="00EA50AD" w:rsidRDefault="00CF4DB5" w:rsidP="00EA50AD">
      <w:pPr>
        <w:keepNext/>
        <w:spacing w:after="0" w:line="240" w:lineRule="auto"/>
        <w:ind w:left="48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83D27" w:rsidRPr="0028317B" w:rsidRDefault="00B35E01" w:rsidP="0028317B">
      <w:pPr>
        <w:pStyle w:val="a5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31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3D27" w:rsidRPr="0028317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F83D27" w:rsidRPr="0028317B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67E85"/>
    <w:multiLevelType w:val="hybridMultilevel"/>
    <w:tmpl w:val="5F0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22"/>
    <w:rsid w:val="00065988"/>
    <w:rsid w:val="00151869"/>
    <w:rsid w:val="00187922"/>
    <w:rsid w:val="00190D45"/>
    <w:rsid w:val="001C1E46"/>
    <w:rsid w:val="00221484"/>
    <w:rsid w:val="002649FC"/>
    <w:rsid w:val="0028317B"/>
    <w:rsid w:val="003523CD"/>
    <w:rsid w:val="00386C75"/>
    <w:rsid w:val="003A0B16"/>
    <w:rsid w:val="003C6F5C"/>
    <w:rsid w:val="003F4EFA"/>
    <w:rsid w:val="00432EA5"/>
    <w:rsid w:val="00541024"/>
    <w:rsid w:val="00566D0D"/>
    <w:rsid w:val="00582FC9"/>
    <w:rsid w:val="005B5495"/>
    <w:rsid w:val="00613E18"/>
    <w:rsid w:val="006826CD"/>
    <w:rsid w:val="006C1966"/>
    <w:rsid w:val="007249F9"/>
    <w:rsid w:val="008115F1"/>
    <w:rsid w:val="00856E13"/>
    <w:rsid w:val="00864D0E"/>
    <w:rsid w:val="008739E8"/>
    <w:rsid w:val="0094557B"/>
    <w:rsid w:val="009A5588"/>
    <w:rsid w:val="009B0C5A"/>
    <w:rsid w:val="009E48F4"/>
    <w:rsid w:val="00A4116D"/>
    <w:rsid w:val="00AB5C35"/>
    <w:rsid w:val="00AD56E0"/>
    <w:rsid w:val="00B24C2D"/>
    <w:rsid w:val="00B35E01"/>
    <w:rsid w:val="00BD572F"/>
    <w:rsid w:val="00BD5B89"/>
    <w:rsid w:val="00BD6DC7"/>
    <w:rsid w:val="00C25722"/>
    <w:rsid w:val="00C6658F"/>
    <w:rsid w:val="00C963EC"/>
    <w:rsid w:val="00CF4DB5"/>
    <w:rsid w:val="00D25974"/>
    <w:rsid w:val="00DF4590"/>
    <w:rsid w:val="00E41C2F"/>
    <w:rsid w:val="00E615DA"/>
    <w:rsid w:val="00EA50AD"/>
    <w:rsid w:val="00EB5BF7"/>
    <w:rsid w:val="00F5354C"/>
    <w:rsid w:val="00F754E0"/>
    <w:rsid w:val="00F83D27"/>
    <w:rsid w:val="00FA1BDB"/>
    <w:rsid w:val="00FB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Microsoft</cp:lastModifiedBy>
  <cp:revision>39</cp:revision>
  <cp:lastPrinted>2021-06-04T09:25:00Z</cp:lastPrinted>
  <dcterms:created xsi:type="dcterms:W3CDTF">2021-04-02T08:27:00Z</dcterms:created>
  <dcterms:modified xsi:type="dcterms:W3CDTF">2021-12-03T13:50:00Z</dcterms:modified>
</cp:coreProperties>
</file>