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71" w:rsidRPr="0097012A" w:rsidRDefault="00867071" w:rsidP="009701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30EA" w:rsidRPr="003F30EA" w:rsidRDefault="003F30EA" w:rsidP="003F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3F30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3F30EA" w:rsidRPr="003F30EA" w:rsidRDefault="003F30EA" w:rsidP="003F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EA" w:rsidRPr="003F30EA" w:rsidRDefault="003F30EA" w:rsidP="003F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F30EA" w:rsidRPr="003F30EA" w:rsidRDefault="003F30EA" w:rsidP="003F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EA" w:rsidRPr="003F30EA" w:rsidRDefault="003F30EA" w:rsidP="003F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20.04.2022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36/2022-НА</w:t>
      </w:r>
    </w:p>
    <w:p w:rsidR="0097012A" w:rsidRPr="0097012A" w:rsidRDefault="0097012A" w:rsidP="009701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2020 – 2022 годы, утверждённый Р</w:t>
      </w:r>
      <w:r w:rsidR="0097012A">
        <w:rPr>
          <w:rFonts w:ascii="Times New Roman" w:eastAsia="Calibri" w:hAnsi="Times New Roman" w:cs="Times New Roman"/>
          <w:sz w:val="24"/>
          <w:szCs w:val="24"/>
        </w:rPr>
        <w:t xml:space="preserve">ешением </w:t>
      </w:r>
      <w:r w:rsidRPr="0097012A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97012A" w:rsidRPr="0097012A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97012A">
        <w:rPr>
          <w:rFonts w:ascii="Times New Roman" w:eastAsia="Calibri" w:hAnsi="Times New Roman" w:cs="Times New Roman"/>
          <w:sz w:val="24"/>
          <w:szCs w:val="24"/>
        </w:rPr>
        <w:t xml:space="preserve"> Реутов от 23.10.2019 №</w:t>
      </w:r>
      <w:r w:rsidR="003A1278" w:rsidRPr="0097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12A">
        <w:rPr>
          <w:rFonts w:ascii="Times New Roman" w:eastAsia="Calibri" w:hAnsi="Times New Roman" w:cs="Times New Roman"/>
          <w:sz w:val="24"/>
          <w:szCs w:val="24"/>
        </w:rPr>
        <w:t>5/2019-НА</w:t>
      </w:r>
    </w:p>
    <w:p w:rsidR="00867071" w:rsidRPr="0097012A" w:rsidRDefault="00867071" w:rsidP="009701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867071" w:rsidRPr="0097012A" w:rsidRDefault="00867071" w:rsidP="009701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 xml:space="preserve">1. Внести в Прогнозный план (программу) приватизации имущества городского округа Реутов на 2020 – 2022 годы, утверждённый Решением Совета депутатов </w:t>
      </w:r>
      <w:r w:rsidR="0097012A" w:rsidRPr="0097012A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97012A">
        <w:rPr>
          <w:rFonts w:ascii="Times New Roman" w:eastAsia="Calibri" w:hAnsi="Times New Roman" w:cs="Times New Roman"/>
          <w:sz w:val="24"/>
          <w:szCs w:val="24"/>
        </w:rPr>
        <w:t xml:space="preserve"> Реутов от 23.10.2019 №</w:t>
      </w:r>
      <w:r w:rsidR="00CA2358" w:rsidRPr="0097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12A">
        <w:rPr>
          <w:rFonts w:ascii="Times New Roman" w:eastAsia="Calibri" w:hAnsi="Times New Roman" w:cs="Times New Roman"/>
          <w:sz w:val="24"/>
          <w:szCs w:val="24"/>
        </w:rPr>
        <w:t>5/2019-НА (с изменениями и дополнениями, внесёнными Р</w:t>
      </w:r>
      <w:r w:rsidR="0097012A">
        <w:rPr>
          <w:rFonts w:ascii="Times New Roman" w:eastAsia="Calibri" w:hAnsi="Times New Roman" w:cs="Times New Roman"/>
          <w:sz w:val="24"/>
          <w:szCs w:val="24"/>
        </w:rPr>
        <w:t xml:space="preserve">ешениями </w:t>
      </w:r>
      <w:r w:rsidRPr="0097012A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городского округа Реутов </w:t>
      </w:r>
      <w:r w:rsidR="0097012A" w:rsidRPr="0097012A">
        <w:rPr>
          <w:rFonts w:ascii="Times New Roman" w:eastAsia="Calibri" w:hAnsi="Times New Roman" w:cs="Times New Roman"/>
          <w:sz w:val="24"/>
          <w:szCs w:val="24"/>
        </w:rPr>
        <w:t>от 13.05.2020 № 14/2020-</w:t>
      </w:r>
      <w:proofErr w:type="gramStart"/>
      <w:r w:rsidR="0097012A" w:rsidRPr="0097012A">
        <w:rPr>
          <w:rFonts w:ascii="Times New Roman" w:eastAsia="Calibri" w:hAnsi="Times New Roman" w:cs="Times New Roman"/>
          <w:sz w:val="24"/>
          <w:szCs w:val="24"/>
        </w:rPr>
        <w:t>НА,</w:t>
      </w:r>
      <w:r w:rsidR="0097012A" w:rsidRPr="0097012A">
        <w:rPr>
          <w:rFonts w:ascii="Times New Roman" w:eastAsia="Calibri" w:hAnsi="Times New Roman" w:cs="Times New Roman"/>
          <w:sz w:val="24"/>
          <w:szCs w:val="24"/>
        </w:rPr>
        <w:br/>
        <w:t>от</w:t>
      </w:r>
      <w:proofErr w:type="gramEnd"/>
      <w:r w:rsidR="0097012A" w:rsidRPr="0097012A">
        <w:rPr>
          <w:rFonts w:ascii="Times New Roman" w:eastAsia="Calibri" w:hAnsi="Times New Roman" w:cs="Times New Roman"/>
          <w:sz w:val="24"/>
          <w:szCs w:val="24"/>
        </w:rPr>
        <w:t xml:space="preserve"> 17.06.2020 № 23/2020-НА, от 23.12.2020 № 81/2020-НА, от 30.06.2021 № 16/2021-НА,</w:t>
      </w:r>
      <w:r w:rsidR="0097012A" w:rsidRPr="0097012A">
        <w:rPr>
          <w:rFonts w:ascii="Times New Roman" w:eastAsia="Calibri" w:hAnsi="Times New Roman" w:cs="Times New Roman"/>
          <w:sz w:val="24"/>
          <w:szCs w:val="24"/>
        </w:rPr>
        <w:br/>
        <w:t>от 16.02.2022 № 11/2022-НА</w:t>
      </w:r>
      <w:r w:rsidRPr="0097012A">
        <w:rPr>
          <w:rFonts w:ascii="Times New Roman" w:eastAsia="Calibri" w:hAnsi="Times New Roman" w:cs="Times New Roman"/>
          <w:sz w:val="24"/>
          <w:szCs w:val="24"/>
        </w:rPr>
        <w:t>, от 23.03.2022 №</w:t>
      </w:r>
      <w:r w:rsidR="00CA2358" w:rsidRPr="00970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012A">
        <w:rPr>
          <w:rFonts w:ascii="Times New Roman" w:eastAsia="Calibri" w:hAnsi="Times New Roman" w:cs="Times New Roman"/>
          <w:sz w:val="24"/>
          <w:szCs w:val="24"/>
        </w:rPr>
        <w:t>23/2022-НА), следующее изменение:</w:t>
      </w:r>
    </w:p>
    <w:p w:rsidR="00867071" w:rsidRPr="0097012A" w:rsidRDefault="00867071" w:rsidP="0097012A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34469C" w:rsidP="009701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дополнить</w:t>
      </w:r>
      <w:r w:rsidR="00867071" w:rsidRPr="0097012A">
        <w:rPr>
          <w:rFonts w:ascii="Times New Roman" w:eastAsia="Calibri" w:hAnsi="Times New Roman" w:cs="Times New Roman"/>
          <w:sz w:val="24"/>
          <w:szCs w:val="24"/>
        </w:rPr>
        <w:t xml:space="preserve"> раздел «2022» таблицы № 1 строкой следующего содержания:</w:t>
      </w:r>
    </w:p>
    <w:p w:rsidR="00867071" w:rsidRPr="0097012A" w:rsidRDefault="00867071" w:rsidP="009701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Style w:val="1"/>
        <w:tblW w:w="9229" w:type="dxa"/>
        <w:tblInd w:w="122" w:type="dxa"/>
        <w:tblLook w:val="04A0" w:firstRow="1" w:lastRow="0" w:firstColumn="1" w:lastColumn="0" w:noHBand="0" w:noVBand="1"/>
      </w:tblPr>
      <w:tblGrid>
        <w:gridCol w:w="410"/>
        <w:gridCol w:w="2582"/>
        <w:gridCol w:w="4394"/>
        <w:gridCol w:w="992"/>
        <w:gridCol w:w="851"/>
      </w:tblGrid>
      <w:tr w:rsidR="00867071" w:rsidRPr="0097012A" w:rsidTr="0013489C">
        <w:tc>
          <w:tcPr>
            <w:tcW w:w="410" w:type="dxa"/>
          </w:tcPr>
          <w:p w:rsidR="00867071" w:rsidRPr="0097012A" w:rsidRDefault="00867071" w:rsidP="0097012A">
            <w:pPr>
              <w:tabs>
                <w:tab w:val="left" w:pos="68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1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867071" w:rsidRPr="0097012A" w:rsidRDefault="00867071" w:rsidP="0097012A">
            <w:pPr>
              <w:tabs>
                <w:tab w:val="left" w:pos="687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12A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394" w:type="dxa"/>
            <w:shd w:val="clear" w:color="auto" w:fill="auto"/>
          </w:tcPr>
          <w:p w:rsidR="00867071" w:rsidRPr="0097012A" w:rsidRDefault="00867071" w:rsidP="0097012A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Октября, д. 32, </w:t>
            </w:r>
            <w:proofErr w:type="spellStart"/>
            <w:r w:rsidRPr="0097012A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Pr="0097012A">
              <w:rPr>
                <w:rFonts w:ascii="Times New Roman" w:eastAsia="Calibri" w:hAnsi="Times New Roman" w:cs="Times New Roman"/>
                <w:sz w:val="24"/>
                <w:szCs w:val="24"/>
              </w:rPr>
              <w:t>-место №</w:t>
            </w:r>
            <w:r w:rsidR="00CA2358" w:rsidRPr="009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012A">
              <w:rPr>
                <w:rFonts w:ascii="Times New Roman" w:eastAsia="Calibri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867071" w:rsidRPr="0097012A" w:rsidRDefault="00867071" w:rsidP="0097012A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12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867071" w:rsidRPr="0097012A" w:rsidRDefault="00867071" w:rsidP="0097012A">
            <w:pPr>
              <w:tabs>
                <w:tab w:val="left" w:pos="4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12A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</w:tr>
    </w:tbl>
    <w:p w:rsidR="00867071" w:rsidRPr="0097012A" w:rsidRDefault="00867071" w:rsidP="009701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A2358" w:rsidRPr="009701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4469C">
        <w:rPr>
          <w:rFonts w:ascii="Times New Roman" w:eastAsia="Calibri" w:hAnsi="Times New Roman" w:cs="Times New Roman"/>
          <w:sz w:val="24"/>
          <w:szCs w:val="24"/>
        </w:rPr>
        <w:t xml:space="preserve">             »</w:t>
      </w:r>
      <w:r w:rsidRPr="00970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071" w:rsidRPr="0097012A" w:rsidRDefault="00867071" w:rsidP="009701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>2. 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867071" w:rsidRPr="0097012A" w:rsidRDefault="00867071" w:rsidP="009701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69C" w:rsidRPr="0034469C" w:rsidRDefault="0034469C" w:rsidP="0034469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3446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867071" w:rsidRDefault="00867071" w:rsidP="0097012A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7033" w:rsidRPr="0097012A" w:rsidRDefault="00E47033" w:rsidP="0097012A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071" w:rsidRPr="0097012A" w:rsidRDefault="00867071" w:rsidP="0097012A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>Принято Решением</w:t>
      </w:r>
    </w:p>
    <w:p w:rsidR="00867071" w:rsidRPr="0097012A" w:rsidRDefault="00867071" w:rsidP="0097012A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867071" w:rsidRPr="0097012A" w:rsidRDefault="00867071" w:rsidP="0097012A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867071" w:rsidRPr="0097012A" w:rsidRDefault="00867071" w:rsidP="0097012A">
      <w:pPr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12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F30EA">
        <w:rPr>
          <w:rFonts w:ascii="Times New Roman" w:eastAsia="Calibri" w:hAnsi="Times New Roman" w:cs="Times New Roman"/>
          <w:sz w:val="24"/>
          <w:szCs w:val="24"/>
        </w:rPr>
        <w:t>20.04.2022</w:t>
      </w:r>
      <w:r w:rsidRPr="0097012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F30EA">
        <w:rPr>
          <w:rFonts w:ascii="Times New Roman" w:eastAsia="Calibri" w:hAnsi="Times New Roman" w:cs="Times New Roman"/>
          <w:sz w:val="24"/>
          <w:szCs w:val="24"/>
        </w:rPr>
        <w:t>282/62</w:t>
      </w:r>
    </w:p>
    <w:sectPr w:rsidR="00867071" w:rsidRPr="0097012A" w:rsidSect="00970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02250"/>
    <w:multiLevelType w:val="hybridMultilevel"/>
    <w:tmpl w:val="B6A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71"/>
    <w:rsid w:val="000622DE"/>
    <w:rsid w:val="0034469C"/>
    <w:rsid w:val="003A1278"/>
    <w:rsid w:val="003F30EA"/>
    <w:rsid w:val="004D539B"/>
    <w:rsid w:val="008115F1"/>
    <w:rsid w:val="00867071"/>
    <w:rsid w:val="0097012A"/>
    <w:rsid w:val="00AF0DB6"/>
    <w:rsid w:val="00CA2358"/>
    <w:rsid w:val="00E41C2F"/>
    <w:rsid w:val="00E4703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0CA2-7BA4-4335-B0B6-18EBFF2C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70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9</cp:revision>
  <dcterms:created xsi:type="dcterms:W3CDTF">2022-04-15T06:17:00Z</dcterms:created>
  <dcterms:modified xsi:type="dcterms:W3CDTF">2022-04-28T06:41:00Z</dcterms:modified>
</cp:coreProperties>
</file>